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D" w:rsidRDefault="00E305DD" w:rsidP="00E305DD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05469" wp14:editId="29733303">
            <wp:simplePos x="0" y="0"/>
            <wp:positionH relativeFrom="column">
              <wp:posOffset>-864235</wp:posOffset>
            </wp:positionH>
            <wp:positionV relativeFrom="paragraph">
              <wp:posOffset>11430</wp:posOffset>
            </wp:positionV>
            <wp:extent cx="1104900" cy="689610"/>
            <wp:effectExtent l="0" t="0" r="0" b="0"/>
            <wp:wrapSquare wrapText="bothSides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A76D29B" wp14:editId="0B7A4546">
            <wp:simplePos x="0" y="0"/>
            <wp:positionH relativeFrom="column">
              <wp:posOffset>5025390</wp:posOffset>
            </wp:positionH>
            <wp:positionV relativeFrom="paragraph">
              <wp:posOffset>-34290</wp:posOffset>
            </wp:positionV>
            <wp:extent cx="1235710" cy="822960"/>
            <wp:effectExtent l="0" t="0" r="254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0D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C55D0D" w:rsidRDefault="00E305DD" w:rsidP="00E305DD">
      <w:pPr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                  </w:t>
      </w:r>
      <w:r w:rsidR="00C55D0D">
        <w:rPr>
          <w:rFonts w:ascii="Microsoft Sans Serif" w:hAnsi="Microsoft Sans Serif" w:cs="Khalid Art bold" w:hint="cs"/>
          <w:b/>
          <w:bCs/>
          <w:rtl/>
        </w:rPr>
        <w:t>وزارة التعليــــم</w:t>
      </w:r>
    </w:p>
    <w:p w:rsidR="00C55D0D" w:rsidRDefault="00C55D0D" w:rsidP="00E305DD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C55D0D" w:rsidRDefault="00C55D0D" w:rsidP="00E305DD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الإدارة العامة لشؤون أعضاء هيئة التدريس والموظفين</w:t>
      </w:r>
    </w:p>
    <w:p w:rsidR="00C55D0D" w:rsidRDefault="00C55D0D" w:rsidP="00C55D0D">
      <w:pPr>
        <w:jc w:val="center"/>
        <w:rPr>
          <w:rFonts w:ascii="Microsoft Sans Serif" w:hAnsi="Microsoft Sans Serif" w:cs="Khalid Art bold"/>
          <w:b/>
          <w:bCs/>
        </w:rPr>
      </w:pPr>
    </w:p>
    <w:p w:rsidR="005E36D7" w:rsidRPr="00C55D0D" w:rsidRDefault="00C55D0D" w:rsidP="006C2CB1">
      <w:pPr>
        <w:jc w:val="center"/>
        <w:rPr>
          <w:rFonts w:ascii="Times New Roman" w:hAnsi="Times New Roman" w:cs="Times New Roman"/>
          <w:b/>
          <w:bCs/>
          <w:sz w:val="48"/>
          <w:szCs w:val="48"/>
          <w:rtl/>
        </w:rPr>
      </w:pPr>
      <w:r>
        <w:rPr>
          <w:rFonts w:ascii="Times New Roman" w:hAnsi="Times New Roman" w:cs="Times New Roman" w:hint="cs"/>
          <w:b/>
          <w:bCs/>
          <w:sz w:val="48"/>
          <w:szCs w:val="48"/>
          <w:rtl/>
        </w:rPr>
        <w:t>نموذج قرار إ</w:t>
      </w:r>
      <w:r w:rsidR="00B87B56" w:rsidRPr="00C55D0D">
        <w:rPr>
          <w:rFonts w:ascii="Times New Roman" w:hAnsi="Times New Roman" w:cs="Times New Roman" w:hint="cs"/>
          <w:b/>
          <w:bCs/>
          <w:sz w:val="48"/>
          <w:szCs w:val="48"/>
          <w:rtl/>
        </w:rPr>
        <w:t>حال</w:t>
      </w:r>
      <w:r>
        <w:rPr>
          <w:rFonts w:ascii="Times New Roman" w:hAnsi="Times New Roman" w:cs="Times New Roman" w:hint="cs"/>
          <w:b/>
          <w:bCs/>
          <w:sz w:val="48"/>
          <w:szCs w:val="48"/>
          <w:rtl/>
        </w:rPr>
        <w:t>ة</w:t>
      </w:r>
      <w:r w:rsidR="00B87B56" w:rsidRPr="00C55D0D">
        <w:rPr>
          <w:rFonts w:ascii="Times New Roman" w:hAnsi="Times New Roman" w:cs="Times New Roman" w:hint="cs"/>
          <w:b/>
          <w:bCs/>
          <w:sz w:val="48"/>
          <w:szCs w:val="48"/>
          <w:rtl/>
        </w:rPr>
        <w:t xml:space="preserve"> للتقاعد</w:t>
      </w:r>
    </w:p>
    <w:tbl>
      <w:tblPr>
        <w:bidiVisual/>
        <w:tblW w:w="10916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790"/>
        <w:gridCol w:w="1420"/>
        <w:gridCol w:w="1715"/>
        <w:gridCol w:w="1126"/>
        <w:gridCol w:w="2873"/>
      </w:tblGrid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210" w:type="dxa"/>
            <w:gridSpan w:val="2"/>
          </w:tcPr>
          <w:p w:rsidR="004F61B7" w:rsidRPr="001B4D93" w:rsidRDefault="004F61B7" w:rsidP="004F61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bookmarkStart w:id="1" w:name="_GoBack"/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bookmarkEnd w:id="1"/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3999" w:type="dxa"/>
            <w:gridSpan w:val="2"/>
          </w:tcPr>
          <w:p w:rsidR="004F61B7" w:rsidRPr="001B4D93" w:rsidRDefault="004F61B7" w:rsidP="001B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210" w:type="dxa"/>
            <w:gridSpan w:val="2"/>
          </w:tcPr>
          <w:p w:rsidR="004F61B7" w:rsidRPr="001B4D93" w:rsidRDefault="004F61B7" w:rsidP="001B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3999" w:type="dxa"/>
            <w:gridSpan w:val="2"/>
          </w:tcPr>
          <w:p w:rsidR="004F61B7" w:rsidRPr="001B4D93" w:rsidRDefault="004F61B7" w:rsidP="001B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المرتبة</w:t>
            </w:r>
          </w:p>
        </w:tc>
        <w:tc>
          <w:tcPr>
            <w:tcW w:w="4210" w:type="dxa"/>
            <w:gridSpan w:val="2"/>
          </w:tcPr>
          <w:p w:rsidR="004F61B7" w:rsidRPr="001B4D93" w:rsidRDefault="004F61B7" w:rsidP="001B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3999" w:type="dxa"/>
            <w:gridSpan w:val="2"/>
          </w:tcPr>
          <w:p w:rsidR="004F61B7" w:rsidRPr="001B4D93" w:rsidRDefault="004F61B7" w:rsidP="001B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4210" w:type="dxa"/>
            <w:gridSpan w:val="2"/>
          </w:tcPr>
          <w:p w:rsidR="004F61B7" w:rsidRPr="001B4D93" w:rsidRDefault="004F61B7" w:rsidP="001B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تاريخ التقاعد</w:t>
            </w:r>
          </w:p>
        </w:tc>
        <w:tc>
          <w:tcPr>
            <w:tcW w:w="3999" w:type="dxa"/>
            <w:gridSpan w:val="2"/>
          </w:tcPr>
          <w:p w:rsidR="004F61B7" w:rsidRPr="001B4D93" w:rsidRDefault="004F61B7" w:rsidP="001B4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1B4D9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 w:rsidRPr="001B4D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4F61B7" w:rsidRPr="00C52AB0" w:rsidTr="00C52AB0">
        <w:trPr>
          <w:jc w:val="center"/>
        </w:trPr>
        <w:tc>
          <w:tcPr>
            <w:tcW w:w="10916" w:type="dxa"/>
            <w:gridSpan w:val="6"/>
            <w:shd w:val="clear" w:color="auto" w:fill="BFBFBF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سبب التقاعد</w:t>
            </w:r>
          </w:p>
        </w:tc>
      </w:tr>
      <w:tr w:rsidR="004F61B7" w:rsidRPr="00C52AB0" w:rsidTr="00C52AB0">
        <w:trPr>
          <w:jc w:val="center"/>
        </w:trPr>
        <w:tc>
          <w:tcPr>
            <w:tcW w:w="10916" w:type="dxa"/>
            <w:gridSpan w:val="6"/>
          </w:tcPr>
          <w:p w:rsidR="004F61B7" w:rsidRDefault="004F61B7" w:rsidP="00C55D0D">
            <w:pPr>
              <w:tabs>
                <w:tab w:val="left" w:pos="2640"/>
                <w:tab w:val="center" w:pos="53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ab/>
            </w:r>
          </w:p>
          <w:p w:rsidR="004F61B7" w:rsidRPr="00C52AB0" w:rsidRDefault="004F61B7" w:rsidP="00C55D0D">
            <w:pPr>
              <w:tabs>
                <w:tab w:val="left" w:pos="2640"/>
                <w:tab w:val="center" w:pos="53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ab/>
            </w: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بلوغ السن النظامي    ـــ    تقاعد مبكر    ـــ    أخرى</w:t>
            </w:r>
          </w:p>
          <w:p w:rsidR="004F61B7" w:rsidRPr="00C52AB0" w:rsidRDefault="004F61B7" w:rsidP="00C5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أخرى : ...........................................................................................................................</w:t>
            </w:r>
          </w:p>
          <w:p w:rsidR="004F61B7" w:rsidRPr="00C52AB0" w:rsidRDefault="004F61B7" w:rsidP="00C5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61B7" w:rsidRPr="00C52AB0" w:rsidTr="00C52AB0">
        <w:trPr>
          <w:jc w:val="center"/>
        </w:trPr>
        <w:tc>
          <w:tcPr>
            <w:tcW w:w="10916" w:type="dxa"/>
            <w:gridSpan w:val="6"/>
            <w:shd w:val="clear" w:color="auto" w:fill="BFBFBF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إقرار بحصر خدمات متقاعد</w:t>
            </w:r>
          </w:p>
        </w:tc>
      </w:tr>
      <w:tr w:rsidR="004F61B7" w:rsidRPr="00C52AB0" w:rsidTr="00C52AB0">
        <w:trPr>
          <w:trHeight w:val="746"/>
          <w:jc w:val="center"/>
        </w:trPr>
        <w:tc>
          <w:tcPr>
            <w:tcW w:w="10916" w:type="dxa"/>
            <w:gridSpan w:val="6"/>
          </w:tcPr>
          <w:p w:rsidR="004F61B7" w:rsidRPr="00C52AB0" w:rsidRDefault="004F61B7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4F61B7" w:rsidRPr="00C52AB0" w:rsidRDefault="004F61B7" w:rsidP="00C52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اقر أنا المتقاعد : .............................................................. الموضح هويتي بعالية أن خدماتي بدأت بوزارة : ........................................................... اعتباراً من تاريخ      /     /     14هـ وحتى تاريخ      /     /     14 هـ </w:t>
            </w:r>
          </w:p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ولم يسبق أن صرف لي أي مستحقات عنها حتى تاريخه . وعلى ذلك تم التوقيع</w:t>
            </w:r>
          </w:p>
          <w:p w:rsidR="004F61B7" w:rsidRPr="00C52AB0" w:rsidRDefault="004F61B7" w:rsidP="00C5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790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873" w:type="dxa"/>
          </w:tcPr>
          <w:p w:rsidR="004F61B7" w:rsidRPr="00C52AB0" w:rsidRDefault="004F61B7" w:rsidP="00C5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61B7" w:rsidRPr="00C52AB0" w:rsidTr="00C52AB0">
        <w:trPr>
          <w:jc w:val="center"/>
        </w:trPr>
        <w:tc>
          <w:tcPr>
            <w:tcW w:w="10916" w:type="dxa"/>
            <w:gridSpan w:val="6"/>
            <w:shd w:val="clear" w:color="auto" w:fill="BFBFBF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إقرار بتحديد جهة الصرف</w:t>
            </w:r>
          </w:p>
        </w:tc>
      </w:tr>
      <w:tr w:rsidR="004F61B7" w:rsidRPr="00C52AB0" w:rsidTr="00C52AB0">
        <w:trPr>
          <w:jc w:val="center"/>
        </w:trPr>
        <w:tc>
          <w:tcPr>
            <w:tcW w:w="10916" w:type="dxa"/>
            <w:gridSpan w:val="6"/>
          </w:tcPr>
          <w:p w:rsidR="004F61B7" w:rsidRPr="00C52AB0" w:rsidRDefault="004F61B7" w:rsidP="00C5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4F61B7" w:rsidRPr="00C52AB0" w:rsidRDefault="004F61B7" w:rsidP="00003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ارغب أنا المتقاعد : ........................................................... الموضح هويتي بعالية أن يصرف معاشي التقاعدي عن طريق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.......................................... وعلى ذلك أوقع .</w:t>
            </w:r>
          </w:p>
          <w:p w:rsidR="004F61B7" w:rsidRPr="00C52AB0" w:rsidRDefault="004F61B7" w:rsidP="00C52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790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873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61B7" w:rsidRPr="00C52AB0" w:rsidTr="00C52AB0">
        <w:trPr>
          <w:jc w:val="center"/>
        </w:trPr>
        <w:tc>
          <w:tcPr>
            <w:tcW w:w="10916" w:type="dxa"/>
            <w:gridSpan w:val="6"/>
            <w:shd w:val="clear" w:color="auto" w:fill="BFBFBF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العنوان الحالي للمتقاعد</w:t>
            </w: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  <w:tc>
          <w:tcPr>
            <w:tcW w:w="4210" w:type="dxa"/>
            <w:gridSpan w:val="2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الحي</w:t>
            </w:r>
          </w:p>
        </w:tc>
        <w:tc>
          <w:tcPr>
            <w:tcW w:w="3999" w:type="dxa"/>
            <w:gridSpan w:val="2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الثابت</w:t>
            </w:r>
          </w:p>
        </w:tc>
        <w:tc>
          <w:tcPr>
            <w:tcW w:w="4210" w:type="dxa"/>
            <w:gridSpan w:val="2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الجوال</w:t>
            </w:r>
          </w:p>
        </w:tc>
        <w:tc>
          <w:tcPr>
            <w:tcW w:w="3999" w:type="dxa"/>
            <w:gridSpan w:val="2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61B7" w:rsidRPr="00C52AB0" w:rsidTr="00C52AB0">
        <w:trPr>
          <w:jc w:val="center"/>
        </w:trPr>
        <w:tc>
          <w:tcPr>
            <w:tcW w:w="5202" w:type="dxa"/>
            <w:gridSpan w:val="3"/>
            <w:shd w:val="clear" w:color="auto" w:fill="BFBFBF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الموظف المختص</w:t>
            </w:r>
          </w:p>
        </w:tc>
        <w:tc>
          <w:tcPr>
            <w:tcW w:w="5714" w:type="dxa"/>
            <w:gridSpan w:val="3"/>
            <w:shd w:val="clear" w:color="auto" w:fill="BFBFBF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مدير عام إدارة شؤون أعضاء هيئة التدريس والموظفين</w:t>
            </w: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4210" w:type="dxa"/>
            <w:gridSpan w:val="2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3999" w:type="dxa"/>
            <w:gridSpan w:val="2"/>
          </w:tcPr>
          <w:p w:rsidR="004F61B7" w:rsidRPr="00C52AB0" w:rsidRDefault="004F61B7" w:rsidP="00C6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C62E9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يزيد بن سليمان العتيبي</w:t>
            </w:r>
          </w:p>
        </w:tc>
      </w:tr>
      <w:tr w:rsidR="004F61B7" w:rsidRPr="00C52AB0" w:rsidTr="00C52AB0">
        <w:trPr>
          <w:jc w:val="center"/>
        </w:trPr>
        <w:tc>
          <w:tcPr>
            <w:tcW w:w="992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4210" w:type="dxa"/>
            <w:gridSpan w:val="2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5" w:type="dxa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52AB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3999" w:type="dxa"/>
            <w:gridSpan w:val="2"/>
          </w:tcPr>
          <w:p w:rsidR="004F61B7" w:rsidRPr="00C52AB0" w:rsidRDefault="004F61B7" w:rsidP="00C5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B87B56" w:rsidRPr="00CF390C" w:rsidRDefault="00CF390C" w:rsidP="00CF390C">
      <w:pPr>
        <w:ind w:right="-1276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</w:t>
      </w:r>
      <w:r w:rsidR="00C52AB0">
        <w:rPr>
          <w:rFonts w:ascii="Segoe UI" w:hAnsi="Segoe UI" w:cs="Segoe UI" w:hint="cs"/>
          <w:b/>
          <w:bCs/>
          <w:sz w:val="20"/>
          <w:szCs w:val="20"/>
          <w:rtl/>
        </w:rPr>
        <w:t xml:space="preserve">  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</w:t>
      </w:r>
      <w:r w:rsidRPr="00CF390C">
        <w:rPr>
          <w:rFonts w:ascii="Segoe UI" w:hAnsi="Segoe UI" w:cs="Segoe UI"/>
          <w:b/>
          <w:bCs/>
          <w:sz w:val="20"/>
          <w:szCs w:val="20"/>
          <w:rtl/>
        </w:rPr>
        <w:t>تصميم : حمدان العتيبي</w:t>
      </w:r>
    </w:p>
    <w:sectPr w:rsidR="00B87B56" w:rsidRPr="00CF390C" w:rsidSect="006B5F35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178"/>
    <w:multiLevelType w:val="hybridMultilevel"/>
    <w:tmpl w:val="DB68A30E"/>
    <w:lvl w:ilvl="0" w:tplc="AED23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UQX34j88gfy/yF1zney2CEf1ekw=" w:salt="HCZoSibxZyF0Trfm8PeU9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6"/>
    <w:rsid w:val="00003F4F"/>
    <w:rsid w:val="0002548E"/>
    <w:rsid w:val="00055C2B"/>
    <w:rsid w:val="000B36C3"/>
    <w:rsid w:val="001B4D93"/>
    <w:rsid w:val="0037710A"/>
    <w:rsid w:val="004D37FC"/>
    <w:rsid w:val="004D6680"/>
    <w:rsid w:val="004F61B7"/>
    <w:rsid w:val="005207C2"/>
    <w:rsid w:val="00526823"/>
    <w:rsid w:val="005E36D7"/>
    <w:rsid w:val="006B5F35"/>
    <w:rsid w:val="006C2CB1"/>
    <w:rsid w:val="00824478"/>
    <w:rsid w:val="00852D51"/>
    <w:rsid w:val="008E4B92"/>
    <w:rsid w:val="00A50D08"/>
    <w:rsid w:val="00B87B56"/>
    <w:rsid w:val="00BA2332"/>
    <w:rsid w:val="00C52AB0"/>
    <w:rsid w:val="00C55D0D"/>
    <w:rsid w:val="00C62E93"/>
    <w:rsid w:val="00C82006"/>
    <w:rsid w:val="00CF390C"/>
    <w:rsid w:val="00DB3D5D"/>
    <w:rsid w:val="00E305DD"/>
    <w:rsid w:val="00F14224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C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5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C5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C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5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C5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14CDD-6ACE-44E4-8D8B-9F79D87DF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206720-6A31-4C9C-929B-77F9E1BC9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13302-1B27-4B1F-856D-6D6F490C5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قرار محال للتقاعد</vt:lpstr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قرار محال للتقاعد</dc:title>
  <dc:creator>hamdansaad</dc:creator>
  <cp:lastModifiedBy>رحمة سعيد مسعود المالكي</cp:lastModifiedBy>
  <cp:revision>7</cp:revision>
  <cp:lastPrinted>2018-09-04T07:15:00Z</cp:lastPrinted>
  <dcterms:created xsi:type="dcterms:W3CDTF">2019-07-14T09:30:00Z</dcterms:created>
  <dcterms:modified xsi:type="dcterms:W3CDTF">2019-07-28T09:26:00Z</dcterms:modified>
</cp:coreProperties>
</file>