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27DC" w14:textId="7CF16A7E" w:rsidR="004D6DCF" w:rsidRDefault="004D6DCF" w:rsidP="00104B52">
      <w:pPr>
        <w:jc w:val="center"/>
        <w:rPr>
          <w:rFonts w:asciiTheme="majorBidi" w:hAnsiTheme="majorBidi" w:cstheme="majorBidi"/>
        </w:rPr>
      </w:pPr>
    </w:p>
    <w:p w14:paraId="6C09AEB1" w14:textId="4A7FAD71" w:rsidR="00F4380B" w:rsidRDefault="00F4380B" w:rsidP="00802221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46190524" w14:textId="77777777" w:rsidR="00F4380B" w:rsidRDefault="00F4380B" w:rsidP="00F4380B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99" w:type="dxa"/>
        <w:tblLook w:val="04A0" w:firstRow="1" w:lastRow="0" w:firstColumn="1" w:lastColumn="0" w:noHBand="0" w:noVBand="1"/>
      </w:tblPr>
      <w:tblGrid>
        <w:gridCol w:w="11289"/>
      </w:tblGrid>
      <w:tr w:rsidR="00F4380B" w14:paraId="3A8B94A5" w14:textId="77777777" w:rsidTr="00EB41A7">
        <w:tc>
          <w:tcPr>
            <w:tcW w:w="1133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E71F81" w14:textId="7E628B31" w:rsidR="00F4380B" w:rsidRPr="004D6DCF" w:rsidRDefault="00F4380B" w:rsidP="00EB41A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نموذج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المقترح البحثي</w:t>
            </w:r>
          </w:p>
          <w:p w14:paraId="65B06124" w14:textId="5ED63369" w:rsidR="00F4380B" w:rsidRPr="004D6DCF" w:rsidRDefault="00F4380B" w:rsidP="00EB41A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(</w:t>
            </w:r>
            <w:r w:rsidR="007C018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استبيان/مقابلة</w:t>
            </w:r>
            <w:r w:rsidRPr="004D6DC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)</w:t>
            </w:r>
          </w:p>
        </w:tc>
      </w:tr>
    </w:tbl>
    <w:p w14:paraId="17D24D5E" w14:textId="77777777" w:rsidR="00F4380B" w:rsidRDefault="00F4380B" w:rsidP="00F4380B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99" w:type="dxa"/>
        <w:tblLook w:val="04A0" w:firstRow="1" w:lastRow="0" w:firstColumn="1" w:lastColumn="0" w:noHBand="0" w:noVBand="1"/>
      </w:tblPr>
      <w:tblGrid>
        <w:gridCol w:w="11303"/>
      </w:tblGrid>
      <w:tr w:rsidR="00F4380B" w14:paraId="5AC6A21A" w14:textId="77777777" w:rsidTr="00EB41A7">
        <w:tc>
          <w:tcPr>
            <w:tcW w:w="1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EED74D" w14:textId="391C9077" w:rsidR="00F4380B" w:rsidRPr="00B301D4" w:rsidRDefault="00F4380B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معلومات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بحثية</w:t>
            </w:r>
          </w:p>
        </w:tc>
      </w:tr>
    </w:tbl>
    <w:p w14:paraId="1145A67A" w14:textId="77777777" w:rsidR="00F4380B" w:rsidRDefault="00F4380B" w:rsidP="00F4380B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F4380B" w14:paraId="628498F2" w14:textId="77777777" w:rsidTr="00EB41A7">
        <w:tc>
          <w:tcPr>
            <w:tcW w:w="11249" w:type="dxa"/>
          </w:tcPr>
          <w:p w14:paraId="3810406E" w14:textId="7CAD2543" w:rsidR="00F4380B" w:rsidRPr="00B301D4" w:rsidRDefault="00F4380B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المقترح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البحث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</w:tr>
      <w:tr w:rsidR="00F4380B" w14:paraId="6F06E33C" w14:textId="77777777" w:rsidTr="00EB41A7">
        <w:tc>
          <w:tcPr>
            <w:tcW w:w="11249" w:type="dxa"/>
          </w:tcPr>
          <w:p w14:paraId="13EC65B7" w14:textId="2F845740" w:rsidR="00F4380B" w:rsidRPr="00B301D4" w:rsidRDefault="00F4380B" w:rsidP="00F4380B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هل البحث ممول؟       (نعم/ لا)</w:t>
            </w:r>
          </w:p>
        </w:tc>
      </w:tr>
      <w:tr w:rsidR="00F4380B" w14:paraId="555B6BB5" w14:textId="77777777" w:rsidTr="00EB41A7">
        <w:tc>
          <w:tcPr>
            <w:tcW w:w="11249" w:type="dxa"/>
          </w:tcPr>
          <w:p w14:paraId="7648791E" w14:textId="07CC2CB7" w:rsidR="00F4380B" w:rsidRPr="00B301D4" w:rsidRDefault="00F4380B" w:rsidP="00F4380B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جهة التمويل/                                                     رقم البحث/</w:t>
            </w:r>
          </w:p>
        </w:tc>
      </w:tr>
      <w:tr w:rsidR="00F4380B" w14:paraId="69D91AEC" w14:textId="77777777" w:rsidTr="00EB41A7">
        <w:tc>
          <w:tcPr>
            <w:tcW w:w="11249" w:type="dxa"/>
          </w:tcPr>
          <w:p w14:paraId="306A2C73" w14:textId="4CC7512C" w:rsidR="00F4380B" w:rsidRDefault="00F4380B" w:rsidP="00F4380B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F4380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ملخص عن المقترح البحثي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:</w:t>
            </w:r>
            <w:r w:rsidR="00DD291D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38E2A4CD" w14:textId="3202CC73" w:rsidR="00F4380B" w:rsidRPr="00F4380B" w:rsidRDefault="00F4380B" w:rsidP="00F4380B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</w:tbl>
    <w:p w14:paraId="48EAB064" w14:textId="77777777" w:rsidR="00F4380B" w:rsidRDefault="00F4380B" w:rsidP="00F4380B">
      <w:pPr>
        <w:bidi/>
        <w:rPr>
          <w:rFonts w:asciiTheme="majorBidi" w:hAnsiTheme="majorBidi" w:cstheme="majorBidi"/>
          <w:color w:val="000000" w:themeColor="text1"/>
          <w:rtl/>
        </w:rPr>
      </w:pPr>
    </w:p>
    <w:p w14:paraId="6E7DD24E" w14:textId="77777777" w:rsidR="00F4380B" w:rsidRDefault="00F4380B" w:rsidP="00F4380B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13"/>
      </w:tblGrid>
      <w:tr w:rsidR="00F4380B" w14:paraId="6B86E5EC" w14:textId="77777777" w:rsidTr="00EB41A7">
        <w:tc>
          <w:tcPr>
            <w:tcW w:w="1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F9DC57" w14:textId="77777777" w:rsidR="00F4380B" w:rsidRPr="00B301D4" w:rsidRDefault="00F4380B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معلومات التواصل</w:t>
            </w:r>
          </w:p>
        </w:tc>
      </w:tr>
    </w:tbl>
    <w:p w14:paraId="312F735D" w14:textId="77777777" w:rsidR="00F4380B" w:rsidRDefault="00F4380B" w:rsidP="00F4380B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F4380B" w14:paraId="608D9F6B" w14:textId="77777777" w:rsidTr="00EB41A7">
        <w:tc>
          <w:tcPr>
            <w:tcW w:w="11249" w:type="dxa"/>
          </w:tcPr>
          <w:p w14:paraId="04698E88" w14:textId="77777777" w:rsidR="00F4380B" w:rsidRPr="00E753D5" w:rsidRDefault="00F4380B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١-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E753D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الباحث الرئيس:</w:t>
            </w:r>
          </w:p>
        </w:tc>
      </w:tr>
      <w:tr w:rsidR="00F4380B" w14:paraId="3CC1490C" w14:textId="77777777" w:rsidTr="00EB41A7">
        <w:tc>
          <w:tcPr>
            <w:tcW w:w="11249" w:type="dxa"/>
          </w:tcPr>
          <w:p w14:paraId="3429A590" w14:textId="23F860A1" w:rsidR="00F4380B" w:rsidRPr="00B301D4" w:rsidRDefault="00F4380B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                                              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الكلية/القسم/</w:t>
            </w:r>
          </w:p>
        </w:tc>
      </w:tr>
      <w:tr w:rsidR="00F4380B" w14:paraId="7ADD07BF" w14:textId="77777777" w:rsidTr="00EB41A7">
        <w:tc>
          <w:tcPr>
            <w:tcW w:w="11249" w:type="dxa"/>
          </w:tcPr>
          <w:p w14:paraId="5E1C32FD" w14:textId="77777777" w:rsidR="00F4380B" w:rsidRPr="00B301D4" w:rsidRDefault="00F4380B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البريد الالكتروني/                                                      رقم الجوال/</w:t>
            </w:r>
          </w:p>
        </w:tc>
      </w:tr>
      <w:tr w:rsidR="00F4380B" w14:paraId="048380C3" w14:textId="77777777" w:rsidTr="00EB41A7">
        <w:tc>
          <w:tcPr>
            <w:tcW w:w="11249" w:type="dxa"/>
          </w:tcPr>
          <w:p w14:paraId="0C7F238D" w14:textId="77777777" w:rsidR="00F4380B" w:rsidRDefault="00F4380B" w:rsidP="00EB41A7">
            <w:pPr>
              <w:bidi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صفة الباحث/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  (</w:t>
            </w:r>
            <w:proofErr w:type="gramEnd"/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طالب/عضو هيئة تدريس)</w:t>
            </w:r>
          </w:p>
        </w:tc>
      </w:tr>
    </w:tbl>
    <w:p w14:paraId="43EF7695" w14:textId="77777777" w:rsidR="00F4380B" w:rsidRDefault="00F4380B" w:rsidP="00F4380B">
      <w:pPr>
        <w:bidi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bidiVisual/>
        <w:tblW w:w="0" w:type="auto"/>
        <w:tblInd w:w="-909" w:type="dxa"/>
        <w:tblLook w:val="04A0" w:firstRow="1" w:lastRow="0" w:firstColumn="1" w:lastColumn="0" w:noHBand="0" w:noVBand="1"/>
      </w:tblPr>
      <w:tblGrid>
        <w:gridCol w:w="11249"/>
      </w:tblGrid>
      <w:tr w:rsidR="00F4380B" w14:paraId="58E6107E" w14:textId="77777777" w:rsidTr="00EB41A7">
        <w:tc>
          <w:tcPr>
            <w:tcW w:w="11249" w:type="dxa"/>
          </w:tcPr>
          <w:p w14:paraId="54A4FF61" w14:textId="4F40753B" w:rsidR="00F4380B" w:rsidRPr="00B301D4" w:rsidRDefault="00F4380B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٢- الباحثين المشاركين إن وجد</w:t>
            </w:r>
          </w:p>
        </w:tc>
      </w:tr>
      <w:tr w:rsidR="00567AA9" w14:paraId="30CD8A17" w14:textId="77777777" w:rsidTr="00EB41A7">
        <w:tc>
          <w:tcPr>
            <w:tcW w:w="11249" w:type="dxa"/>
          </w:tcPr>
          <w:p w14:paraId="1F198344" w14:textId="77777777" w:rsidR="00567AA9" w:rsidRPr="00B301D4" w:rsidRDefault="00567AA9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الكلية/القسم/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البريد الالكتروني/                                  </w:t>
            </w:r>
          </w:p>
        </w:tc>
      </w:tr>
      <w:tr w:rsidR="00567AA9" w14:paraId="61298A3B" w14:textId="77777777" w:rsidTr="00EB41A7">
        <w:tc>
          <w:tcPr>
            <w:tcW w:w="11249" w:type="dxa"/>
          </w:tcPr>
          <w:p w14:paraId="58376BA5" w14:textId="77777777" w:rsidR="00567AA9" w:rsidRPr="00B301D4" w:rsidRDefault="00567AA9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الكلية/القسم/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البريد الالكتروني/                                  </w:t>
            </w:r>
          </w:p>
        </w:tc>
      </w:tr>
      <w:tr w:rsidR="00567AA9" w14:paraId="186CCBAF" w14:textId="77777777" w:rsidTr="00EB41A7">
        <w:tc>
          <w:tcPr>
            <w:tcW w:w="11249" w:type="dxa"/>
          </w:tcPr>
          <w:p w14:paraId="11A8EBDA" w14:textId="77777777" w:rsidR="00567AA9" w:rsidRPr="00B301D4" w:rsidRDefault="00567AA9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الكلية/القسم/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البريد الالكتروني/                                  </w:t>
            </w:r>
          </w:p>
        </w:tc>
      </w:tr>
      <w:tr w:rsidR="00567AA9" w14:paraId="3800CE7A" w14:textId="77777777" w:rsidTr="00EB41A7">
        <w:tc>
          <w:tcPr>
            <w:tcW w:w="11249" w:type="dxa"/>
          </w:tcPr>
          <w:p w14:paraId="20CEC8F9" w14:textId="77777777" w:rsidR="00567AA9" w:rsidRPr="00B301D4" w:rsidRDefault="00567AA9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الكلية/القسم/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البريد الالكتروني/                                  </w:t>
            </w:r>
          </w:p>
        </w:tc>
      </w:tr>
      <w:tr w:rsidR="00DD291D" w14:paraId="66240E43" w14:textId="77777777" w:rsidTr="00EB41A7">
        <w:tc>
          <w:tcPr>
            <w:tcW w:w="11249" w:type="dxa"/>
          </w:tcPr>
          <w:p w14:paraId="4AEFA1EE" w14:textId="18F77C96" w:rsidR="00DD291D" w:rsidRPr="00B301D4" w:rsidRDefault="00DD291D" w:rsidP="00EB41A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الاسم/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  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رقم المنسوب/      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الكلية/القسم/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</w:t>
            </w:r>
            <w:r w:rsidR="00567AA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           </w:t>
            </w:r>
            <w:r w:rsidRPr="00B301D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البريد الالكتروني/                                  </w:t>
            </w:r>
          </w:p>
        </w:tc>
      </w:tr>
    </w:tbl>
    <w:p w14:paraId="1F2DACAF" w14:textId="5C2DAF01" w:rsidR="00F4380B" w:rsidRDefault="00F4380B" w:rsidP="00F4380B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5F9F94A0" w14:textId="0815A11C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40D260A0" w14:textId="61D1AF77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44456429" w14:textId="3520635E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3690EB42" w14:textId="709E2235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15FC4241" w14:textId="77777777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>اسم الباحث الرئيس</w:t>
      </w:r>
    </w:p>
    <w:p w14:paraId="0986621A" w14:textId="77777777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 xml:space="preserve">التوقيع </w:t>
      </w:r>
    </w:p>
    <w:p w14:paraId="036E328D" w14:textId="77777777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 w:hint="cs"/>
          <w:color w:val="000000" w:themeColor="text1"/>
          <w:rtl/>
        </w:rPr>
        <w:t>التاريخ</w:t>
      </w:r>
    </w:p>
    <w:p w14:paraId="3595FA0E" w14:textId="77777777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7D934648" w14:textId="42D32DB6" w:rsidR="00DD291D" w:rsidRDefault="00DD291D" w:rsidP="00DD291D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3A8D66E6" w14:textId="5DB15FD7" w:rsidR="00544C1C" w:rsidRDefault="00544C1C" w:rsidP="00544C1C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78B6B696" w14:textId="14877F86" w:rsidR="00544C1C" w:rsidRDefault="00544C1C" w:rsidP="00544C1C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2D33E1DE" w14:textId="3A6CBF3D" w:rsidR="00544C1C" w:rsidRDefault="00544C1C" w:rsidP="00544C1C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78F16CD6" w14:textId="60E93A3D" w:rsidR="00544C1C" w:rsidRDefault="00544C1C" w:rsidP="00544C1C">
      <w:pPr>
        <w:bidi/>
        <w:ind w:left="-720"/>
        <w:rPr>
          <w:rFonts w:asciiTheme="majorBidi" w:hAnsiTheme="majorBidi" w:cstheme="majorBidi"/>
          <w:color w:val="000000" w:themeColor="text1"/>
          <w:rtl/>
        </w:rPr>
      </w:pPr>
    </w:p>
    <w:p w14:paraId="5290ED6E" w14:textId="1CF17CAA" w:rsidR="00544C1C" w:rsidRDefault="00544C1C" w:rsidP="00C36AF5">
      <w:pPr>
        <w:bidi/>
        <w:rPr>
          <w:rFonts w:asciiTheme="majorBidi" w:hAnsiTheme="majorBidi" w:cstheme="majorBidi"/>
          <w:color w:val="000000" w:themeColor="text1"/>
          <w:rtl/>
        </w:rPr>
      </w:pPr>
    </w:p>
    <w:sectPr w:rsidR="00544C1C" w:rsidSect="00446ED4">
      <w:headerReference w:type="default" r:id="rId7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0B64" w14:textId="77777777" w:rsidR="00396929" w:rsidRDefault="00396929" w:rsidP="00A23D3E">
      <w:r>
        <w:separator/>
      </w:r>
    </w:p>
  </w:endnote>
  <w:endnote w:type="continuationSeparator" w:id="0">
    <w:p w14:paraId="46A701B5" w14:textId="77777777" w:rsidR="00396929" w:rsidRDefault="00396929" w:rsidP="00A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EBAC" w14:textId="77777777" w:rsidR="00396929" w:rsidRDefault="00396929" w:rsidP="00A23D3E">
      <w:r>
        <w:separator/>
      </w:r>
    </w:p>
  </w:footnote>
  <w:footnote w:type="continuationSeparator" w:id="0">
    <w:p w14:paraId="70C2BC5C" w14:textId="77777777" w:rsidR="00396929" w:rsidRDefault="00396929" w:rsidP="00A2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9D8B" w14:textId="53E06E84" w:rsidR="009115B2" w:rsidRDefault="007E3CF5" w:rsidP="009115B2">
    <w:pPr>
      <w:bidi/>
      <w:ind w:left="-900"/>
      <w:rPr>
        <w:rFonts w:ascii="Sakkal Majalla" w:hAnsi="Sakkal Majalla" w:cs="Sakkal Majalla"/>
        <w:color w:val="000000" w:themeColor="text1"/>
        <w:sz w:val="20"/>
        <w:szCs w:val="20"/>
      </w:rPr>
    </w:pPr>
    <w:r>
      <w:rPr>
        <w:rFonts w:asciiTheme="majorBidi" w:hAnsiTheme="majorBidi" w:cstheme="majorBidi"/>
        <w:noProof/>
        <w:color w:val="000000" w:themeColor="text1"/>
        <w:rtl/>
        <w:lang w:val="ar-SA"/>
      </w:rPr>
      <w:drawing>
        <wp:anchor distT="0" distB="0" distL="114300" distR="114300" simplePos="0" relativeHeight="251658240" behindDoc="0" locked="0" layoutInCell="1" allowOverlap="1" wp14:anchorId="74CE5502" wp14:editId="3B533DA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05815" cy="560070"/>
          <wp:effectExtent l="0" t="0" r="0" b="0"/>
          <wp:wrapThrough wrapText="bothSides">
            <wp:wrapPolygon edited="0">
              <wp:start x="0" y="0"/>
              <wp:lineTo x="0" y="21061"/>
              <wp:lineTo x="21106" y="21061"/>
              <wp:lineTo x="21106" y="0"/>
              <wp:lineTo x="0" y="0"/>
            </wp:wrapPolygon>
          </wp:wrapThrough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>جامعة الطائف</w:t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</w:t>
    </w:r>
    <w:r>
      <w:rPr>
        <w:rFonts w:ascii="Sakkal Majalla" w:hAnsi="Sakkal Majalla" w:cs="Sakkal Majalla"/>
        <w:color w:val="000000" w:themeColor="text1"/>
        <w:sz w:val="20"/>
        <w:szCs w:val="20"/>
      </w:rPr>
      <w:t xml:space="preserve"> 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        </w:t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A23D3E" w:rsidRPr="009115B2">
      <w:rPr>
        <w:rFonts w:ascii="Sakkal Majalla" w:hAnsi="Sakkal Majalla" w:cs="Sakkal Majalla"/>
        <w:color w:val="000000" w:themeColor="text1"/>
        <w:sz w:val="20"/>
        <w:szCs w:val="20"/>
      </w:rPr>
      <w:t xml:space="preserve">Taif </w:t>
    </w:r>
    <w:r w:rsidR="009115B2" w:rsidRPr="009115B2">
      <w:rPr>
        <w:rFonts w:ascii="Sakkal Majalla" w:hAnsi="Sakkal Majalla" w:cs="Sakkal Majalla"/>
        <w:color w:val="000000" w:themeColor="text1"/>
        <w:sz w:val="20"/>
        <w:szCs w:val="20"/>
      </w:rPr>
      <w:t>Universi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>ty</w:t>
    </w:r>
    <w:r>
      <w:rPr>
        <w:rFonts w:ascii="Sakkal Majalla" w:hAnsi="Sakkal Majalla" w:cs="Sakkal Majalla"/>
        <w:color w:val="000000" w:themeColor="text1"/>
        <w:sz w:val="20"/>
        <w:szCs w:val="20"/>
      </w:rPr>
      <w:t xml:space="preserve">                         </w:t>
    </w:r>
  </w:p>
  <w:p w14:paraId="22B25CCF" w14:textId="48DBEDDE" w:rsidR="009115B2" w:rsidRDefault="00A23D3E" w:rsidP="009115B2">
    <w:pPr>
      <w:bidi/>
      <w:ind w:left="-900"/>
      <w:rPr>
        <w:rFonts w:ascii="Sakkal Majalla" w:hAnsi="Sakkal Majalla" w:cs="Sakkal Majalla"/>
        <w:color w:val="000000" w:themeColor="text1"/>
        <w:sz w:val="20"/>
        <w:szCs w:val="20"/>
      </w:rPr>
    </w:pP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>وكالة الجامعة للدراسات العليا والبحث العلمي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847898">
      <w:rPr>
        <w:rFonts w:ascii="Sakkal Majalla" w:hAnsi="Sakkal Majalla" w:cs="Sakkal Majalla" w:hint="cs"/>
        <w:color w:val="000000" w:themeColor="text1"/>
        <w:sz w:val="20"/>
        <w:szCs w:val="20"/>
        <w:rtl/>
      </w:rPr>
      <w:t xml:space="preserve">            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  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847898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847898">
      <w:rPr>
        <w:rFonts w:ascii="Sakkal Majalla" w:hAnsi="Sakkal Majalla" w:cs="Sakkal Majalla" w:hint="cs"/>
        <w:color w:val="000000" w:themeColor="text1"/>
        <w:sz w:val="20"/>
        <w:szCs w:val="20"/>
        <w:rtl/>
      </w:rPr>
      <w:t xml:space="preserve">     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Vice President for Graduate Studies and Scientific Research </w:t>
    </w:r>
  </w:p>
  <w:p w14:paraId="270FD1B2" w14:textId="5E33E914" w:rsidR="009115B2" w:rsidRDefault="00A23D3E" w:rsidP="007E3CF5">
    <w:pPr>
      <w:bidi/>
      <w:ind w:left="-900"/>
      <w:rPr>
        <w:rFonts w:ascii="Sakkal Majalla" w:hAnsi="Sakkal Majalla" w:cs="Sakkal Majalla"/>
        <w:color w:val="000000" w:themeColor="text1"/>
        <w:sz w:val="20"/>
        <w:szCs w:val="20"/>
      </w:rPr>
    </w:pP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>عمادة البحث العلمي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847898">
      <w:rPr>
        <w:rFonts w:ascii="Sakkal Majalla" w:hAnsi="Sakkal Majalla" w:cs="Sakkal Majalla"/>
        <w:color w:val="000000" w:themeColor="text1"/>
        <w:sz w:val="20"/>
        <w:szCs w:val="20"/>
        <w:rtl/>
      </w:rPr>
      <w:tab/>
    </w:r>
    <w:r w:rsidR="00847898">
      <w:rPr>
        <w:rFonts w:ascii="Sakkal Majalla" w:hAnsi="Sakkal Majalla" w:cs="Sakkal Majalla" w:hint="cs"/>
        <w:color w:val="000000" w:themeColor="text1"/>
        <w:sz w:val="20"/>
        <w:szCs w:val="20"/>
        <w:rtl/>
      </w:rPr>
      <w:t xml:space="preserve">                            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 xml:space="preserve">Deanship of Scientific Research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      </w:t>
    </w:r>
  </w:p>
  <w:p w14:paraId="34392A65" w14:textId="4ACEE30A" w:rsidR="00A23D3E" w:rsidRPr="009115B2" w:rsidRDefault="00A23D3E" w:rsidP="007E3CF5">
    <w:pPr>
      <w:bidi/>
      <w:ind w:left="-900"/>
      <w:rPr>
        <w:rFonts w:ascii="Sakkal Majalla" w:hAnsi="Sakkal Majalla" w:cs="Sakkal Majalla"/>
        <w:sz w:val="20"/>
        <w:szCs w:val="20"/>
      </w:rPr>
    </w:pP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 xml:space="preserve">لجنة </w:t>
    </w:r>
    <w:r w:rsidR="009115B2" w:rsidRPr="009115B2">
      <w:rPr>
        <w:rFonts w:ascii="Sakkal Majalla" w:hAnsi="Sakkal Majalla" w:cs="Sakkal Majalla" w:hint="cs"/>
        <w:color w:val="000000" w:themeColor="text1"/>
        <w:sz w:val="20"/>
        <w:szCs w:val="20"/>
        <w:rtl/>
      </w:rPr>
      <w:t>أخلاقيات</w:t>
    </w:r>
    <w:r w:rsidRPr="009115B2">
      <w:rPr>
        <w:rFonts w:ascii="Sakkal Majalla" w:hAnsi="Sakkal Majalla" w:cs="Sakkal Majalla"/>
        <w:color w:val="000000" w:themeColor="text1"/>
        <w:sz w:val="20"/>
        <w:szCs w:val="20"/>
        <w:rtl/>
      </w:rPr>
      <w:t xml:space="preserve"> البحث العلمي</w:t>
    </w:r>
    <w:r w:rsidR="009115B2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  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ab/>
      <w:t xml:space="preserve">Scientific Research </w:t>
    </w:r>
    <w:r w:rsidR="007E3CF5" w:rsidRPr="007E3CF5">
      <w:rPr>
        <w:rFonts w:ascii="Sakkal Majalla" w:hAnsi="Sakkal Majalla" w:cs="Sakkal Majalla"/>
        <w:color w:val="000000" w:themeColor="text1"/>
        <w:sz w:val="20"/>
        <w:szCs w:val="20"/>
      </w:rPr>
      <w:t>Ethics Committee</w:t>
    </w:r>
    <w:r w:rsidR="007E3CF5">
      <w:rPr>
        <w:rFonts w:ascii="Sakkal Majalla" w:hAnsi="Sakkal Majalla" w:cs="Sakkal Majalla"/>
        <w:color w:val="000000" w:themeColor="text1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845"/>
    <w:multiLevelType w:val="hybridMultilevel"/>
    <w:tmpl w:val="C7882F88"/>
    <w:lvl w:ilvl="0" w:tplc="9EA0D1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16F"/>
    <w:multiLevelType w:val="hybridMultilevel"/>
    <w:tmpl w:val="BC22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772"/>
    <w:multiLevelType w:val="multilevel"/>
    <w:tmpl w:val="0196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93D8B"/>
    <w:multiLevelType w:val="hybridMultilevel"/>
    <w:tmpl w:val="D5C0A356"/>
    <w:lvl w:ilvl="0" w:tplc="FAF8988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DFD"/>
    <w:multiLevelType w:val="hybridMultilevel"/>
    <w:tmpl w:val="07BE7F32"/>
    <w:lvl w:ilvl="0" w:tplc="7FD21E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2974"/>
    <w:multiLevelType w:val="hybridMultilevel"/>
    <w:tmpl w:val="EB6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E72AF"/>
    <w:multiLevelType w:val="hybridMultilevel"/>
    <w:tmpl w:val="763C74E8"/>
    <w:lvl w:ilvl="0" w:tplc="347E49A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6D13"/>
    <w:multiLevelType w:val="hybridMultilevel"/>
    <w:tmpl w:val="0CB4C4FE"/>
    <w:lvl w:ilvl="0" w:tplc="90128A1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29B0"/>
    <w:multiLevelType w:val="hybridMultilevel"/>
    <w:tmpl w:val="1A54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A51"/>
    <w:multiLevelType w:val="hybridMultilevel"/>
    <w:tmpl w:val="10D0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38E6"/>
    <w:multiLevelType w:val="hybridMultilevel"/>
    <w:tmpl w:val="EECA71D0"/>
    <w:lvl w:ilvl="0" w:tplc="D4DECCD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E4E8A"/>
    <w:multiLevelType w:val="hybridMultilevel"/>
    <w:tmpl w:val="5276D722"/>
    <w:lvl w:ilvl="0" w:tplc="BDCCF33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0DF5"/>
    <w:multiLevelType w:val="hybridMultilevel"/>
    <w:tmpl w:val="50706944"/>
    <w:lvl w:ilvl="0" w:tplc="ED160CF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629DC"/>
    <w:multiLevelType w:val="multilevel"/>
    <w:tmpl w:val="4C0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22B62"/>
    <w:multiLevelType w:val="hybridMultilevel"/>
    <w:tmpl w:val="8968F7FA"/>
    <w:lvl w:ilvl="0" w:tplc="88826DB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2"/>
    <w:rsid w:val="000169A5"/>
    <w:rsid w:val="00017B6D"/>
    <w:rsid w:val="00091B39"/>
    <w:rsid w:val="000A16D2"/>
    <w:rsid w:val="000A4AAF"/>
    <w:rsid w:val="000A5A56"/>
    <w:rsid w:val="000B0595"/>
    <w:rsid w:val="000B3185"/>
    <w:rsid w:val="00104B52"/>
    <w:rsid w:val="00112F16"/>
    <w:rsid w:val="00144BB1"/>
    <w:rsid w:val="00146989"/>
    <w:rsid w:val="00154589"/>
    <w:rsid w:val="001675E5"/>
    <w:rsid w:val="001B37AF"/>
    <w:rsid w:val="001D49DB"/>
    <w:rsid w:val="001F5DFD"/>
    <w:rsid w:val="00211C29"/>
    <w:rsid w:val="00225852"/>
    <w:rsid w:val="00283CF4"/>
    <w:rsid w:val="002845C3"/>
    <w:rsid w:val="002B688C"/>
    <w:rsid w:val="002E1094"/>
    <w:rsid w:val="002E5520"/>
    <w:rsid w:val="002F7C33"/>
    <w:rsid w:val="00322291"/>
    <w:rsid w:val="003924F5"/>
    <w:rsid w:val="00396929"/>
    <w:rsid w:val="003D0D75"/>
    <w:rsid w:val="00436750"/>
    <w:rsid w:val="00446448"/>
    <w:rsid w:val="00446ED4"/>
    <w:rsid w:val="004A53D6"/>
    <w:rsid w:val="004B6995"/>
    <w:rsid w:val="004D6DCF"/>
    <w:rsid w:val="004F50A4"/>
    <w:rsid w:val="00511B35"/>
    <w:rsid w:val="00544C1C"/>
    <w:rsid w:val="00561377"/>
    <w:rsid w:val="00567AA9"/>
    <w:rsid w:val="0057050F"/>
    <w:rsid w:val="005B264A"/>
    <w:rsid w:val="005F3E99"/>
    <w:rsid w:val="00600C2C"/>
    <w:rsid w:val="006248DD"/>
    <w:rsid w:val="006366BF"/>
    <w:rsid w:val="006C62A8"/>
    <w:rsid w:val="006F60E2"/>
    <w:rsid w:val="0071012F"/>
    <w:rsid w:val="00726C46"/>
    <w:rsid w:val="00744B07"/>
    <w:rsid w:val="0077037D"/>
    <w:rsid w:val="00783201"/>
    <w:rsid w:val="007C0187"/>
    <w:rsid w:val="007E3CF5"/>
    <w:rsid w:val="007F58C3"/>
    <w:rsid w:val="007F646D"/>
    <w:rsid w:val="00802221"/>
    <w:rsid w:val="00834DD0"/>
    <w:rsid w:val="0084305D"/>
    <w:rsid w:val="00847898"/>
    <w:rsid w:val="008577A3"/>
    <w:rsid w:val="0088025A"/>
    <w:rsid w:val="008C1CB0"/>
    <w:rsid w:val="009115B2"/>
    <w:rsid w:val="0092534D"/>
    <w:rsid w:val="00935D69"/>
    <w:rsid w:val="00941327"/>
    <w:rsid w:val="009613C6"/>
    <w:rsid w:val="009B0E9E"/>
    <w:rsid w:val="009B1609"/>
    <w:rsid w:val="009D6F9E"/>
    <w:rsid w:val="009D744E"/>
    <w:rsid w:val="009E3B99"/>
    <w:rsid w:val="009F1780"/>
    <w:rsid w:val="00A23D3E"/>
    <w:rsid w:val="00A61634"/>
    <w:rsid w:val="00A709CC"/>
    <w:rsid w:val="00B02839"/>
    <w:rsid w:val="00B301D4"/>
    <w:rsid w:val="00B3370C"/>
    <w:rsid w:val="00B62144"/>
    <w:rsid w:val="00BB1EEE"/>
    <w:rsid w:val="00BB58E4"/>
    <w:rsid w:val="00BC3E3C"/>
    <w:rsid w:val="00BD644C"/>
    <w:rsid w:val="00BD7E0A"/>
    <w:rsid w:val="00C102B7"/>
    <w:rsid w:val="00C36AF5"/>
    <w:rsid w:val="00CC2E9A"/>
    <w:rsid w:val="00CD2D5E"/>
    <w:rsid w:val="00CF5C34"/>
    <w:rsid w:val="00D05055"/>
    <w:rsid w:val="00D35C4C"/>
    <w:rsid w:val="00D52ACE"/>
    <w:rsid w:val="00D7162F"/>
    <w:rsid w:val="00DC4E8D"/>
    <w:rsid w:val="00DC7A50"/>
    <w:rsid w:val="00DD291D"/>
    <w:rsid w:val="00DD5DD5"/>
    <w:rsid w:val="00DF14E6"/>
    <w:rsid w:val="00DF5385"/>
    <w:rsid w:val="00E62558"/>
    <w:rsid w:val="00E753D5"/>
    <w:rsid w:val="00E848B5"/>
    <w:rsid w:val="00EB33B1"/>
    <w:rsid w:val="00EB3F02"/>
    <w:rsid w:val="00EB751F"/>
    <w:rsid w:val="00EC672B"/>
    <w:rsid w:val="00ED2119"/>
    <w:rsid w:val="00F21181"/>
    <w:rsid w:val="00F314A1"/>
    <w:rsid w:val="00F355C5"/>
    <w:rsid w:val="00F4380B"/>
    <w:rsid w:val="00F72FA6"/>
    <w:rsid w:val="00F8505B"/>
    <w:rsid w:val="00F928C6"/>
    <w:rsid w:val="00FE0A4F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DC584"/>
  <w15:chartTrackingRefBased/>
  <w15:docId w15:val="{192B88F9-2A91-744F-A9A0-A71A899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62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62A8"/>
  </w:style>
  <w:style w:type="paragraph" w:styleId="Header">
    <w:name w:val="header"/>
    <w:basedOn w:val="Normal"/>
    <w:link w:val="HeaderChar"/>
    <w:uiPriority w:val="99"/>
    <w:unhideWhenUsed/>
    <w:rsid w:val="00A23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3E"/>
  </w:style>
  <w:style w:type="paragraph" w:styleId="Footer">
    <w:name w:val="footer"/>
    <w:basedOn w:val="Normal"/>
    <w:link w:val="FooterChar"/>
    <w:uiPriority w:val="99"/>
    <w:unhideWhenUsed/>
    <w:rsid w:val="00A23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3E"/>
  </w:style>
  <w:style w:type="table" w:styleId="TableGrid">
    <w:name w:val="Table Grid"/>
    <w:basedOn w:val="TableNormal"/>
    <w:uiPriority w:val="39"/>
    <w:rsid w:val="004D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E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Alharthi</dc:creator>
  <cp:keywords/>
  <dc:description/>
  <cp:lastModifiedBy>Sarah Alharthi</cp:lastModifiedBy>
  <cp:revision>4</cp:revision>
  <cp:lastPrinted>2020-11-18T18:11:00Z</cp:lastPrinted>
  <dcterms:created xsi:type="dcterms:W3CDTF">2020-11-18T18:16:00Z</dcterms:created>
  <dcterms:modified xsi:type="dcterms:W3CDTF">2020-11-18T18:25:00Z</dcterms:modified>
</cp:coreProperties>
</file>