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0"/>
        <w:bidiVisual/>
        <w:tblW w:w="10206" w:type="dxa"/>
        <w:tblLook w:val="0000" w:firstRow="0" w:lastRow="0" w:firstColumn="0" w:lastColumn="0" w:noHBand="0" w:noVBand="0"/>
      </w:tblPr>
      <w:tblGrid>
        <w:gridCol w:w="6095"/>
        <w:gridCol w:w="4111"/>
      </w:tblGrid>
      <w:tr w:rsidR="00857C9D" w:rsidTr="004F375F">
        <w:trPr>
          <w:trHeight w:val="2085"/>
        </w:trPr>
        <w:tc>
          <w:tcPr>
            <w:tcW w:w="10206" w:type="dxa"/>
            <w:gridSpan w:val="2"/>
            <w:vAlign w:val="bottom"/>
          </w:tcPr>
          <w:p w:rsidR="00857C9D" w:rsidRDefault="004A0446" w:rsidP="00857C9D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65DF6D" wp14:editId="52390CBF">
                  <wp:simplePos x="0" y="0"/>
                  <wp:positionH relativeFrom="column">
                    <wp:posOffset>4954270</wp:posOffset>
                  </wp:positionH>
                  <wp:positionV relativeFrom="paragraph">
                    <wp:posOffset>53975</wp:posOffset>
                  </wp:positionV>
                  <wp:extent cx="1457960" cy="985520"/>
                  <wp:effectExtent l="0" t="0" r="8890" b="5080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7C9D" w:rsidRDefault="00857C9D" w:rsidP="00857C9D">
            <w:pPr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                          المملكة العربية السعودية</w:t>
            </w:r>
          </w:p>
          <w:p w:rsidR="00857C9D" w:rsidRDefault="00857C9D" w:rsidP="00857C9D">
            <w:pPr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                                وزارة التعليــــم</w:t>
            </w:r>
          </w:p>
          <w:p w:rsidR="00857C9D" w:rsidRDefault="00857C9D" w:rsidP="00857C9D">
            <w:pPr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                          جــــــامعــــة الطائـــــــــف</w:t>
            </w:r>
          </w:p>
          <w:p w:rsidR="00857C9D" w:rsidRDefault="00857C9D" w:rsidP="00857C9D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           الإدارة العامة لشؤون أعضاء هيئة التدريس والموظفين</w:t>
            </w:r>
          </w:p>
          <w:p w:rsidR="00857C9D" w:rsidRDefault="00857C9D" w:rsidP="00857C9D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</w:p>
          <w:p w:rsidR="00857C9D" w:rsidRPr="00BF16D0" w:rsidRDefault="00857C9D" w:rsidP="00530ED0">
            <w:pPr>
              <w:jc w:val="center"/>
              <w:rPr>
                <w:rFonts w:ascii="Microsoft Sans Serif" w:hAnsi="Microsoft Sans Serif" w:cs="Khalid Art bold"/>
                <w:b/>
                <w:bCs/>
                <w:rtl/>
              </w:rPr>
            </w:pPr>
            <w:r w:rsidRPr="00857C9D">
              <w:rPr>
                <w:rFonts w:ascii="Microsoft Sans Serif" w:hAnsi="Microsoft Sans Serif" w:cs="Khalid Art bold" w:hint="cs"/>
                <w:b/>
                <w:bCs/>
                <w:sz w:val="44"/>
                <w:szCs w:val="34"/>
                <w:rtl/>
              </w:rPr>
              <w:t>إخلاء طرف أعضاء هيئة التدريس (السعوديون)</w:t>
            </w:r>
          </w:p>
          <w:p w:rsidR="00857C9D" w:rsidRDefault="00BF16D0" w:rsidP="00857C9D">
            <w:pPr>
              <w:rPr>
                <w:rFonts w:cs="Arabic Transparent"/>
                <w:rtl/>
              </w:rPr>
            </w:pPr>
            <w:r w:rsidRPr="00BF16D0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</w:tc>
      </w:tr>
      <w:tr w:rsidR="00BF16D0" w:rsidRPr="00912691" w:rsidTr="00BF1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95" w:type="dxa"/>
            <w:vAlign w:val="center"/>
          </w:tcPr>
          <w:p w:rsidR="00BF16D0" w:rsidRPr="00912691" w:rsidRDefault="00BF16D0" w:rsidP="00BF16D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الاس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ــــ</w:t>
            </w:r>
            <w:r w:rsidRPr="0091269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 :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abic Transparent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rabic Transparent" w:hint="cs"/>
                <w:b/>
                <w:bCs/>
                <w:noProof/>
                <w:sz w:val="22"/>
                <w:szCs w:val="22"/>
                <w:rtl/>
              </w:rPr>
              <w:tab/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4111" w:type="dxa"/>
            <w:vAlign w:val="center"/>
          </w:tcPr>
          <w:p w:rsidR="00BF16D0" w:rsidRPr="00912691" w:rsidRDefault="00BF16D0" w:rsidP="00BF16D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رقم المنسوب</w:t>
            </w: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: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</w:rPr>
              <w:instrText>FORMTEXT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separate"/>
            </w:r>
            <w:bookmarkStart w:id="1" w:name="_GoBack"/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bookmarkEnd w:id="1"/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BF16D0" w:rsidRPr="00912691" w:rsidTr="00BF1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95" w:type="dxa"/>
            <w:vAlign w:val="center"/>
          </w:tcPr>
          <w:p w:rsidR="00BF16D0" w:rsidRPr="00912691" w:rsidRDefault="00BF16D0" w:rsidP="00BF16D0">
            <w:pPr>
              <w:rPr>
                <w:rFonts w:cs="Arabic Transparent" w:hint="cs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جهة العمل :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 w:hint="cs"/>
                <w:b/>
                <w:bCs/>
                <w:sz w:val="22"/>
                <w:szCs w:val="22"/>
              </w:rPr>
              <w:instrText>FORMTEXT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separate"/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:rsidR="00BF16D0" w:rsidRPr="00912691" w:rsidRDefault="00BF16D0" w:rsidP="00BF16D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الوظيف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>ـــــــــ</w:t>
            </w: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ة :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</w:rPr>
              <w:instrText>FORMTEXT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separate"/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BF16D0">
              <w:rPr>
                <w:rFonts w:cs="Arabic Transparent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</w:tbl>
    <w:p w:rsidR="004E0189" w:rsidRPr="00912691" w:rsidRDefault="004A0446" w:rsidP="004E0189">
      <w:pPr>
        <w:rPr>
          <w:rFonts w:cs="Arabic Transparent"/>
          <w:b/>
          <w:b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-99060</wp:posOffset>
            </wp:positionV>
            <wp:extent cx="1157605" cy="822960"/>
            <wp:effectExtent l="0" t="0" r="4445" b="0"/>
            <wp:wrapSquare wrapText="bothSides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11D" w:rsidRPr="00912691" w:rsidRDefault="00FE311D" w:rsidP="00FE311D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 xml:space="preserve"> ( رئيس القسم )</w:t>
      </w:r>
    </w:p>
    <w:tbl>
      <w:tblPr>
        <w:bidiVisual/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992"/>
        <w:gridCol w:w="2780"/>
        <w:gridCol w:w="3368"/>
      </w:tblGrid>
      <w:tr w:rsidR="00FE311D" w:rsidRPr="00912691" w:rsidTr="00430174">
        <w:trPr>
          <w:trHeight w:hRule="exact" w:val="454"/>
          <w:jc w:val="center"/>
        </w:trPr>
        <w:tc>
          <w:tcPr>
            <w:tcW w:w="1009" w:type="dxa"/>
            <w:vAlign w:val="center"/>
          </w:tcPr>
          <w:p w:rsidR="00FE311D" w:rsidRPr="00912691" w:rsidRDefault="00C428B9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5772" w:type="dxa"/>
            <w:gridSpan w:val="2"/>
            <w:vAlign w:val="center"/>
          </w:tcPr>
          <w:p w:rsidR="00FE311D" w:rsidRPr="00912691" w:rsidRDefault="00FE311D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68" w:type="dxa"/>
            <w:vMerge w:val="restart"/>
            <w:vAlign w:val="center"/>
          </w:tcPr>
          <w:p w:rsidR="00FE311D" w:rsidRPr="00912691" w:rsidRDefault="006F1CE6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FE311D" w:rsidRPr="00912691" w:rsidTr="00430174">
        <w:trPr>
          <w:trHeight w:hRule="exact" w:val="454"/>
          <w:jc w:val="center"/>
        </w:trPr>
        <w:tc>
          <w:tcPr>
            <w:tcW w:w="1009" w:type="dxa"/>
            <w:vAlign w:val="center"/>
          </w:tcPr>
          <w:p w:rsidR="00FE311D" w:rsidRPr="00912691" w:rsidRDefault="00FE311D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992" w:type="dxa"/>
            <w:vAlign w:val="center"/>
          </w:tcPr>
          <w:p w:rsidR="00FE311D" w:rsidRPr="00912691" w:rsidRDefault="00FE311D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0" w:type="dxa"/>
            <w:vAlign w:val="center"/>
          </w:tcPr>
          <w:p w:rsidR="00FE311D" w:rsidRPr="00912691" w:rsidRDefault="00FE311D" w:rsidP="00DD1866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/   /   14هـ</w:t>
            </w:r>
          </w:p>
        </w:tc>
        <w:tc>
          <w:tcPr>
            <w:tcW w:w="3368" w:type="dxa"/>
            <w:vMerge/>
            <w:vAlign w:val="center"/>
          </w:tcPr>
          <w:p w:rsidR="00FE311D" w:rsidRPr="00912691" w:rsidRDefault="00FE311D" w:rsidP="00FE311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Default="00D929E1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</w:p>
    <w:p w:rsidR="00C55E20" w:rsidRPr="00912691" w:rsidRDefault="00B67899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عميد الكلية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3119"/>
        <w:gridCol w:w="3357"/>
      </w:tblGrid>
      <w:tr w:rsidR="00B67899" w:rsidRPr="00912691" w:rsidTr="00111850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5812" w:type="dxa"/>
            <w:gridSpan w:val="2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57" w:type="dxa"/>
            <w:vMerge w:val="restart"/>
            <w:vAlign w:val="center"/>
          </w:tcPr>
          <w:p w:rsidR="00B67899" w:rsidRPr="00912691" w:rsidRDefault="006F1CE6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B67899" w:rsidRPr="00912691" w:rsidTr="00111850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vAlign w:val="center"/>
          </w:tcPr>
          <w:p w:rsidR="00B67899" w:rsidRPr="00912691" w:rsidRDefault="00B67899" w:rsidP="00B67899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57" w:type="dxa"/>
            <w:vMerge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Default="00D929E1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</w:p>
    <w:p w:rsidR="00B67899" w:rsidRPr="00912691" w:rsidRDefault="00B67899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عمادة شؤون المكتبات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2751"/>
        <w:gridCol w:w="982"/>
        <w:gridCol w:w="2077"/>
        <w:gridCol w:w="3357"/>
      </w:tblGrid>
      <w:tr w:rsidR="00B67899" w:rsidRPr="00912691" w:rsidTr="00430174">
        <w:trPr>
          <w:trHeight w:hRule="exact" w:val="454"/>
          <w:jc w:val="center"/>
        </w:trPr>
        <w:tc>
          <w:tcPr>
            <w:tcW w:w="1039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2751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2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2077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57" w:type="dxa"/>
            <w:vMerge w:val="restart"/>
            <w:vAlign w:val="center"/>
          </w:tcPr>
          <w:p w:rsidR="00B67899" w:rsidRPr="00912691" w:rsidRDefault="006F1CE6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B67899" w:rsidRPr="00912691" w:rsidTr="00430174">
        <w:trPr>
          <w:trHeight w:hRule="exact" w:val="454"/>
          <w:jc w:val="center"/>
        </w:trPr>
        <w:tc>
          <w:tcPr>
            <w:tcW w:w="1039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751" w:type="dxa"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67899" w:rsidRPr="00912691" w:rsidRDefault="00B67899" w:rsidP="00B67899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57" w:type="dxa"/>
            <w:vMerge/>
            <w:vAlign w:val="center"/>
          </w:tcPr>
          <w:p w:rsidR="00B67899" w:rsidRPr="00912691" w:rsidRDefault="00B67899" w:rsidP="00B67899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Default="00D929E1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</w:p>
    <w:p w:rsidR="00B67899" w:rsidRPr="00912691" w:rsidRDefault="00383F90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عمادة القبول والتسجيل )</w:t>
      </w:r>
    </w:p>
    <w:p w:rsidR="00C428B9" w:rsidRPr="00912691" w:rsidRDefault="00383F90" w:rsidP="00C428B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خاص بأعضاء هيئة التدريس والمحاضرين والمعيدين ومن في حكمهم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763"/>
        <w:gridCol w:w="1159"/>
        <w:gridCol w:w="1960"/>
        <w:gridCol w:w="3357"/>
      </w:tblGrid>
      <w:tr w:rsidR="00EF69A8" w:rsidRPr="00912691" w:rsidTr="00430174">
        <w:trPr>
          <w:trHeight w:hRule="exact" w:val="454"/>
          <w:jc w:val="center"/>
        </w:trPr>
        <w:tc>
          <w:tcPr>
            <w:tcW w:w="967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2763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9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1960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57" w:type="dxa"/>
            <w:vMerge w:val="restart"/>
            <w:vAlign w:val="center"/>
          </w:tcPr>
          <w:p w:rsidR="00EF69A8" w:rsidRPr="00912691" w:rsidRDefault="006F1CE6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EF69A8" w:rsidRPr="00912691" w:rsidTr="00430174">
        <w:trPr>
          <w:trHeight w:hRule="exact" w:val="454"/>
          <w:jc w:val="center"/>
        </w:trPr>
        <w:tc>
          <w:tcPr>
            <w:tcW w:w="967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763" w:type="dxa"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F69A8" w:rsidRPr="00912691" w:rsidRDefault="00EF69A8" w:rsidP="00EF69A8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57" w:type="dxa"/>
            <w:vMerge/>
            <w:vAlign w:val="center"/>
          </w:tcPr>
          <w:p w:rsidR="00EF69A8" w:rsidRPr="00912691" w:rsidRDefault="00EF69A8" w:rsidP="00EF69A8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Default="00D929E1" w:rsidP="00D929E1">
      <w:pPr>
        <w:jc w:val="center"/>
        <w:rPr>
          <w:rFonts w:cs="Arabic Transparent"/>
          <w:b/>
          <w:bCs/>
          <w:sz w:val="16"/>
          <w:szCs w:val="16"/>
          <w:rtl/>
        </w:rPr>
      </w:pPr>
    </w:p>
    <w:p w:rsidR="007A0A3F" w:rsidRPr="00912691" w:rsidRDefault="007A0A3F" w:rsidP="00D929E1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 xml:space="preserve">( </w:t>
      </w:r>
      <w:r w:rsidR="00D929E1">
        <w:rPr>
          <w:rFonts w:cs="Arabic Transparent" w:hint="cs"/>
          <w:b/>
          <w:bCs/>
          <w:sz w:val="16"/>
          <w:szCs w:val="16"/>
          <w:rtl/>
        </w:rPr>
        <w:t>إدارة العلاقات العامة والإعلام</w:t>
      </w:r>
      <w:r w:rsidRPr="00912691">
        <w:rPr>
          <w:rFonts w:cs="Arabic Transparent" w:hint="cs"/>
          <w:b/>
          <w:bCs/>
          <w:sz w:val="16"/>
          <w:szCs w:val="16"/>
          <w:rtl/>
        </w:rPr>
        <w:t xml:space="preserve">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1258"/>
        <w:gridCol w:w="1831"/>
        <w:gridCol w:w="3387"/>
      </w:tblGrid>
      <w:tr w:rsidR="007A0A3F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2693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1831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7" w:type="dxa"/>
            <w:vMerge w:val="restart"/>
            <w:vAlign w:val="center"/>
          </w:tcPr>
          <w:p w:rsidR="007A0A3F" w:rsidRPr="00912691" w:rsidRDefault="006F1CE6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7A0A3F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7A0A3F" w:rsidRPr="00912691" w:rsidRDefault="007A0A3F" w:rsidP="007A0A3F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87" w:type="dxa"/>
            <w:vMerge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Pr="00BF16D0" w:rsidRDefault="00D929E1" w:rsidP="00B67899">
      <w:pPr>
        <w:jc w:val="center"/>
        <w:rPr>
          <w:rFonts w:cs="Arabic Transparent"/>
          <w:b/>
          <w:bCs/>
          <w:sz w:val="12"/>
          <w:szCs w:val="12"/>
          <w:rtl/>
        </w:rPr>
      </w:pPr>
    </w:p>
    <w:p w:rsidR="007A0A3F" w:rsidRPr="00912691" w:rsidRDefault="007A0A3F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إدارة المستودعات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1258"/>
        <w:gridCol w:w="1831"/>
        <w:gridCol w:w="3387"/>
      </w:tblGrid>
      <w:tr w:rsidR="007A0A3F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2693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1831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7" w:type="dxa"/>
            <w:vMerge w:val="restart"/>
            <w:vAlign w:val="center"/>
          </w:tcPr>
          <w:p w:rsidR="007A0A3F" w:rsidRPr="00912691" w:rsidRDefault="006F1CE6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7A0A3F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7A0A3F" w:rsidRPr="00912691" w:rsidRDefault="007A0A3F" w:rsidP="007A0A3F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87" w:type="dxa"/>
            <w:vMerge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Pr="00BF16D0" w:rsidRDefault="00D929E1" w:rsidP="00B67899">
      <w:pPr>
        <w:jc w:val="center"/>
        <w:rPr>
          <w:rFonts w:cs="Arabic Transparent"/>
          <w:b/>
          <w:bCs/>
          <w:sz w:val="12"/>
          <w:szCs w:val="12"/>
          <w:rtl/>
        </w:rPr>
      </w:pPr>
    </w:p>
    <w:p w:rsidR="007A0A3F" w:rsidRPr="00912691" w:rsidRDefault="007A0A3F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( الإدارة المالية )</w:t>
      </w:r>
    </w:p>
    <w:p w:rsidR="007A0A3F" w:rsidRPr="00912691" w:rsidRDefault="007A0A3F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 xml:space="preserve">- مدير الإدارة المالية </w:t>
      </w:r>
    </w:p>
    <w:tbl>
      <w:tblPr>
        <w:bidiVisual/>
        <w:tblW w:w="1028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693"/>
        <w:gridCol w:w="3119"/>
        <w:gridCol w:w="3403"/>
      </w:tblGrid>
      <w:tr w:rsidR="00430174" w:rsidRPr="00912691" w:rsidTr="00430174">
        <w:trPr>
          <w:trHeight w:val="454"/>
        </w:trPr>
        <w:tc>
          <w:tcPr>
            <w:tcW w:w="1070" w:type="dxa"/>
            <w:vAlign w:val="center"/>
          </w:tcPr>
          <w:p w:rsidR="00430174" w:rsidRPr="00912691" w:rsidRDefault="00430174" w:rsidP="0011185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5812" w:type="dxa"/>
            <w:gridSpan w:val="2"/>
            <w:vAlign w:val="center"/>
          </w:tcPr>
          <w:p w:rsidR="00430174" w:rsidRPr="00912691" w:rsidRDefault="00430174" w:rsidP="0011185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3" w:type="dxa"/>
            <w:vMerge w:val="restart"/>
          </w:tcPr>
          <w:p w:rsidR="00430174" w:rsidRPr="00912691" w:rsidRDefault="00430174" w:rsidP="00430174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430174" w:rsidRPr="00912691" w:rsidRDefault="00430174" w:rsidP="00430174">
            <w:pPr>
              <w:jc w:val="center"/>
              <w:rPr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  <w:p w:rsidR="00430174" w:rsidRPr="00912691" w:rsidRDefault="00430174" w:rsidP="00430174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430174" w:rsidRPr="00912691" w:rsidTr="00430174">
        <w:trPr>
          <w:trHeight w:val="454"/>
        </w:trPr>
        <w:tc>
          <w:tcPr>
            <w:tcW w:w="1070" w:type="dxa"/>
            <w:vAlign w:val="center"/>
          </w:tcPr>
          <w:p w:rsidR="00430174" w:rsidRPr="00912691" w:rsidRDefault="00430174" w:rsidP="0011185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430174" w:rsidRPr="00912691" w:rsidRDefault="00430174" w:rsidP="0011185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  <w:vAlign w:val="center"/>
          </w:tcPr>
          <w:p w:rsidR="00430174" w:rsidRPr="00912691" w:rsidRDefault="00430174" w:rsidP="0011185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403" w:type="dxa"/>
            <w:vMerge/>
          </w:tcPr>
          <w:p w:rsidR="00430174" w:rsidRPr="00912691" w:rsidRDefault="00430174" w:rsidP="0011185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Pr="00BF16D0" w:rsidRDefault="00D929E1" w:rsidP="00B67899">
      <w:pPr>
        <w:jc w:val="center"/>
        <w:rPr>
          <w:rFonts w:cs="Arabic Transparent"/>
          <w:b/>
          <w:bCs/>
          <w:sz w:val="12"/>
          <w:szCs w:val="12"/>
          <w:rtl/>
        </w:rPr>
      </w:pPr>
    </w:p>
    <w:p w:rsidR="00081C72" w:rsidRPr="00912691" w:rsidRDefault="00081C72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 xml:space="preserve">( إدارة </w:t>
      </w:r>
      <w:r w:rsidR="006E1368" w:rsidRPr="00912691">
        <w:rPr>
          <w:rFonts w:cs="Arabic Transparent" w:hint="cs"/>
          <w:b/>
          <w:bCs/>
          <w:sz w:val="16"/>
          <w:szCs w:val="16"/>
          <w:rtl/>
        </w:rPr>
        <w:t>الإسكان</w:t>
      </w:r>
      <w:r w:rsidRPr="00912691">
        <w:rPr>
          <w:rFonts w:cs="Arabic Transparent" w:hint="cs"/>
          <w:b/>
          <w:bCs/>
          <w:sz w:val="16"/>
          <w:szCs w:val="16"/>
          <w:rtl/>
        </w:rPr>
        <w:t xml:space="preserve"> 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3089"/>
        <w:gridCol w:w="3387"/>
      </w:tblGrid>
      <w:tr w:rsidR="007A0A3F" w:rsidRPr="00912691" w:rsidTr="00430174">
        <w:trPr>
          <w:trHeight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5782" w:type="dxa"/>
            <w:gridSpan w:val="2"/>
            <w:vAlign w:val="center"/>
          </w:tcPr>
          <w:p w:rsidR="007A0A3F" w:rsidRPr="00912691" w:rsidRDefault="007A0A3F" w:rsidP="00584B85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7" w:type="dxa"/>
            <w:vMerge w:val="restart"/>
            <w:vAlign w:val="center"/>
          </w:tcPr>
          <w:p w:rsidR="007A0A3F" w:rsidRPr="00912691" w:rsidRDefault="006F1CE6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7A0A3F" w:rsidRPr="00912691" w:rsidTr="00430174">
        <w:trPr>
          <w:trHeight w:val="454"/>
          <w:jc w:val="center"/>
        </w:trPr>
        <w:tc>
          <w:tcPr>
            <w:tcW w:w="1037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9" w:type="dxa"/>
            <w:vAlign w:val="center"/>
          </w:tcPr>
          <w:p w:rsidR="007A0A3F" w:rsidRPr="00912691" w:rsidRDefault="007A0A3F" w:rsidP="007A0A3F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87" w:type="dxa"/>
            <w:vMerge/>
            <w:vAlign w:val="center"/>
          </w:tcPr>
          <w:p w:rsidR="007A0A3F" w:rsidRPr="00912691" w:rsidRDefault="007A0A3F" w:rsidP="007A0A3F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Pr="00BF16D0" w:rsidRDefault="00D929E1" w:rsidP="00B67899">
      <w:pPr>
        <w:jc w:val="center"/>
        <w:rPr>
          <w:rFonts w:cs="Arabic Transparent"/>
          <w:b/>
          <w:bCs/>
          <w:sz w:val="12"/>
          <w:szCs w:val="12"/>
          <w:rtl/>
        </w:rPr>
      </w:pPr>
    </w:p>
    <w:p w:rsidR="00912691" w:rsidRDefault="00912691" w:rsidP="00B67899">
      <w:pPr>
        <w:jc w:val="center"/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 w:val="16"/>
          <w:szCs w:val="16"/>
          <w:rtl/>
        </w:rPr>
        <w:t xml:space="preserve">( </w:t>
      </w:r>
      <w:r w:rsidR="00B84616">
        <w:rPr>
          <w:rFonts w:cs="Arabic Transparent" w:hint="cs"/>
          <w:b/>
          <w:bCs/>
          <w:sz w:val="16"/>
          <w:szCs w:val="16"/>
          <w:rtl/>
        </w:rPr>
        <w:t>عمادة التعليم الإلكتروني و</w:t>
      </w:r>
      <w:r>
        <w:rPr>
          <w:rFonts w:cs="Arabic Transparent" w:hint="cs"/>
          <w:b/>
          <w:bCs/>
          <w:sz w:val="16"/>
          <w:szCs w:val="16"/>
          <w:rtl/>
        </w:rPr>
        <w:t xml:space="preserve">تقنية المعلومات )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3089"/>
        <w:gridCol w:w="3387"/>
      </w:tblGrid>
      <w:tr w:rsidR="00912691" w:rsidRPr="00912691" w:rsidTr="00501340">
        <w:trPr>
          <w:trHeight w:val="454"/>
          <w:jc w:val="center"/>
        </w:trPr>
        <w:tc>
          <w:tcPr>
            <w:tcW w:w="1037" w:type="dxa"/>
            <w:vAlign w:val="center"/>
          </w:tcPr>
          <w:p w:rsidR="00912691" w:rsidRPr="00912691" w:rsidRDefault="00912691" w:rsidP="0050134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5782" w:type="dxa"/>
            <w:gridSpan w:val="2"/>
            <w:vAlign w:val="center"/>
          </w:tcPr>
          <w:p w:rsidR="00912691" w:rsidRPr="00912691" w:rsidRDefault="00912691" w:rsidP="0050134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7" w:type="dxa"/>
            <w:vMerge w:val="restart"/>
            <w:vAlign w:val="center"/>
          </w:tcPr>
          <w:p w:rsidR="00912691" w:rsidRPr="00912691" w:rsidRDefault="00912691" w:rsidP="0050134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912691" w:rsidRPr="00912691" w:rsidTr="00501340">
        <w:trPr>
          <w:trHeight w:val="454"/>
          <w:jc w:val="center"/>
        </w:trPr>
        <w:tc>
          <w:tcPr>
            <w:tcW w:w="1037" w:type="dxa"/>
            <w:vAlign w:val="center"/>
          </w:tcPr>
          <w:p w:rsidR="00912691" w:rsidRPr="00912691" w:rsidRDefault="00912691" w:rsidP="0050134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912691" w:rsidRPr="00912691" w:rsidRDefault="00912691" w:rsidP="0050134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9" w:type="dxa"/>
            <w:vAlign w:val="center"/>
          </w:tcPr>
          <w:p w:rsidR="00912691" w:rsidRPr="00912691" w:rsidRDefault="00912691" w:rsidP="0050134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87" w:type="dxa"/>
            <w:vMerge/>
            <w:vAlign w:val="center"/>
          </w:tcPr>
          <w:p w:rsidR="00912691" w:rsidRPr="00912691" w:rsidRDefault="00912691" w:rsidP="00501340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D929E1" w:rsidRPr="00BF16D0" w:rsidRDefault="00D929E1" w:rsidP="00912691">
      <w:pPr>
        <w:jc w:val="center"/>
        <w:rPr>
          <w:rFonts w:cs="Arabic Transparent"/>
          <w:b/>
          <w:bCs/>
          <w:sz w:val="12"/>
          <w:szCs w:val="12"/>
          <w:rtl/>
        </w:rPr>
      </w:pPr>
    </w:p>
    <w:p w:rsidR="00584B85" w:rsidRPr="00912691" w:rsidRDefault="007A0A3F" w:rsidP="00912691">
      <w:pPr>
        <w:jc w:val="center"/>
        <w:rPr>
          <w:rFonts w:cs="Arabic Transparent"/>
          <w:b/>
          <w:bCs/>
          <w:sz w:val="16"/>
          <w:szCs w:val="16"/>
          <w:rtl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 xml:space="preserve">( </w:t>
      </w:r>
      <w:r w:rsidR="00C428B9">
        <w:rPr>
          <w:rFonts w:cs="Arabic Transparent" w:hint="cs"/>
          <w:b/>
          <w:bCs/>
          <w:sz w:val="16"/>
          <w:szCs w:val="16"/>
          <w:rtl/>
        </w:rPr>
        <w:t xml:space="preserve">مدير عام </w:t>
      </w:r>
      <w:r w:rsidR="00584B85" w:rsidRPr="00912691">
        <w:rPr>
          <w:rFonts w:cs="Arabic Transparent" w:hint="cs"/>
          <w:b/>
          <w:bCs/>
          <w:sz w:val="16"/>
          <w:szCs w:val="16"/>
          <w:rtl/>
        </w:rPr>
        <w:t xml:space="preserve">الإدارة العامة لشؤون أعضاء هيئة التدريس و الموظفين </w:t>
      </w:r>
      <w:r w:rsidR="00584B85" w:rsidRPr="00912691">
        <w:rPr>
          <w:rFonts w:cs="Arabic Transparent"/>
          <w:b/>
          <w:bCs/>
          <w:sz w:val="16"/>
          <w:szCs w:val="16"/>
          <w:rtl/>
        </w:rPr>
        <w:t>–</w:t>
      </w:r>
      <w:r w:rsidR="00080489">
        <w:rPr>
          <w:rFonts w:cs="Arabic Transparent" w:hint="cs"/>
          <w:b/>
          <w:bCs/>
          <w:sz w:val="16"/>
          <w:szCs w:val="16"/>
          <w:rtl/>
        </w:rPr>
        <w:t xml:space="preserve"> الرواتب </w:t>
      </w:r>
      <w:r w:rsidRPr="00912691">
        <w:rPr>
          <w:rFonts w:cs="Arabic Transparent" w:hint="cs"/>
          <w:b/>
          <w:bCs/>
          <w:sz w:val="16"/>
          <w:szCs w:val="16"/>
          <w:rtl/>
        </w:rPr>
        <w:t xml:space="preserve"> )</w:t>
      </w:r>
      <w:r w:rsidR="00584B85" w:rsidRPr="00912691">
        <w:rPr>
          <w:rFonts w:cs="Arabic Transparent" w:hint="cs"/>
          <w:b/>
          <w:bCs/>
          <w:sz w:val="16"/>
          <w:szCs w:val="16"/>
          <w:rtl/>
        </w:rPr>
        <w:t>- مدير الإدارة -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693"/>
        <w:gridCol w:w="3089"/>
        <w:gridCol w:w="3387"/>
      </w:tblGrid>
      <w:tr w:rsidR="00584B85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584B85" w:rsidRPr="00912691" w:rsidRDefault="00584B85" w:rsidP="00773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الإسم</w:t>
            </w:r>
          </w:p>
        </w:tc>
        <w:tc>
          <w:tcPr>
            <w:tcW w:w="5782" w:type="dxa"/>
            <w:gridSpan w:val="2"/>
            <w:vAlign w:val="center"/>
          </w:tcPr>
          <w:p w:rsidR="00584B85" w:rsidRPr="00912691" w:rsidRDefault="00584B85" w:rsidP="00BF16D0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أ. </w:t>
            </w:r>
            <w:r w:rsidR="00BF16D0">
              <w:rPr>
                <w:rFonts w:cs="Arabic Transparent" w:hint="cs"/>
                <w:b/>
                <w:bCs/>
                <w:sz w:val="16"/>
                <w:szCs w:val="16"/>
                <w:rtl/>
              </w:rPr>
              <w:t>يزيد بن سليمان العتيبي</w:t>
            </w:r>
          </w:p>
        </w:tc>
        <w:tc>
          <w:tcPr>
            <w:tcW w:w="3387" w:type="dxa"/>
            <w:vMerge w:val="restart"/>
            <w:vAlign w:val="center"/>
          </w:tcPr>
          <w:p w:rsidR="00584B85" w:rsidRPr="00912691" w:rsidRDefault="006F1CE6" w:rsidP="00773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الختم</w:t>
            </w:r>
          </w:p>
        </w:tc>
      </w:tr>
      <w:tr w:rsidR="00584B85" w:rsidRPr="00912691" w:rsidTr="00430174">
        <w:trPr>
          <w:trHeight w:hRule="exact" w:val="454"/>
          <w:jc w:val="center"/>
        </w:trPr>
        <w:tc>
          <w:tcPr>
            <w:tcW w:w="1037" w:type="dxa"/>
            <w:vAlign w:val="center"/>
          </w:tcPr>
          <w:p w:rsidR="00584B85" w:rsidRPr="00912691" w:rsidRDefault="00584B85" w:rsidP="00773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693" w:type="dxa"/>
            <w:vAlign w:val="center"/>
          </w:tcPr>
          <w:p w:rsidR="00584B85" w:rsidRPr="00912691" w:rsidRDefault="00584B85" w:rsidP="00773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9" w:type="dxa"/>
            <w:vAlign w:val="center"/>
          </w:tcPr>
          <w:p w:rsidR="00584B85" w:rsidRPr="00912691" w:rsidRDefault="00584B85" w:rsidP="00773EFE">
            <w:pPr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912691">
              <w:rPr>
                <w:rFonts w:cs="Arabic Transparent" w:hint="cs"/>
                <w:b/>
                <w:bCs/>
                <w:sz w:val="16"/>
                <w:szCs w:val="16"/>
                <w:rtl/>
              </w:rPr>
              <w:t>التاريخ :    /    /    14هـ</w:t>
            </w:r>
          </w:p>
        </w:tc>
        <w:tc>
          <w:tcPr>
            <w:tcW w:w="3387" w:type="dxa"/>
            <w:vMerge/>
            <w:vAlign w:val="center"/>
          </w:tcPr>
          <w:p w:rsidR="00584B85" w:rsidRPr="00912691" w:rsidRDefault="00584B85" w:rsidP="00773EFE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</w:tbl>
    <w:p w:rsidR="00773EFE" w:rsidRPr="00BF16D0" w:rsidRDefault="00773EFE" w:rsidP="00BF16D0">
      <w:pPr>
        <w:jc w:val="center"/>
        <w:rPr>
          <w:rFonts w:cs="Arabic Transparent"/>
          <w:b/>
          <w:bCs/>
          <w:sz w:val="16"/>
          <w:szCs w:val="16"/>
        </w:rPr>
      </w:pPr>
      <w:r w:rsidRPr="00912691">
        <w:rPr>
          <w:rFonts w:cs="Arabic Transparent" w:hint="cs"/>
          <w:b/>
          <w:bCs/>
          <w:sz w:val="16"/>
          <w:szCs w:val="16"/>
          <w:rtl/>
        </w:rPr>
        <w:t>لا مانع من إخلاء طرفه و يكمل اللازم لمستحقاته</w:t>
      </w:r>
    </w:p>
    <w:sectPr w:rsidR="00773EFE" w:rsidRPr="00BF16D0" w:rsidSect="00912691">
      <w:pgSz w:w="11906" w:h="16838" w:code="9"/>
      <w:pgMar w:top="360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6D1"/>
    <w:multiLevelType w:val="hybridMultilevel"/>
    <w:tmpl w:val="C0680EE8"/>
    <w:lvl w:ilvl="0" w:tplc="5EF40D34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JTUnpqaoEv19Ue/HTDe/g3dglT8=" w:salt="gQENalTVCgVxFhkVukiwVg==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30C5E"/>
    <w:rsid w:val="000742B7"/>
    <w:rsid w:val="00080489"/>
    <w:rsid w:val="00081C72"/>
    <w:rsid w:val="00111850"/>
    <w:rsid w:val="00290DCE"/>
    <w:rsid w:val="00340A9F"/>
    <w:rsid w:val="00376162"/>
    <w:rsid w:val="00383F90"/>
    <w:rsid w:val="003C4BD6"/>
    <w:rsid w:val="00430174"/>
    <w:rsid w:val="004A0446"/>
    <w:rsid w:val="004E0189"/>
    <w:rsid w:val="004F375F"/>
    <w:rsid w:val="00501340"/>
    <w:rsid w:val="00511058"/>
    <w:rsid w:val="00530C5E"/>
    <w:rsid w:val="00530ED0"/>
    <w:rsid w:val="00584B85"/>
    <w:rsid w:val="00584D22"/>
    <w:rsid w:val="00626BE3"/>
    <w:rsid w:val="00661453"/>
    <w:rsid w:val="00677199"/>
    <w:rsid w:val="006E1368"/>
    <w:rsid w:val="006F1CE6"/>
    <w:rsid w:val="007560E0"/>
    <w:rsid w:val="00773EFE"/>
    <w:rsid w:val="007A0A3F"/>
    <w:rsid w:val="007A1B9F"/>
    <w:rsid w:val="007A4E92"/>
    <w:rsid w:val="007A64BE"/>
    <w:rsid w:val="007C6D22"/>
    <w:rsid w:val="008544D9"/>
    <w:rsid w:val="00857C9D"/>
    <w:rsid w:val="00912691"/>
    <w:rsid w:val="009E4386"/>
    <w:rsid w:val="00AB0C01"/>
    <w:rsid w:val="00B67899"/>
    <w:rsid w:val="00B84616"/>
    <w:rsid w:val="00BA7B37"/>
    <w:rsid w:val="00BF16D0"/>
    <w:rsid w:val="00C323E7"/>
    <w:rsid w:val="00C428B9"/>
    <w:rsid w:val="00C55E20"/>
    <w:rsid w:val="00C93A85"/>
    <w:rsid w:val="00CC0D2D"/>
    <w:rsid w:val="00D929E1"/>
    <w:rsid w:val="00DD1866"/>
    <w:rsid w:val="00E25C95"/>
    <w:rsid w:val="00EE643E"/>
    <w:rsid w:val="00EF1DF0"/>
    <w:rsid w:val="00EF69A8"/>
    <w:rsid w:val="00F85AC4"/>
    <w:rsid w:val="00FE0203"/>
    <w:rsid w:val="00FE311D"/>
    <w:rsid w:val="00FE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D2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E8982-071B-4696-87C6-D39D20D2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2C690-3538-4A62-9D17-37368B93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5DECE-F9E2-4473-8F1D-C9AD401FA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إخلاء طرف أعضاء هئية التدريس</vt:lpstr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إخلاء طرف أعضاء هئية التدريس</dc:title>
  <dc:creator>hassann</dc:creator>
  <cp:lastModifiedBy>عبد اللطيف علي علي ابوالعز</cp:lastModifiedBy>
  <cp:revision>9</cp:revision>
  <cp:lastPrinted>2015-06-23T10:14:00Z</cp:lastPrinted>
  <dcterms:created xsi:type="dcterms:W3CDTF">2018-09-04T08:10:00Z</dcterms:created>
  <dcterms:modified xsi:type="dcterms:W3CDTF">2019-10-09T06:58:00Z</dcterms:modified>
</cp:coreProperties>
</file>