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D" w:rsidRDefault="00D4794A" w:rsidP="00F6336D">
      <w:pPr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1660C" wp14:editId="2094A909">
            <wp:simplePos x="0" y="0"/>
            <wp:positionH relativeFrom="column">
              <wp:posOffset>4559300</wp:posOffset>
            </wp:positionH>
            <wp:positionV relativeFrom="paragraph">
              <wp:posOffset>-22860</wp:posOffset>
            </wp:positionV>
            <wp:extent cx="1457960" cy="1087755"/>
            <wp:effectExtent l="0" t="0" r="889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2948692" wp14:editId="66FB4A61">
            <wp:simplePos x="0" y="0"/>
            <wp:positionH relativeFrom="column">
              <wp:posOffset>-637540</wp:posOffset>
            </wp:positionH>
            <wp:positionV relativeFrom="paragraph">
              <wp:posOffset>-3810</wp:posOffset>
            </wp:positionV>
            <wp:extent cx="1157605" cy="914400"/>
            <wp:effectExtent l="0" t="0" r="4445" b="0"/>
            <wp:wrapSquare wrapText="bothSides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36D">
        <w:rPr>
          <w:rFonts w:ascii="Microsoft Sans Serif" w:hAnsi="Microsoft Sans Serif" w:cs="Khalid Art bold"/>
          <w:b/>
          <w:bCs/>
        </w:rPr>
        <w:t xml:space="preserve">                              </w:t>
      </w:r>
      <w:r w:rsidR="00F6336D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F6336D" w:rsidRDefault="00F6336D" w:rsidP="00F6336D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    وزارة التعليـــــــــم</w:t>
      </w:r>
    </w:p>
    <w:p w:rsidR="00F6336D" w:rsidRDefault="00F6336D" w:rsidP="00F6336D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جــــــامعــــة الطائـــــــــف</w:t>
      </w:r>
    </w:p>
    <w:p w:rsidR="00F6336D" w:rsidRDefault="00F6336D" w:rsidP="00F6336D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الإدارة العامة لشؤون أعضاء هيئة التدريس والموظفين  </w:t>
      </w:r>
    </w:p>
    <w:p w:rsidR="00F6336D" w:rsidRDefault="00F6336D" w:rsidP="00F6336D">
      <w:pPr>
        <w:jc w:val="center"/>
        <w:rPr>
          <w:sz w:val="32"/>
          <w:szCs w:val="32"/>
          <w:u w:val="single"/>
          <w:rtl/>
        </w:rPr>
      </w:pPr>
    </w:p>
    <w:p w:rsidR="007E1366" w:rsidRPr="00F6336D" w:rsidRDefault="00491145" w:rsidP="00491145">
      <w:pPr>
        <w:rPr>
          <w:rFonts w:ascii="Segoe UI" w:hAnsi="Segoe UI" w:cs="Segoe UI"/>
          <w:b/>
          <w:bCs/>
          <w:sz w:val="200"/>
          <w:szCs w:val="200"/>
          <w:u w:val="single"/>
          <w:rtl/>
        </w:rPr>
      </w:pPr>
      <w:r>
        <w:rPr>
          <w:rFonts w:ascii="Microsoft Sans Serif" w:hAnsi="Microsoft Sans Serif" w:cs="Khalid Art bold" w:hint="cs"/>
          <w:b/>
          <w:bCs/>
          <w:sz w:val="96"/>
          <w:szCs w:val="44"/>
          <w:rtl/>
        </w:rPr>
        <w:t xml:space="preserve">          </w:t>
      </w:r>
      <w:r w:rsidR="00F6336D" w:rsidRPr="00F6336D">
        <w:rPr>
          <w:rFonts w:ascii="Microsoft Sans Serif" w:hAnsi="Microsoft Sans Serif" w:cs="Khalid Art bold" w:hint="cs"/>
          <w:b/>
          <w:bCs/>
          <w:sz w:val="96"/>
          <w:szCs w:val="44"/>
          <w:rtl/>
        </w:rPr>
        <w:t>إخلاء طرف - الإداريين</w:t>
      </w:r>
    </w:p>
    <w:p w:rsidR="007E1366" w:rsidRPr="007E1366" w:rsidRDefault="007E1366" w:rsidP="007E1366">
      <w:pPr>
        <w:jc w:val="center"/>
        <w:rPr>
          <w:rFonts w:ascii="Segoe UI" w:hAnsi="Segoe UI" w:cs="Segoe UI"/>
          <w:b/>
          <w:bCs/>
          <w:sz w:val="28"/>
          <w:szCs w:val="28"/>
          <w:u w:val="single"/>
          <w:rtl/>
        </w:rPr>
      </w:pPr>
    </w:p>
    <w:p w:rsidR="00751E47" w:rsidRPr="00953C3A" w:rsidRDefault="00751E47" w:rsidP="00751E47">
      <w:pPr>
        <w:rPr>
          <w:sz w:val="4"/>
          <w:szCs w:val="8"/>
          <w:rtl/>
        </w:rPr>
      </w:pPr>
    </w:p>
    <w:tbl>
      <w:tblPr>
        <w:bidiVisual/>
        <w:tblW w:w="1038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551"/>
        <w:gridCol w:w="2415"/>
        <w:gridCol w:w="1134"/>
        <w:gridCol w:w="1842"/>
        <w:gridCol w:w="1985"/>
        <w:gridCol w:w="1462"/>
      </w:tblGrid>
      <w:tr w:rsidR="007E4062" w:rsidRPr="00F41F43" w:rsidTr="00CA678E">
        <w:trPr>
          <w:jc w:val="center"/>
        </w:trPr>
        <w:tc>
          <w:tcPr>
            <w:tcW w:w="1551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 w:hint="cs"/>
                <w:b/>
                <w:bCs/>
                <w:rtl/>
              </w:rPr>
              <w:t>الاسم</w:t>
            </w:r>
          </w:p>
        </w:tc>
        <w:tc>
          <w:tcPr>
            <w:tcW w:w="2415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bookmarkStart w:id="1" w:name="_GoBack"/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bookmarkEnd w:id="1"/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 w:hint="cs"/>
                <w:b/>
                <w:bCs/>
                <w:rtl/>
              </w:rPr>
              <w:t>السجل المدني</w:t>
            </w:r>
          </w:p>
        </w:tc>
        <w:tc>
          <w:tcPr>
            <w:tcW w:w="184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1985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 w:hint="cs"/>
                <w:b/>
                <w:bCs/>
                <w:rtl/>
              </w:rPr>
              <w:t>رقم المنسوب</w:t>
            </w:r>
          </w:p>
        </w:tc>
        <w:tc>
          <w:tcPr>
            <w:tcW w:w="146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</w:p>
        </w:tc>
      </w:tr>
      <w:tr w:rsidR="007E4062" w:rsidRPr="00F41F43" w:rsidTr="00CA678E">
        <w:trPr>
          <w:jc w:val="center"/>
        </w:trPr>
        <w:tc>
          <w:tcPr>
            <w:tcW w:w="1551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 w:hint="cs"/>
                <w:b/>
                <w:bCs/>
                <w:rtl/>
              </w:rPr>
              <w:t>مسمى الوظيفة</w:t>
            </w:r>
          </w:p>
        </w:tc>
        <w:tc>
          <w:tcPr>
            <w:tcW w:w="2415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 w:hint="cs"/>
                <w:b/>
                <w:bCs/>
                <w:rtl/>
              </w:rPr>
              <w:t>المرتبة</w:t>
            </w:r>
          </w:p>
        </w:tc>
        <w:tc>
          <w:tcPr>
            <w:tcW w:w="184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5"/>
          </w:p>
        </w:tc>
        <w:tc>
          <w:tcPr>
            <w:tcW w:w="1985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 w:hint="cs"/>
                <w:b/>
                <w:bCs/>
                <w:rtl/>
              </w:rPr>
              <w:t>رقم الوظيفة</w:t>
            </w:r>
          </w:p>
        </w:tc>
        <w:tc>
          <w:tcPr>
            <w:tcW w:w="146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6"/>
          </w:p>
        </w:tc>
      </w:tr>
      <w:tr w:rsidR="007E4062" w:rsidRPr="00F41F43" w:rsidTr="00CA678E">
        <w:trPr>
          <w:jc w:val="center"/>
        </w:trPr>
        <w:tc>
          <w:tcPr>
            <w:tcW w:w="1551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 w:hint="cs"/>
                <w:b/>
                <w:bCs/>
                <w:rtl/>
              </w:rPr>
              <w:t>البنك</w:t>
            </w:r>
          </w:p>
        </w:tc>
        <w:tc>
          <w:tcPr>
            <w:tcW w:w="2415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7"/>
          </w:p>
        </w:tc>
        <w:tc>
          <w:tcPr>
            <w:tcW w:w="1134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 w:hint="cs"/>
                <w:b/>
                <w:bCs/>
                <w:rtl/>
              </w:rPr>
              <w:t>رقم الحساب</w:t>
            </w:r>
          </w:p>
        </w:tc>
        <w:tc>
          <w:tcPr>
            <w:tcW w:w="184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8"/>
          </w:p>
        </w:tc>
        <w:tc>
          <w:tcPr>
            <w:tcW w:w="1985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 w:hint="cs"/>
                <w:b/>
                <w:bCs/>
                <w:rtl/>
              </w:rPr>
              <w:t>تاريخ آخر راتب صرف له</w:t>
            </w:r>
          </w:p>
        </w:tc>
        <w:tc>
          <w:tcPr>
            <w:tcW w:w="146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9"/>
          </w:p>
        </w:tc>
      </w:tr>
      <w:tr w:rsidR="00CA678E" w:rsidRPr="00F41F43" w:rsidTr="008C24D3">
        <w:trPr>
          <w:jc w:val="center"/>
        </w:trPr>
        <w:tc>
          <w:tcPr>
            <w:tcW w:w="1551" w:type="dxa"/>
            <w:shd w:val="clear" w:color="auto" w:fill="BFBFBF"/>
          </w:tcPr>
          <w:p w:rsidR="00CA678E" w:rsidRPr="00F41F43" w:rsidRDefault="00CA678E" w:rsidP="00E00ABD">
            <w:pPr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سبب إخلاء الطرف</w:t>
            </w:r>
          </w:p>
        </w:tc>
        <w:tc>
          <w:tcPr>
            <w:tcW w:w="8838" w:type="dxa"/>
            <w:gridSpan w:val="5"/>
          </w:tcPr>
          <w:p w:rsidR="00CA678E" w:rsidRPr="00F41F43" w:rsidRDefault="00E00ABD" w:rsidP="00E00ABD">
            <w:pPr>
              <w:rPr>
                <w:rFonts w:cs="Akhbar MT"/>
                <w:b/>
                <w:bCs/>
                <w:rtl/>
              </w:rPr>
            </w:pP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10"/>
          </w:p>
        </w:tc>
      </w:tr>
    </w:tbl>
    <w:p w:rsidR="007E4062" w:rsidRPr="008C24D3" w:rsidRDefault="007E4062" w:rsidP="00751E47">
      <w:pPr>
        <w:rPr>
          <w:sz w:val="2"/>
          <w:szCs w:val="8"/>
          <w:rtl/>
        </w:rPr>
      </w:pPr>
    </w:p>
    <w:tbl>
      <w:tblPr>
        <w:bidiVisual/>
        <w:tblW w:w="10349" w:type="dxa"/>
        <w:tblInd w:w="-9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5203"/>
        <w:gridCol w:w="5146"/>
      </w:tblGrid>
      <w:tr w:rsidR="00557A2D" w:rsidRPr="00F41F43" w:rsidTr="00F41F43">
        <w:tc>
          <w:tcPr>
            <w:tcW w:w="5203" w:type="dxa"/>
          </w:tcPr>
          <w:p w:rsidR="00557A2D" w:rsidRPr="0054131C" w:rsidRDefault="00557A2D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>رئيس القسم</w:t>
            </w:r>
          </w:p>
          <w:p w:rsidR="00557A2D" w:rsidRPr="0054131C" w:rsidRDefault="00557A2D" w:rsidP="00751E47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</w:p>
          <w:p w:rsidR="00557A2D" w:rsidRPr="0054131C" w:rsidRDefault="00557A2D" w:rsidP="00751E47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التوقيع :</w:t>
            </w:r>
            <w:r w:rsidR="0038570B" w:rsidRPr="0054131C">
              <w:rPr>
                <w:rFonts w:hint="cs"/>
                <w:sz w:val="28"/>
                <w:szCs w:val="28"/>
                <w:rtl/>
              </w:rPr>
              <w:t xml:space="preserve">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                                ا</w:t>
            </w:r>
            <w:r w:rsidR="0038570B" w:rsidRPr="0054131C">
              <w:rPr>
                <w:rFonts w:hint="cs"/>
                <w:sz w:val="28"/>
                <w:szCs w:val="28"/>
                <w:rtl/>
              </w:rPr>
              <w:t>لختم</w:t>
            </w:r>
          </w:p>
          <w:p w:rsidR="00557A2D" w:rsidRPr="0054131C" w:rsidRDefault="00557A2D" w:rsidP="00751E47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التاريخ :          /          /         14 هـ </w:t>
            </w:r>
          </w:p>
        </w:tc>
        <w:tc>
          <w:tcPr>
            <w:tcW w:w="5146" w:type="dxa"/>
          </w:tcPr>
          <w:p w:rsidR="00557A2D" w:rsidRPr="0054131C" w:rsidRDefault="00CA678E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>مدير الإدارة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 الختم </w:t>
            </w:r>
            <w:r w:rsidR="0054131C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557A2D" w:rsidRPr="0054131C">
              <w:rPr>
                <w:rFonts w:hint="cs"/>
                <w:sz w:val="28"/>
                <w:szCs w:val="28"/>
                <w:rtl/>
              </w:rPr>
              <w:t>التاريخ :</w:t>
            </w:r>
            <w:r w:rsidR="0054131C">
              <w:rPr>
                <w:rFonts w:hint="cs"/>
                <w:sz w:val="28"/>
                <w:szCs w:val="28"/>
                <w:rtl/>
              </w:rPr>
              <w:t xml:space="preserve">      /      /        14 هـ </w:t>
            </w:r>
          </w:p>
        </w:tc>
      </w:tr>
      <w:tr w:rsidR="00557A2D" w:rsidRPr="00F41F43" w:rsidTr="00F41F43">
        <w:tc>
          <w:tcPr>
            <w:tcW w:w="5203" w:type="dxa"/>
          </w:tcPr>
          <w:p w:rsidR="00557A2D" w:rsidRPr="0054131C" w:rsidRDefault="00EE0335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>مدير إدارة المتابعة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الختم </w:t>
            </w:r>
            <w:r w:rsidR="0054131C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557A2D" w:rsidRPr="0054131C">
              <w:rPr>
                <w:rFonts w:hint="cs"/>
                <w:sz w:val="28"/>
                <w:szCs w:val="28"/>
                <w:rtl/>
              </w:rPr>
              <w:t>التاريخ :</w:t>
            </w:r>
            <w:r w:rsidR="0054131C">
              <w:rPr>
                <w:rFonts w:hint="cs"/>
                <w:sz w:val="28"/>
                <w:szCs w:val="28"/>
                <w:rtl/>
              </w:rPr>
              <w:t xml:space="preserve">       /        /         14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هـ </w:t>
            </w:r>
          </w:p>
        </w:tc>
        <w:tc>
          <w:tcPr>
            <w:tcW w:w="5146" w:type="dxa"/>
          </w:tcPr>
          <w:p w:rsidR="00557A2D" w:rsidRPr="0054131C" w:rsidRDefault="00EE0335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>المشرف على وحدة الأمن والسلامة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      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الختم </w:t>
            </w:r>
            <w:r w:rsidR="0054131C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             </w:t>
            </w:r>
            <w:r w:rsidR="00557A2D" w:rsidRPr="0054131C">
              <w:rPr>
                <w:rFonts w:hint="cs"/>
                <w:sz w:val="28"/>
                <w:szCs w:val="28"/>
                <w:rtl/>
              </w:rPr>
              <w:t>التاريخ :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/       /           14 هـ</w:t>
            </w:r>
          </w:p>
        </w:tc>
      </w:tr>
      <w:tr w:rsidR="00557A2D" w:rsidRPr="00F41F43" w:rsidTr="00F41F43">
        <w:tc>
          <w:tcPr>
            <w:tcW w:w="5203" w:type="dxa"/>
          </w:tcPr>
          <w:p w:rsidR="00557A2D" w:rsidRPr="0054131C" w:rsidRDefault="00CA678E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</w:t>
            </w:r>
            <w:r w:rsidR="00EE0335" w:rsidRPr="0054131C">
              <w:rPr>
                <w:rFonts w:hint="cs"/>
                <w:b/>
                <w:bCs/>
                <w:sz w:val="28"/>
                <w:szCs w:val="28"/>
                <w:rtl/>
              </w:rPr>
              <w:t>الإدارة المالية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 الختم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557A2D" w:rsidRPr="0054131C">
              <w:rPr>
                <w:rFonts w:hint="cs"/>
                <w:sz w:val="28"/>
                <w:szCs w:val="28"/>
                <w:rtl/>
              </w:rPr>
              <w:t>التاريخ :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/          /         14 هـ </w:t>
            </w:r>
          </w:p>
        </w:tc>
        <w:tc>
          <w:tcPr>
            <w:tcW w:w="5146" w:type="dxa"/>
          </w:tcPr>
          <w:p w:rsidR="00557A2D" w:rsidRPr="0054131C" w:rsidRDefault="00EE0335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>الصندوق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 الختم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557A2D" w:rsidRPr="0054131C">
              <w:rPr>
                <w:rFonts w:hint="cs"/>
                <w:sz w:val="28"/>
                <w:szCs w:val="28"/>
                <w:rtl/>
              </w:rPr>
              <w:t>التاريخ :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 /       /            14 هـ</w:t>
            </w:r>
          </w:p>
        </w:tc>
      </w:tr>
      <w:tr w:rsidR="00557A2D" w:rsidRPr="00F41F43" w:rsidTr="00F41F43">
        <w:tc>
          <w:tcPr>
            <w:tcW w:w="5203" w:type="dxa"/>
          </w:tcPr>
          <w:p w:rsidR="00557A2D" w:rsidRPr="0054131C" w:rsidRDefault="00EE0335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>مدير إدارة المستودعات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                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الختم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557A2D" w:rsidRPr="0054131C">
              <w:rPr>
                <w:rFonts w:hint="cs"/>
                <w:sz w:val="28"/>
                <w:szCs w:val="28"/>
                <w:rtl/>
              </w:rPr>
              <w:t>التاريخ :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/          /           14 هـ </w:t>
            </w:r>
          </w:p>
        </w:tc>
        <w:tc>
          <w:tcPr>
            <w:tcW w:w="5146" w:type="dxa"/>
          </w:tcPr>
          <w:p w:rsidR="00557A2D" w:rsidRPr="0054131C" w:rsidRDefault="00EE0335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 xml:space="preserve">عميد كلية خدمة المجتمع 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 الختم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557A2D" w:rsidRPr="0054131C">
              <w:rPr>
                <w:rFonts w:hint="cs"/>
                <w:sz w:val="28"/>
                <w:szCs w:val="28"/>
                <w:rtl/>
              </w:rPr>
              <w:t>التاريخ :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/         /          14 هـ</w:t>
            </w:r>
          </w:p>
        </w:tc>
      </w:tr>
      <w:tr w:rsidR="00557A2D" w:rsidRPr="00F41F43" w:rsidTr="00F41F43">
        <w:tc>
          <w:tcPr>
            <w:tcW w:w="5203" w:type="dxa"/>
          </w:tcPr>
          <w:p w:rsidR="00557A2D" w:rsidRPr="0054131C" w:rsidRDefault="00557A2D" w:rsidP="00F259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 xml:space="preserve">رئيس </w:t>
            </w:r>
            <w:r w:rsidR="00EE0335" w:rsidRPr="0054131C">
              <w:rPr>
                <w:rFonts w:hint="cs"/>
                <w:b/>
                <w:bCs/>
                <w:sz w:val="28"/>
                <w:szCs w:val="28"/>
                <w:rtl/>
              </w:rPr>
              <w:t xml:space="preserve">قسم الرواتب 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                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الختم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557A2D" w:rsidRPr="0054131C">
              <w:rPr>
                <w:rFonts w:hint="cs"/>
                <w:sz w:val="28"/>
                <w:szCs w:val="28"/>
                <w:rtl/>
              </w:rPr>
              <w:t>التاريخ :          /          /         14 هـ</w:t>
            </w:r>
          </w:p>
        </w:tc>
        <w:tc>
          <w:tcPr>
            <w:tcW w:w="5146" w:type="dxa"/>
          </w:tcPr>
          <w:p w:rsidR="00557A2D" w:rsidRPr="0054131C" w:rsidRDefault="00D34B82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>عمادة شؤون المكتبات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 الختم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التاريخ :    </w:t>
            </w:r>
            <w:r w:rsidR="00557A2D" w:rsidRPr="0054131C">
              <w:rPr>
                <w:rFonts w:hint="cs"/>
                <w:sz w:val="28"/>
                <w:szCs w:val="28"/>
                <w:rtl/>
              </w:rPr>
              <w:t xml:space="preserve">   /          /         14 هـ</w:t>
            </w:r>
          </w:p>
        </w:tc>
      </w:tr>
      <w:tr w:rsidR="00557A2D" w:rsidRPr="00F41F43" w:rsidTr="00F41F43">
        <w:tc>
          <w:tcPr>
            <w:tcW w:w="5203" w:type="dxa"/>
          </w:tcPr>
          <w:p w:rsidR="00557A2D" w:rsidRPr="0054131C" w:rsidRDefault="0054131C" w:rsidP="00B86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عمادة</w:t>
            </w:r>
            <w:r w:rsidR="00B868F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التعليم الإلكتروني 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تقنية المعلومات </w:t>
            </w:r>
          </w:p>
          <w:p w:rsidR="00557A2D" w:rsidRPr="0054131C" w:rsidRDefault="00557A2D" w:rsidP="0054131C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  <w:r w:rsidR="0038570B" w:rsidRPr="0054131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A1732" w:rsidRPr="0054131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  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                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الختم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557A2D" w:rsidRPr="0054131C">
              <w:rPr>
                <w:rFonts w:hint="cs"/>
                <w:sz w:val="28"/>
                <w:szCs w:val="28"/>
                <w:rtl/>
              </w:rPr>
              <w:t>التاريخ :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/            /               14 هـ</w:t>
            </w:r>
          </w:p>
        </w:tc>
        <w:tc>
          <w:tcPr>
            <w:tcW w:w="5146" w:type="dxa"/>
          </w:tcPr>
          <w:p w:rsidR="00557A2D" w:rsidRPr="0054131C" w:rsidRDefault="0054131C" w:rsidP="00B86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إدارة </w:t>
            </w:r>
            <w:r w:rsidR="0068549C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="00B868F4">
              <w:rPr>
                <w:rFonts w:hint="cs"/>
                <w:b/>
                <w:bCs/>
                <w:sz w:val="28"/>
                <w:szCs w:val="28"/>
                <w:rtl/>
              </w:rPr>
              <w:t>علاقات العامة والإعلام</w:t>
            </w:r>
          </w:p>
          <w:p w:rsidR="00557A2D" w:rsidRPr="0054131C" w:rsidRDefault="00557A2D" w:rsidP="0054131C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>الاســم :</w:t>
            </w:r>
            <w:r w:rsidR="00953C3A" w:rsidRPr="0054131C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54131C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                          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الختم 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557A2D" w:rsidRPr="0054131C">
              <w:rPr>
                <w:rFonts w:hint="cs"/>
                <w:sz w:val="28"/>
                <w:szCs w:val="28"/>
                <w:rtl/>
              </w:rPr>
              <w:t>التاريخ :</w:t>
            </w:r>
            <w:r w:rsidR="00ED55A5">
              <w:rPr>
                <w:rFonts w:hint="cs"/>
                <w:sz w:val="28"/>
                <w:szCs w:val="28"/>
                <w:rtl/>
              </w:rPr>
              <w:t xml:space="preserve">        /        /           14هـ </w:t>
            </w:r>
          </w:p>
        </w:tc>
      </w:tr>
      <w:tr w:rsidR="007E1366" w:rsidRPr="00F41F43" w:rsidTr="00930C47">
        <w:tc>
          <w:tcPr>
            <w:tcW w:w="10349" w:type="dxa"/>
            <w:gridSpan w:val="2"/>
          </w:tcPr>
          <w:p w:rsidR="007E1366" w:rsidRPr="0054131C" w:rsidRDefault="007E1366" w:rsidP="0054131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</w:t>
            </w:r>
            <w:r w:rsidR="003C2FB2">
              <w:rPr>
                <w:rFonts w:hint="cs"/>
                <w:b/>
                <w:bCs/>
                <w:sz w:val="28"/>
                <w:szCs w:val="28"/>
                <w:rtl/>
              </w:rPr>
              <w:t>عام ال</w:t>
            </w: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 xml:space="preserve">إدارة </w:t>
            </w:r>
            <w:r w:rsidR="003C2FB2">
              <w:rPr>
                <w:rFonts w:hint="cs"/>
                <w:b/>
                <w:bCs/>
                <w:sz w:val="28"/>
                <w:szCs w:val="28"/>
                <w:rtl/>
              </w:rPr>
              <w:t>العامة ل</w:t>
            </w: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 xml:space="preserve">شؤون </w:t>
            </w:r>
            <w:r w:rsidR="003C2FB2">
              <w:rPr>
                <w:rFonts w:hint="cs"/>
                <w:b/>
                <w:bCs/>
                <w:sz w:val="28"/>
                <w:szCs w:val="28"/>
                <w:rtl/>
              </w:rPr>
              <w:t xml:space="preserve">اعضاء </w:t>
            </w:r>
            <w:r w:rsidRPr="0054131C">
              <w:rPr>
                <w:rFonts w:hint="cs"/>
                <w:b/>
                <w:bCs/>
                <w:sz w:val="28"/>
                <w:szCs w:val="28"/>
                <w:rtl/>
              </w:rPr>
              <w:t>هيئة التدريس والموظفين</w:t>
            </w:r>
          </w:p>
          <w:p w:rsidR="007E1366" w:rsidRDefault="007E1366" w:rsidP="002855B0">
            <w:pPr>
              <w:rPr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الاســم : </w:t>
            </w:r>
            <w:r w:rsidRPr="0054131C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  أ.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عبدالله بن خلوفه آل السريحة</w:t>
            </w:r>
          </w:p>
          <w:p w:rsidR="007E1366" w:rsidRPr="0054131C" w:rsidRDefault="007E1366" w:rsidP="0054131C">
            <w:pPr>
              <w:rPr>
                <w:sz w:val="28"/>
                <w:szCs w:val="28"/>
                <w:rtl/>
              </w:rPr>
            </w:pPr>
          </w:p>
          <w:p w:rsidR="007E1366" w:rsidRPr="0054131C" w:rsidRDefault="007E1366" w:rsidP="00D52613">
            <w:pPr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rFonts w:hint="cs"/>
                <w:sz w:val="28"/>
                <w:szCs w:val="28"/>
                <w:rtl/>
              </w:rPr>
              <w:t xml:space="preserve">التوقيع :  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 الختم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54131C">
              <w:rPr>
                <w:rFonts w:hint="cs"/>
                <w:sz w:val="28"/>
                <w:szCs w:val="28"/>
                <w:rtl/>
              </w:rPr>
              <w:t xml:space="preserve"> التاريخ :          /          /         14 هـ</w:t>
            </w:r>
          </w:p>
        </w:tc>
      </w:tr>
    </w:tbl>
    <w:p w:rsidR="00B77089" w:rsidRPr="00953C3A" w:rsidRDefault="00953C3A" w:rsidP="0054131C">
      <w:pPr>
        <w:ind w:right="-1800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</w:t>
      </w:r>
      <w:r w:rsidR="00EE0335" w:rsidRPr="00953C3A">
        <w:rPr>
          <w:rFonts w:ascii="Segoe UI" w:hAnsi="Segoe UI" w:cs="Segoe UI"/>
          <w:b/>
          <w:bCs/>
          <w:sz w:val="18"/>
          <w:szCs w:val="18"/>
          <w:rtl/>
        </w:rPr>
        <w:t xml:space="preserve">تصميم : </w:t>
      </w:r>
      <w:r w:rsidR="0054131C">
        <w:rPr>
          <w:rFonts w:ascii="Segoe UI" w:hAnsi="Segoe UI" w:cs="Segoe UI" w:hint="cs"/>
          <w:b/>
          <w:bCs/>
          <w:sz w:val="18"/>
          <w:szCs w:val="18"/>
          <w:rtl/>
        </w:rPr>
        <w:t xml:space="preserve">هاني العوفي </w:t>
      </w:r>
    </w:p>
    <w:sectPr w:rsidR="00B77089" w:rsidRPr="00953C3A" w:rsidSect="00F6336D">
      <w:pgSz w:w="11906" w:h="16838"/>
      <w:pgMar w:top="426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l9tPkb9XMfeJ9IDExBdvUYVJmc=" w:salt="50/lDXJ3lRMlUkdXobvi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1"/>
    <w:rsid w:val="0002272A"/>
    <w:rsid w:val="000D5FC0"/>
    <w:rsid w:val="00103175"/>
    <w:rsid w:val="00133AC6"/>
    <w:rsid w:val="002855B0"/>
    <w:rsid w:val="00320196"/>
    <w:rsid w:val="0038570B"/>
    <w:rsid w:val="003C2FB2"/>
    <w:rsid w:val="00445424"/>
    <w:rsid w:val="00491145"/>
    <w:rsid w:val="004C3C0A"/>
    <w:rsid w:val="00504BC0"/>
    <w:rsid w:val="00524008"/>
    <w:rsid w:val="0054131C"/>
    <w:rsid w:val="00555487"/>
    <w:rsid w:val="00557A2D"/>
    <w:rsid w:val="0068549C"/>
    <w:rsid w:val="0073087A"/>
    <w:rsid w:val="00734612"/>
    <w:rsid w:val="00751E47"/>
    <w:rsid w:val="007E1366"/>
    <w:rsid w:val="007E4062"/>
    <w:rsid w:val="00816AE3"/>
    <w:rsid w:val="008C24D3"/>
    <w:rsid w:val="008E2C81"/>
    <w:rsid w:val="00930C47"/>
    <w:rsid w:val="00953C3A"/>
    <w:rsid w:val="009C00E9"/>
    <w:rsid w:val="00A3371F"/>
    <w:rsid w:val="00A500D9"/>
    <w:rsid w:val="00B77089"/>
    <w:rsid w:val="00B868F4"/>
    <w:rsid w:val="00BA1732"/>
    <w:rsid w:val="00C278EE"/>
    <w:rsid w:val="00C41181"/>
    <w:rsid w:val="00C676C2"/>
    <w:rsid w:val="00CA678E"/>
    <w:rsid w:val="00CD116B"/>
    <w:rsid w:val="00D34B82"/>
    <w:rsid w:val="00D4794A"/>
    <w:rsid w:val="00D52613"/>
    <w:rsid w:val="00D5662B"/>
    <w:rsid w:val="00D73018"/>
    <w:rsid w:val="00D930B7"/>
    <w:rsid w:val="00DC2D78"/>
    <w:rsid w:val="00E00ABD"/>
    <w:rsid w:val="00E56C8A"/>
    <w:rsid w:val="00ED55A5"/>
    <w:rsid w:val="00EE0335"/>
    <w:rsid w:val="00F2590A"/>
    <w:rsid w:val="00F41F43"/>
    <w:rsid w:val="00F6336D"/>
    <w:rsid w:val="00F73D1F"/>
    <w:rsid w:val="00F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D5FC0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a3"/>
    <w:rsid w:val="000D5FC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4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D5FC0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a3"/>
    <w:rsid w:val="000D5FC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4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19586-9815-4C3D-BD69-F9E87C0B2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C2A11-9F09-49C4-97BB-E804EFEDD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F9975-DE7F-4E19-A270-514FAEF6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اخلاء طرف للاداريين</vt:lpstr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اخلاء طرف للاداريين</dc:title>
  <dc:creator>يحيى حسن يحيى غزواني</dc:creator>
  <cp:lastModifiedBy>عبد اللطيف علي علي ابوالعز</cp:lastModifiedBy>
  <cp:revision>10</cp:revision>
  <cp:lastPrinted>2015-06-23T08:59:00Z</cp:lastPrinted>
  <dcterms:created xsi:type="dcterms:W3CDTF">2018-09-04T08:12:00Z</dcterms:created>
  <dcterms:modified xsi:type="dcterms:W3CDTF">2018-09-30T06:14:00Z</dcterms:modified>
</cp:coreProperties>
</file>