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03" w:rsidRPr="00DF2C21" w:rsidRDefault="00C95726" w:rsidP="00C95726">
      <w:pPr>
        <w:ind w:left="565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DF2C21">
        <w:rPr>
          <w:rFonts w:ascii="Arial" w:hAnsi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 wp14:anchorId="78156449" wp14:editId="67B53E93">
            <wp:simplePos x="0" y="0"/>
            <wp:positionH relativeFrom="column">
              <wp:posOffset>-540385</wp:posOffset>
            </wp:positionH>
            <wp:positionV relativeFrom="paragraph">
              <wp:posOffset>-1852295</wp:posOffset>
            </wp:positionV>
            <wp:extent cx="7543800" cy="1804217"/>
            <wp:effectExtent l="0" t="0" r="0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0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03" w:rsidRPr="00DF2C21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إقرار </w:t>
      </w:r>
      <w:r w:rsidR="009A2003" w:rsidRPr="00DF2C21">
        <w:rPr>
          <w:rFonts w:ascii="Arial" w:hAnsi="Arial"/>
          <w:b/>
          <w:bCs/>
          <w:sz w:val="32"/>
          <w:szCs w:val="32"/>
          <w:u w:val="single"/>
          <w:rtl/>
        </w:rPr>
        <w:t>بعدم وجود ختم</w:t>
      </w:r>
      <w:r w:rsidR="009A2003" w:rsidRPr="00DF2C21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للفواتير</w:t>
      </w:r>
    </w:p>
    <w:p w:rsidR="009A2003" w:rsidRPr="00DF2C21" w:rsidRDefault="009A2003" w:rsidP="00AE4739">
      <w:pPr>
        <w:spacing w:line="240" w:lineRule="auto"/>
        <w:ind w:left="567"/>
        <w:jc w:val="lowKashida"/>
        <w:rPr>
          <w:rFonts w:asciiTheme="minorBidi" w:hAnsiTheme="minorBidi"/>
          <w:b/>
          <w:bCs/>
          <w:sz w:val="32"/>
          <w:szCs w:val="32"/>
          <w:rtl/>
        </w:rPr>
      </w:pPr>
      <w:r w:rsidRPr="00DF2C21">
        <w:rPr>
          <w:rFonts w:asciiTheme="minorBidi" w:hAnsiTheme="minorBidi" w:hint="cs"/>
          <w:sz w:val="32"/>
          <w:szCs w:val="32"/>
          <w:rtl/>
        </w:rPr>
        <w:t xml:space="preserve">أقر أنا / </w:t>
      </w:r>
      <w:r w:rsidR="00C95726"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</w:t>
      </w:r>
      <w:r w:rsidR="00DF2C21"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C95726"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         </w:t>
      </w:r>
      <w:r w:rsidR="00F03A54" w:rsidRPr="00DF2C21">
        <w:rPr>
          <w:rFonts w:asciiTheme="minorBidi" w:hAnsiTheme="minorBidi" w:hint="cs"/>
          <w:sz w:val="32"/>
          <w:szCs w:val="32"/>
          <w:rtl/>
        </w:rPr>
        <w:t xml:space="preserve"> ، </w:t>
      </w:r>
      <w:r w:rsidRPr="00DF2C21">
        <w:rPr>
          <w:rFonts w:asciiTheme="minorBidi" w:hAnsiTheme="minorBidi" w:hint="cs"/>
          <w:sz w:val="32"/>
          <w:szCs w:val="32"/>
          <w:rtl/>
        </w:rPr>
        <w:t>صاحب العهدة المنصرفة</w:t>
      </w:r>
      <w:r w:rsidR="00E6695A">
        <w:rPr>
          <w:rFonts w:asciiTheme="minorBidi" w:hAnsiTheme="minorBidi" w:hint="cs"/>
          <w:sz w:val="32"/>
          <w:szCs w:val="32"/>
          <w:rtl/>
        </w:rPr>
        <w:t xml:space="preserve">                                      </w:t>
      </w:r>
      <w:r w:rsidR="008564E1" w:rsidRPr="00DF2C21">
        <w:rPr>
          <w:rFonts w:asciiTheme="minorBidi" w:hAnsiTheme="minorBidi" w:hint="cs"/>
          <w:sz w:val="32"/>
          <w:szCs w:val="32"/>
          <w:rtl/>
        </w:rPr>
        <w:t xml:space="preserve"> </w:t>
      </w:r>
      <w:r w:rsidRPr="00DF2C21">
        <w:rPr>
          <w:rFonts w:asciiTheme="minorBidi" w:hAnsiTheme="minorBidi" w:hint="cs"/>
          <w:sz w:val="32"/>
          <w:szCs w:val="32"/>
          <w:rtl/>
        </w:rPr>
        <w:t>بشيك رقم</w:t>
      </w:r>
      <w:r w:rsidR="00C95726" w:rsidRPr="00DF2C21">
        <w:rPr>
          <w:rFonts w:asciiTheme="minorBidi" w:hAnsiTheme="minorBidi" w:hint="cs"/>
          <w:sz w:val="32"/>
          <w:szCs w:val="32"/>
          <w:rtl/>
        </w:rPr>
        <w:t xml:space="preserve">   (                 ) ب</w:t>
      </w:r>
      <w:r w:rsidRPr="00DF2C21">
        <w:rPr>
          <w:rFonts w:asciiTheme="minorBidi" w:hAnsiTheme="minorBidi" w:hint="cs"/>
          <w:sz w:val="32"/>
          <w:szCs w:val="32"/>
          <w:rtl/>
        </w:rPr>
        <w:t xml:space="preserve">تاريخ : </w:t>
      </w:r>
      <w:r w:rsidR="00C95726" w:rsidRPr="00DF2C21">
        <w:rPr>
          <w:rFonts w:asciiTheme="minorBidi" w:hAnsiTheme="minorBidi" w:hint="cs"/>
          <w:sz w:val="32"/>
          <w:szCs w:val="32"/>
          <w:rtl/>
        </w:rPr>
        <w:t xml:space="preserve">  /    /     14 </w:t>
      </w:r>
      <w:r w:rsidRPr="00DF2C21">
        <w:rPr>
          <w:rFonts w:asciiTheme="minorBidi" w:hAnsiTheme="minorBidi" w:hint="cs"/>
          <w:sz w:val="32"/>
          <w:szCs w:val="32"/>
          <w:rtl/>
        </w:rPr>
        <w:t>،</w:t>
      </w:r>
      <w:r w:rsidR="00C95726" w:rsidRPr="00DF2C21">
        <w:rPr>
          <w:rFonts w:asciiTheme="minorBidi" w:hAnsiTheme="minorBidi" w:hint="cs"/>
          <w:sz w:val="32"/>
          <w:szCs w:val="32"/>
          <w:rtl/>
        </w:rPr>
        <w:t xml:space="preserve">                                          </w:t>
      </w:r>
      <w:r w:rsidRPr="00DF2C21">
        <w:rPr>
          <w:rFonts w:asciiTheme="minorBidi" w:hAnsiTheme="minorBidi" w:hint="cs"/>
          <w:sz w:val="32"/>
          <w:szCs w:val="32"/>
          <w:rtl/>
        </w:rPr>
        <w:t xml:space="preserve">لبرنامج : </w:t>
      </w:r>
      <w:r w:rsidR="00C95726" w:rsidRPr="00DF2C21">
        <w:rPr>
          <w:rFonts w:asciiTheme="minorBidi" w:hAnsiTheme="minorBidi" w:hint="cs"/>
          <w:sz w:val="32"/>
          <w:szCs w:val="32"/>
          <w:rtl/>
        </w:rPr>
        <w:t xml:space="preserve">                  </w:t>
      </w:r>
      <w:r w:rsidR="009B66C0" w:rsidRPr="00DF2C21">
        <w:rPr>
          <w:rFonts w:asciiTheme="minorBidi" w:hAnsiTheme="minorBidi" w:hint="cs"/>
          <w:sz w:val="32"/>
          <w:szCs w:val="32"/>
          <w:rtl/>
        </w:rPr>
        <w:t xml:space="preserve">  </w:t>
      </w:r>
      <w:r w:rsidR="00C95726" w:rsidRPr="00DF2C21">
        <w:rPr>
          <w:rFonts w:asciiTheme="minorBidi" w:hAnsiTheme="minorBidi" w:hint="cs"/>
          <w:sz w:val="32"/>
          <w:szCs w:val="32"/>
          <w:rtl/>
        </w:rPr>
        <w:t xml:space="preserve">       </w:t>
      </w:r>
      <w:r w:rsidR="00AE4739">
        <w:rPr>
          <w:rFonts w:asciiTheme="minorBidi" w:hAnsiTheme="minorBidi" w:hint="cs"/>
          <w:sz w:val="32"/>
          <w:szCs w:val="32"/>
          <w:rtl/>
        </w:rPr>
        <w:t xml:space="preserve">        </w:t>
      </w:r>
      <w:r w:rsidR="00C95726" w:rsidRPr="00DF2C21">
        <w:rPr>
          <w:rFonts w:asciiTheme="minorBidi" w:hAnsiTheme="minorBidi" w:hint="cs"/>
          <w:sz w:val="32"/>
          <w:szCs w:val="32"/>
          <w:rtl/>
        </w:rPr>
        <w:t xml:space="preserve">  </w:t>
      </w:r>
      <w:r w:rsidR="00AE4739">
        <w:rPr>
          <w:rFonts w:asciiTheme="minorBidi" w:hAnsiTheme="minorBidi" w:hint="cs"/>
          <w:sz w:val="32"/>
          <w:szCs w:val="32"/>
          <w:rtl/>
        </w:rPr>
        <w:t xml:space="preserve">   </w:t>
      </w:r>
      <w:r w:rsidR="009B66C0" w:rsidRPr="00DF2C21">
        <w:rPr>
          <w:rFonts w:asciiTheme="minorBidi" w:hAnsiTheme="minorBidi" w:hint="cs"/>
          <w:sz w:val="32"/>
          <w:szCs w:val="32"/>
          <w:rtl/>
        </w:rPr>
        <w:t xml:space="preserve">     </w:t>
      </w:r>
      <w:r w:rsidR="00AE4739">
        <w:rPr>
          <w:rFonts w:asciiTheme="minorBidi" w:hAnsiTheme="minorBidi" w:hint="cs"/>
          <w:sz w:val="32"/>
          <w:szCs w:val="32"/>
          <w:rtl/>
        </w:rPr>
        <w:t xml:space="preserve">    </w:t>
      </w:r>
      <w:r w:rsidR="00CE1670" w:rsidRPr="00DF2C21">
        <w:rPr>
          <w:rFonts w:asciiTheme="minorBidi" w:hAnsiTheme="minorBidi" w:hint="cs"/>
          <w:sz w:val="32"/>
          <w:szCs w:val="32"/>
          <w:rtl/>
        </w:rPr>
        <w:t>الجهة</w:t>
      </w:r>
      <w:r w:rsidR="00CE1670"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: </w:t>
      </w:r>
      <w:r w:rsidR="00C95726"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     </w:t>
      </w:r>
      <w:r w:rsidR="00AE4739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</w:t>
      </w:r>
      <w:r w:rsidR="00C95726"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</w:t>
      </w:r>
      <w:r w:rsidRPr="00DF2C21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9A2003" w:rsidRDefault="009A2003" w:rsidP="00F25319">
      <w:pPr>
        <w:spacing w:line="240" w:lineRule="auto"/>
        <w:ind w:left="567"/>
        <w:jc w:val="mediumKashida"/>
        <w:rPr>
          <w:rFonts w:asciiTheme="minorBidi" w:hAnsiTheme="minorBidi"/>
          <w:sz w:val="36"/>
          <w:szCs w:val="36"/>
          <w:rtl/>
        </w:rPr>
      </w:pPr>
      <w:r w:rsidRPr="00DF2C21">
        <w:rPr>
          <w:rFonts w:asciiTheme="minorBidi" w:hAnsiTheme="minorBidi" w:hint="cs"/>
          <w:sz w:val="32"/>
          <w:szCs w:val="32"/>
          <w:rtl/>
        </w:rPr>
        <w:t xml:space="preserve">بأنه قد تم تأمين المشتريات للبرنامج أعلاه ولا يوجد لدي </w:t>
      </w:r>
      <w:r w:rsidR="0067573B" w:rsidRPr="00DF2C21">
        <w:rPr>
          <w:rFonts w:asciiTheme="minorBidi" w:hAnsiTheme="minorBidi" w:hint="cs"/>
          <w:sz w:val="32"/>
          <w:szCs w:val="32"/>
          <w:rtl/>
        </w:rPr>
        <w:t>هذه الجهات</w:t>
      </w:r>
      <w:r w:rsidR="00EB0D7E" w:rsidRPr="00DF2C21">
        <w:rPr>
          <w:rFonts w:asciiTheme="minorBidi" w:hAnsiTheme="minorBidi" w:hint="cs"/>
          <w:sz w:val="32"/>
          <w:szCs w:val="32"/>
          <w:rtl/>
        </w:rPr>
        <w:t xml:space="preserve"> ختم </w:t>
      </w:r>
      <w:r w:rsidRPr="00DF2C21">
        <w:rPr>
          <w:rFonts w:asciiTheme="minorBidi" w:hAnsiTheme="minorBidi" w:hint="cs"/>
          <w:sz w:val="32"/>
          <w:szCs w:val="32"/>
          <w:rtl/>
        </w:rPr>
        <w:t>لاعتماد الفواتير</w:t>
      </w:r>
      <w:r w:rsidR="00F25319">
        <w:rPr>
          <w:rFonts w:asciiTheme="minorBidi" w:hAnsiTheme="minorBidi" w:hint="cs"/>
          <w:sz w:val="32"/>
          <w:szCs w:val="32"/>
          <w:rtl/>
        </w:rPr>
        <w:t xml:space="preserve"> وتحت مسؤوليتي الشخصية. </w:t>
      </w:r>
    </w:p>
    <w:tbl>
      <w:tblPr>
        <w:tblStyle w:val="a3"/>
        <w:bidiVisual/>
        <w:tblW w:w="10041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410"/>
        <w:gridCol w:w="567"/>
        <w:gridCol w:w="496"/>
        <w:gridCol w:w="543"/>
        <w:gridCol w:w="543"/>
        <w:gridCol w:w="544"/>
        <w:gridCol w:w="544"/>
      </w:tblGrid>
      <w:tr w:rsidR="00AE4739" w:rsidTr="00AE4739">
        <w:trPr>
          <w:trHeight w:val="41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م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ال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ـ</w:t>
            </w: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جه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ـــــ</w:t>
            </w: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رقم الفاتورة</w:t>
            </w:r>
          </w:p>
        </w:tc>
        <w:tc>
          <w:tcPr>
            <w:tcW w:w="3237" w:type="dxa"/>
            <w:gridSpan w:val="6"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الـمـبـلـــغ</w:t>
            </w:r>
          </w:p>
        </w:tc>
      </w:tr>
      <w:tr w:rsidR="00AE4739" w:rsidTr="00AE4739">
        <w:trPr>
          <w:trHeight w:val="41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063" w:type="dxa"/>
            <w:gridSpan w:val="2"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هـ</w:t>
            </w:r>
          </w:p>
        </w:tc>
        <w:tc>
          <w:tcPr>
            <w:tcW w:w="2174" w:type="dxa"/>
            <w:gridSpan w:val="4"/>
            <w:shd w:val="clear" w:color="auto" w:fill="D9D9D9" w:themeFill="background1" w:themeFillShade="D9"/>
            <w:vAlign w:val="center"/>
          </w:tcPr>
          <w:p w:rsidR="00AE4739" w:rsidRPr="00DF2C21" w:rsidRDefault="00AE4739" w:rsidP="00AD24CE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DF2C21">
              <w:rPr>
                <w:rFonts w:asciiTheme="minorBidi" w:hAnsiTheme="minorBidi" w:hint="cs"/>
                <w:sz w:val="32"/>
                <w:szCs w:val="32"/>
                <w:rtl/>
              </w:rPr>
              <w:t>ريال</w:t>
            </w: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AE4739" w:rsidTr="00AE4739">
        <w:trPr>
          <w:trHeight w:val="4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82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496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3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  <w:vAlign w:val="center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AE4739" w:rsidRDefault="00AE4739" w:rsidP="00AD24C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</w:tbl>
    <w:p w:rsidR="00AD24CE" w:rsidRDefault="00AD24CE" w:rsidP="00203ACF">
      <w:pPr>
        <w:spacing w:line="240" w:lineRule="auto"/>
        <w:ind w:left="567"/>
        <w:jc w:val="mediumKashida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16149" wp14:editId="35CDD1A3">
                <wp:simplePos x="0" y="0"/>
                <wp:positionH relativeFrom="column">
                  <wp:posOffset>-63500</wp:posOffset>
                </wp:positionH>
                <wp:positionV relativeFrom="paragraph">
                  <wp:posOffset>298450</wp:posOffset>
                </wp:positionV>
                <wp:extent cx="6019800" cy="809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03" w:rsidRPr="00AD24CE" w:rsidRDefault="009A2003" w:rsidP="00C95726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الاســـم :</w:t>
                            </w:r>
                            <w:r w:rsidR="00C95726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</w:t>
                            </w:r>
                            <w:r w:rsid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="00C95726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</w:t>
                            </w: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  <w:t>التـــاريــخ :</w:t>
                            </w:r>
                            <w:r w:rsidR="0023305A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7573B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23305A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67573B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23305A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C95726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="0023305A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  <w:r w:rsidR="00C95726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3305A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:rsidR="009A2003" w:rsidRPr="00AD24CE" w:rsidRDefault="009A2003" w:rsidP="00C95726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 :</w:t>
                            </w: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03ACF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61296F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="00203ACF"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AD24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ختم الجهة :</w:t>
                            </w:r>
                          </w:p>
                          <w:p w:rsidR="009A2003" w:rsidRPr="009A2003" w:rsidRDefault="009A200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23.5pt;width:474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MxgQIAAA8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" stroked="f">
                <v:textbox>
                  <w:txbxContent>
                    <w:p w:rsidR="009A2003" w:rsidRPr="00AD24CE" w:rsidRDefault="009A2003" w:rsidP="00C95726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الاســـم :</w:t>
                      </w:r>
                      <w:r w:rsidR="00C95726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</w:t>
                      </w:r>
                      <w:r w:rsid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C95726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</w:t>
                      </w: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  <w:t>التـــاريــخ :</w:t>
                      </w:r>
                      <w:r w:rsidR="0023305A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7573B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23305A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  <w:r w:rsidR="0067573B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23305A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  <w:r w:rsidR="00C95726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="0023305A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</w:t>
                      </w:r>
                      <w:r w:rsidR="00C95726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3305A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:rsidR="009A2003" w:rsidRPr="00AD24CE" w:rsidRDefault="009A2003" w:rsidP="00C95726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التوقيع :</w:t>
                      </w: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03ACF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1296F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="00203ACF"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AD24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ختم الجهة :</w:t>
                      </w:r>
                    </w:p>
                    <w:p w:rsidR="009A2003" w:rsidRPr="009A2003" w:rsidRDefault="009A200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4CE" w:rsidRPr="00203ACF" w:rsidRDefault="00AD24CE" w:rsidP="00203ACF">
      <w:pPr>
        <w:spacing w:line="240" w:lineRule="auto"/>
        <w:ind w:left="567"/>
        <w:jc w:val="mediumKashida"/>
        <w:rPr>
          <w:rFonts w:asciiTheme="minorBidi" w:hAnsiTheme="minorBidi"/>
          <w:sz w:val="32"/>
          <w:szCs w:val="32"/>
          <w:rtl/>
        </w:rPr>
      </w:pPr>
    </w:p>
    <w:p w:rsidR="009A2003" w:rsidRPr="009A2003" w:rsidRDefault="009A2003" w:rsidP="00747E61">
      <w:pPr>
        <w:ind w:left="565"/>
        <w:rPr>
          <w:rFonts w:asciiTheme="minorBidi" w:hAnsiTheme="minorBidi"/>
          <w:sz w:val="36"/>
          <w:szCs w:val="36"/>
        </w:rPr>
      </w:pPr>
    </w:p>
    <w:sectPr w:rsidR="009A2003" w:rsidRPr="009A2003" w:rsidSect="00364DD4">
      <w:pgSz w:w="11906" w:h="16838"/>
      <w:pgMar w:top="2977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03"/>
    <w:rsid w:val="00026B84"/>
    <w:rsid w:val="00164D5B"/>
    <w:rsid w:val="001939EA"/>
    <w:rsid w:val="001F2A7D"/>
    <w:rsid w:val="00203ACF"/>
    <w:rsid w:val="0023305A"/>
    <w:rsid w:val="00277C78"/>
    <w:rsid w:val="003118AB"/>
    <w:rsid w:val="00364DD4"/>
    <w:rsid w:val="00486615"/>
    <w:rsid w:val="005C4E8D"/>
    <w:rsid w:val="0061296F"/>
    <w:rsid w:val="0061720E"/>
    <w:rsid w:val="0067573B"/>
    <w:rsid w:val="006B2D36"/>
    <w:rsid w:val="00736191"/>
    <w:rsid w:val="00747E61"/>
    <w:rsid w:val="0076528C"/>
    <w:rsid w:val="00786C26"/>
    <w:rsid w:val="008564E1"/>
    <w:rsid w:val="008D25EC"/>
    <w:rsid w:val="0097214A"/>
    <w:rsid w:val="00977847"/>
    <w:rsid w:val="009A2003"/>
    <w:rsid w:val="009B66C0"/>
    <w:rsid w:val="00A672F5"/>
    <w:rsid w:val="00AD24CE"/>
    <w:rsid w:val="00AE4739"/>
    <w:rsid w:val="00B32289"/>
    <w:rsid w:val="00B35221"/>
    <w:rsid w:val="00B70E14"/>
    <w:rsid w:val="00C63374"/>
    <w:rsid w:val="00C95726"/>
    <w:rsid w:val="00CD1F73"/>
    <w:rsid w:val="00CE1670"/>
    <w:rsid w:val="00D33729"/>
    <w:rsid w:val="00DF2C21"/>
    <w:rsid w:val="00E521FF"/>
    <w:rsid w:val="00E6695A"/>
    <w:rsid w:val="00EA4E83"/>
    <w:rsid w:val="00EB0D7E"/>
    <w:rsid w:val="00F03A54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g.alkhdidi</dc:creator>
  <cp:lastModifiedBy>ابو بكر محمد جمال الدين علي عبدالمطلب</cp:lastModifiedBy>
  <cp:revision>7</cp:revision>
  <cp:lastPrinted>2018-09-12T09:10:00Z</cp:lastPrinted>
  <dcterms:created xsi:type="dcterms:W3CDTF">2018-09-02T09:57:00Z</dcterms:created>
  <dcterms:modified xsi:type="dcterms:W3CDTF">2018-09-30T10:59:00Z</dcterms:modified>
</cp:coreProperties>
</file>