
<file path=[Content_Types].xml><?xml version="1.0" encoding="utf-8"?>
<Types xmlns="http://schemas.openxmlformats.org/package/2006/content-types">
  <Default Extension="jfif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bidiVisual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3859"/>
        <w:gridCol w:w="2799"/>
      </w:tblGrid>
      <w:tr w:rsidR="006F243E" w:rsidRPr="006F243E" w:rsidTr="00E320E5">
        <w:tc>
          <w:tcPr>
            <w:tcW w:w="2798" w:type="dxa"/>
          </w:tcPr>
          <w:p w:rsidR="006F243E" w:rsidRPr="006F243E" w:rsidRDefault="006F243E" w:rsidP="006F243E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</w:p>
        </w:tc>
        <w:tc>
          <w:tcPr>
            <w:tcW w:w="3859" w:type="dxa"/>
          </w:tcPr>
          <w:p w:rsidR="006F243E" w:rsidRPr="00332CE1" w:rsidRDefault="00E320E5" w:rsidP="00332CE1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E320E5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نموذج </w:t>
            </w:r>
            <w:r w:rsidR="006F243E" w:rsidRPr="006F243E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طلب صرف عهدة مالية</w:t>
            </w:r>
            <w:r w:rsidR="00332CE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 xml:space="preserve"> للأنشطة</w:t>
            </w:r>
          </w:p>
        </w:tc>
        <w:tc>
          <w:tcPr>
            <w:tcW w:w="2799" w:type="dxa"/>
          </w:tcPr>
          <w:p w:rsidR="006F243E" w:rsidRPr="006F243E" w:rsidRDefault="006F243E" w:rsidP="006F243E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rtl/>
              </w:rPr>
            </w:pPr>
          </w:p>
        </w:tc>
      </w:tr>
    </w:tbl>
    <w:p w:rsidR="006F243E" w:rsidRPr="006F243E" w:rsidRDefault="00332CE1" w:rsidP="006F243E">
      <w:pPr>
        <w:tabs>
          <w:tab w:val="left" w:pos="6644"/>
        </w:tabs>
        <w:bidi/>
        <w:spacing w:after="0" w:line="240" w:lineRule="auto"/>
        <w:ind w:right="-284"/>
        <w:jc w:val="center"/>
        <w:rPr>
          <w:rFonts w:ascii="Times New Roman" w:eastAsia="Calibri" w:hAnsi="Times New Roman" w:cs="Times New Roman"/>
        </w:rPr>
      </w:pPr>
      <w:r w:rsidRPr="006F243E">
        <w:rPr>
          <w:rFonts w:ascii="Times New Roman" w:eastAsia="Calibri" w:hAnsi="Times New Roman" w:cs="Times New Roman"/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91BAD1" wp14:editId="47B8D059">
                <wp:simplePos x="0" y="0"/>
                <wp:positionH relativeFrom="column">
                  <wp:posOffset>-495300</wp:posOffset>
                </wp:positionH>
                <wp:positionV relativeFrom="paragraph">
                  <wp:posOffset>-189865</wp:posOffset>
                </wp:positionV>
                <wp:extent cx="914400" cy="247650"/>
                <wp:effectExtent l="0" t="0" r="19050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3E" w:rsidRPr="006F243E" w:rsidRDefault="006F243E" w:rsidP="006F243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F24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نموذج رقم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BAD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9pt;margin-top:-14.95pt;width:1in;height:19.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">
                <v:textbox>
                  <w:txbxContent>
                    <w:p w:rsidR="006F243E" w:rsidRPr="006F243E" w:rsidRDefault="006F243E" w:rsidP="006F243E">
                      <w:pPr>
                        <w:rPr>
                          <w:b/>
                          <w:bCs/>
                          <w:rtl/>
                        </w:rPr>
                      </w:pPr>
                      <w:r w:rsidRPr="006F243E">
                        <w:rPr>
                          <w:rFonts w:hint="cs"/>
                          <w:b/>
                          <w:bCs/>
                          <w:rtl/>
                        </w:rPr>
                        <w:t>نموذج رقم (1)</w:t>
                      </w:r>
                    </w:p>
                  </w:txbxContent>
                </v:textbox>
              </v:shape>
            </w:pict>
          </mc:Fallback>
        </mc:AlternateContent>
      </w:r>
      <w:r w:rsidR="006F243E" w:rsidRPr="006F243E">
        <w:rPr>
          <w:rFonts w:ascii="Times New Roman" w:eastAsia="Calibri" w:hAnsi="Times New Roman" w:cs="Times New Roman"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822"/>
        <w:gridCol w:w="1438"/>
        <w:gridCol w:w="4678"/>
      </w:tblGrid>
      <w:tr w:rsidR="006F243E" w:rsidRPr="006F243E" w:rsidTr="00C17562">
        <w:trPr>
          <w:trHeight w:val="300"/>
          <w:jc w:val="center"/>
        </w:trPr>
        <w:tc>
          <w:tcPr>
            <w:tcW w:w="9105" w:type="dxa"/>
            <w:gridSpan w:val="4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الرجاء التكرم بصرف عهده مالية حسب التفاصيل التالية:</w:t>
            </w:r>
          </w:p>
        </w:tc>
      </w:tr>
      <w:tr w:rsidR="006F243E" w:rsidRPr="006F243E" w:rsidTr="00F378B2">
        <w:trPr>
          <w:trHeight w:val="415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BB7670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عنوان الفعالية</w:t>
            </w:r>
            <w:r w:rsidR="00BB7670">
              <w:rPr>
                <w:rFonts w:ascii="Times New Roman" w:eastAsia="Calibri" w:hAnsi="Times New Roman" w:cs="Times New Roman" w:hint="cs"/>
                <w:b/>
                <w:bCs/>
                <w:rtl/>
              </w:rPr>
              <w:t>: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F378B2">
        <w:trPr>
          <w:trHeight w:val="415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اسم الجهة: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F378B2">
        <w:trPr>
          <w:trHeight w:val="415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اسم</w:t>
            </w:r>
            <w:r w:rsidRPr="006F243E">
              <w:rPr>
                <w:rFonts w:ascii="Times New Roman" w:eastAsia="Calibri" w:hAnsi="Times New Roman" w:cs="Times New Roman"/>
                <w:b/>
                <w:bCs/>
                <w:rtl/>
              </w:rPr>
              <w:t xml:space="preserve">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المسؤول عن العهدة: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F378B2">
        <w:trPr>
          <w:trHeight w:val="415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المسمى الوظيفي: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8142B8">
        <w:trPr>
          <w:trHeight w:val="415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الفترة الزمنية لإقامة الفعالية:</w:t>
            </w:r>
          </w:p>
        </w:tc>
        <w:tc>
          <w:tcPr>
            <w:tcW w:w="6116" w:type="dxa"/>
            <w:gridSpan w:val="2"/>
            <w:vAlign w:val="center"/>
          </w:tcPr>
          <w:p w:rsidR="006F243E" w:rsidRPr="006F243E" w:rsidRDefault="006F243E" w:rsidP="008142B8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من الفترة </w:t>
            </w:r>
            <w:r>
              <w:rPr>
                <w:rFonts w:ascii="Times New Roman" w:eastAsia="Calibri" w:hAnsi="Times New Roman" w:cs="Times New Roman" w:hint="cs"/>
                <w:rtl/>
              </w:rPr>
              <w:t xml:space="preserve">      /     /2024م وحتى    </w: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/  </w:t>
            </w:r>
            <w:r>
              <w:rPr>
                <w:rFonts w:ascii="Times New Roman" w:eastAsia="Calibri" w:hAnsi="Times New Roman" w:cs="Times New Roman" w:hint="cs"/>
                <w:rtl/>
              </w:rPr>
              <w:t xml:space="preserve">  </w: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>/2024م</w:t>
            </w:r>
          </w:p>
        </w:tc>
      </w:tr>
      <w:tr w:rsidR="006F243E" w:rsidRPr="006F243E" w:rsidTr="00F378B2">
        <w:trPr>
          <w:trHeight w:val="282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اسم البنك: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F378B2">
        <w:trPr>
          <w:trHeight w:val="300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رقم</w:t>
            </w:r>
            <w:r w:rsidRPr="006F243E">
              <w:rPr>
                <w:rFonts w:ascii="Times New Roman" w:eastAsia="Calibri" w:hAnsi="Times New Roman" w:cs="Times New Roman"/>
                <w:b/>
                <w:bCs/>
                <w:rtl/>
              </w:rPr>
              <w:t xml:space="preserve"> </w:t>
            </w:r>
            <w:r w:rsidR="00EC14F8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الأيبان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البنكي: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F378B2">
        <w:trPr>
          <w:trHeight w:val="282"/>
          <w:jc w:val="center"/>
        </w:trPr>
        <w:tc>
          <w:tcPr>
            <w:tcW w:w="2989" w:type="dxa"/>
            <w:gridSpan w:val="2"/>
            <w:vAlign w:val="center"/>
          </w:tcPr>
          <w:p w:rsidR="006F243E" w:rsidRPr="006F243E" w:rsidRDefault="006F243E" w:rsidP="00F378B2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المبلغ:</w:t>
            </w:r>
          </w:p>
        </w:tc>
        <w:tc>
          <w:tcPr>
            <w:tcW w:w="6116" w:type="dxa"/>
            <w:gridSpan w:val="2"/>
          </w:tcPr>
          <w:p w:rsidR="006F243E" w:rsidRPr="006F243E" w:rsidRDefault="006F243E" w:rsidP="006F243E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6F243E" w:rsidRPr="006F243E" w:rsidTr="008142B8">
        <w:trPr>
          <w:trHeight w:val="282"/>
          <w:jc w:val="center"/>
        </w:trPr>
        <w:tc>
          <w:tcPr>
            <w:tcW w:w="2989" w:type="dxa"/>
            <w:gridSpan w:val="2"/>
            <w:tcBorders>
              <w:bottom w:val="single" w:sz="18" w:space="0" w:color="auto"/>
            </w:tcBorders>
            <w:vAlign w:val="center"/>
          </w:tcPr>
          <w:p w:rsidR="006F243E" w:rsidRPr="006F243E" w:rsidRDefault="006F243E" w:rsidP="00F378B2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المبلغ</w:t>
            </w:r>
            <w:r w:rsidRPr="006F243E">
              <w:rPr>
                <w:rFonts w:ascii="Times New Roman" w:eastAsia="Calibri" w:hAnsi="Times New Roman" w:cs="Times New Roman"/>
                <w:b/>
                <w:bCs/>
                <w:rtl/>
              </w:rPr>
              <w:t xml:space="preserve">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بالحروف:</w:t>
            </w:r>
          </w:p>
        </w:tc>
        <w:tc>
          <w:tcPr>
            <w:tcW w:w="6116" w:type="dxa"/>
            <w:gridSpan w:val="2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فقط لا غير.</w:t>
            </w:r>
          </w:p>
        </w:tc>
      </w:tr>
      <w:tr w:rsidR="00EC14F8" w:rsidRPr="006F243E" w:rsidTr="00FA76DE">
        <w:trPr>
          <w:trHeight w:val="282"/>
          <w:jc w:val="center"/>
        </w:trPr>
        <w:tc>
          <w:tcPr>
            <w:tcW w:w="44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14F8" w:rsidRDefault="00EC14F8" w:rsidP="00EC14F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مسؤول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u w:val="single"/>
                <w:rtl/>
              </w:rPr>
              <w:t xml:space="preserve">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العهدة</w:t>
            </w:r>
            <w:r w:rsidRPr="00445535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</w:t>
            </w:r>
          </w:p>
          <w:p w:rsidR="00EC14F8" w:rsidRDefault="00EC14F8" w:rsidP="00EC14F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أ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EC14F8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EC14F8" w:rsidRPr="006F243E" w:rsidRDefault="00EC14F8" w:rsidP="00EC14F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التوقيع/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</w:t>
            </w:r>
            <w:r w:rsidRPr="00EC14F8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4F8" w:rsidRPr="006F243E" w:rsidRDefault="00EC14F8" w:rsidP="00EC14F8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  <w:proofErr w:type="gramStart"/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وكيل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445535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........................................</w:t>
            </w:r>
            <w:proofErr w:type="gramEnd"/>
          </w:p>
          <w:p w:rsidR="00EC14F8" w:rsidRPr="006F243E" w:rsidRDefault="00EC14F8" w:rsidP="00EC14F8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د/ </w:t>
            </w:r>
            <w:r w:rsidRPr="00EC14F8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  <w:p w:rsidR="00EC14F8" w:rsidRPr="006F243E" w:rsidRDefault="00EC14F8" w:rsidP="006F243E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التوقيع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/</w:t>
            </w:r>
          </w:p>
        </w:tc>
      </w:tr>
      <w:tr w:rsidR="00C17562" w:rsidRPr="006F243E" w:rsidTr="00BB7670">
        <w:trPr>
          <w:trHeight w:val="282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17562" w:rsidRDefault="00C17562" w:rsidP="00FA0E6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خاص</w:t>
            </w:r>
          </w:p>
          <w:p w:rsidR="00C17562" w:rsidRDefault="00C17562" w:rsidP="00FA0E6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بعميد</w:t>
            </w:r>
          </w:p>
          <w:p w:rsidR="00C17562" w:rsidRPr="00BB7670" w:rsidRDefault="00C17562" w:rsidP="00BB7670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شؤون الطلاب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562" w:rsidRPr="006F243E" w:rsidRDefault="00C17562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E65EC" wp14:editId="70A8C86D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684E" id="مستطيل 7" o:spid="_x0000_s1026" style="position:absolute;left:0;text-align:left;margin-left:379pt;margin-top:2.2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" fillcolor="#a5a5a5" strokecolor="#787878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rtl/>
              </w:rPr>
              <w:t xml:space="preserve">     </w: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>إحالة الطلب أعلاه إلى إدارة صندوق الطلاب لاستكمال الإجراءات النظامية حسب صندوق الطلاب.</w:t>
            </w:r>
          </w:p>
          <w:p w:rsidR="00C17562" w:rsidRDefault="00C17562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1DF88F" wp14:editId="16D53C46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36830</wp:posOffset>
                      </wp:positionV>
                      <wp:extent cx="95250" cy="104775"/>
                      <wp:effectExtent l="0" t="0" r="1905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8537" id="مستطيل 5" o:spid="_x0000_s1026" style="position:absolute;left:0;text-align:left;margin-left:379.05pt;margin-top:2.9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  الموافقة على صرف (20%) من المبلغ المذكور أعلاه نظراً لأهمية النشاط، وإتما</w:t>
            </w:r>
            <w:r w:rsidRPr="006F243E">
              <w:rPr>
                <w:rFonts w:ascii="Times New Roman" w:eastAsia="Calibri" w:hAnsi="Times New Roman" w:cs="Times New Roman" w:hint="eastAsia"/>
                <w:rtl/>
              </w:rPr>
              <w:t>م</w: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المتبقي بعد عرضه </w:t>
            </w:r>
            <w:r>
              <w:rPr>
                <w:rFonts w:ascii="Times New Roman" w:eastAsia="Calibri" w:hAnsi="Times New Roman" w:cs="Times New Roman" w:hint="cs"/>
                <w:rtl/>
              </w:rPr>
              <w:t xml:space="preserve"> </w:t>
            </w:r>
          </w:p>
          <w:p w:rsidR="00C17562" w:rsidRPr="006F243E" w:rsidRDefault="00C17562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>
              <w:rPr>
                <w:rFonts w:ascii="Times New Roman" w:eastAsia="Calibri" w:hAnsi="Times New Roman" w:cs="Times New Roman" w:hint="cs"/>
                <w:rtl/>
              </w:rPr>
              <w:t xml:space="preserve">     </w: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>المجلس للموافقة في جلسته القادمة.</w:t>
            </w:r>
          </w:p>
          <w:p w:rsidR="00C17562" w:rsidRDefault="00C17562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76175C" wp14:editId="066AD44E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14605</wp:posOffset>
                      </wp:positionV>
                      <wp:extent cx="95250" cy="104775"/>
                      <wp:effectExtent l="0" t="0" r="19050" b="285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1E174" id="مستطيل 8" o:spid="_x0000_s1026" style="position:absolute;left:0;text-align:left;margin-left:378.75pt;margin-top:1.1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عدم الموافقة على الصرف وإعادة توجيهها لمصدرها.</w:t>
            </w:r>
          </w:p>
          <w:p w:rsidR="00C17562" w:rsidRPr="006F243E" w:rsidRDefault="00FA0E68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>
              <w:rPr>
                <w:rFonts w:ascii="Times New Roman" w:eastAsia="Calibri" w:hAnsi="Times New Roman" w:cs="Times New Roman" w:hint="cs"/>
                <w:rtl/>
              </w:rPr>
              <w:t xml:space="preserve">    </w:t>
            </w:r>
            <w:r w:rsidR="00C17562">
              <w:rPr>
                <w:rFonts w:ascii="Times New Roman" w:eastAsia="Calibri" w:hAnsi="Times New Roman" w:cs="Times New Roman" w:hint="cs"/>
                <w:rtl/>
              </w:rPr>
              <w:t>..........................................................................................</w:t>
            </w:r>
          </w:p>
          <w:p w:rsidR="00C17562" w:rsidRDefault="00FA0E68" w:rsidP="00C17562">
            <w:pPr>
              <w:bidi/>
              <w:rPr>
                <w:rFonts w:ascii="Times New Roman" w:eastAsia="Calibri" w:hAnsi="Times New Roman" w:cs="Times New Roman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                </w:t>
            </w:r>
            <w:r w:rsidR="00C17562"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عميد شؤون </w:t>
            </w:r>
            <w:bookmarkStart w:id="0" w:name="_GoBack"/>
            <w:r w:rsidR="00C17562"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الطلاب</w:t>
            </w:r>
            <w:r w:rsidR="006263D1" w:rsidRPr="006263D1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المكلف</w:t>
            </w:r>
            <w:bookmarkEnd w:id="0"/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</w:p>
          <w:p w:rsidR="00C17562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   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د. أحم</w:t>
            </w:r>
            <w:r w:rsidRPr="006F243E">
              <w:rPr>
                <w:rFonts w:ascii="Times New Roman" w:eastAsia="Calibri" w:hAnsi="Times New Roman" w:cs="Times New Roman" w:hint="eastAsia"/>
                <w:b/>
                <w:bCs/>
                <w:rtl/>
              </w:rPr>
              <w:t>د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بن محمد فلاته</w:t>
            </w:r>
          </w:p>
        </w:tc>
      </w:tr>
      <w:tr w:rsidR="00C17562" w:rsidRPr="006F243E" w:rsidTr="00BB7670">
        <w:trPr>
          <w:trHeight w:val="282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17562" w:rsidRDefault="00C17562" w:rsidP="00FA0E6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خاص</w:t>
            </w:r>
          </w:p>
          <w:p w:rsidR="00C17562" w:rsidRPr="006F243E" w:rsidRDefault="00C17562" w:rsidP="00FA0E6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hd w:val="clear" w:color="auto" w:fill="BFBFBF" w:themeFill="background1" w:themeFillShade="BF"/>
                <w:rtl/>
              </w:rPr>
              <w:t>بإدارة صندوق الطلاب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E68" w:rsidRPr="006F243E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4EEBAE" wp14:editId="4EB46C1E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8A6D" id="مستطيل 9" o:spid="_x0000_s1026" style="position:absolute;left:0;text-align:left;margin-left:377.75pt;margin-top:1.3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  الموافقة واكمال الإجراءات اللازمة للصرف.</w:t>
            </w:r>
          </w:p>
          <w:p w:rsidR="00FA0E68" w:rsidRPr="006F243E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A4A90A" wp14:editId="19F5E54A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11430</wp:posOffset>
                      </wp:positionV>
                      <wp:extent cx="95250" cy="104775"/>
                      <wp:effectExtent l="0" t="0" r="19050" b="28575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D981" id="مستطيل 45" o:spid="_x0000_s1026" style="position:absolute;left:0;text-align:left;margin-left:378pt;margin-top:.9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  عدم الموافقة على الصرف وإعادة توجيهها لمصدرها نظراٌ لوجود الملاحظات التالية: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>
              <w:rPr>
                <w:rFonts w:ascii="Times New Roman" w:eastAsia="Calibri" w:hAnsi="Times New Roman" w:cs="Times New Roman" w:hint="cs"/>
                <w:rtl/>
              </w:rPr>
              <w:t xml:space="preserve">     ...........................................................................................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 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المدير التنفيذي للصندوق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</w:p>
          <w:p w:rsidR="00C17562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أ/عهود سعود الثبيتي</w:t>
            </w:r>
          </w:p>
        </w:tc>
      </w:tr>
      <w:tr w:rsidR="00C17562" w:rsidRPr="006F243E" w:rsidTr="00BB7670">
        <w:trPr>
          <w:trHeight w:val="282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17562" w:rsidRPr="006F243E" w:rsidRDefault="00C17562" w:rsidP="00FA0E6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خاص بالرقابة المالية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E68" w:rsidRPr="006F243E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59595F" wp14:editId="49C66F79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3830" id="مستطيل 46" o:spid="_x0000_s1026" style="position:absolute;left:0;text-align:left;margin-left:378pt;margin-top:1.8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  الموافقة واكمال الإجراءات اللازمة للصرف.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AF4641" wp14:editId="4B270886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0" t="0" r="19050" b="2857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8F8CB" id="مستطيل 14" o:spid="_x0000_s1026" style="position:absolute;left:0;text-align:left;margin-left:377.5pt;margin-top:1.9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" fillcolor="#a5a5a5" strokecolor="#787878" strokeweight="1pt"/>
                  </w:pict>
                </mc:Fallback>
              </mc:AlternateContent>
            </w:r>
            <w:r w:rsidRPr="006F243E">
              <w:rPr>
                <w:rFonts w:ascii="Times New Roman" w:eastAsia="Calibri" w:hAnsi="Times New Roman" w:cs="Times New Roman" w:hint="cs"/>
                <w:rtl/>
              </w:rPr>
              <w:t xml:space="preserve">     عدم الموافقة على الصرف وإعادة توجيهها لمصدرها نظراٌ لوجود الملاحظات التالية: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rtl/>
              </w:rPr>
            </w:pPr>
            <w:r>
              <w:rPr>
                <w:rFonts w:ascii="Times New Roman" w:eastAsia="Calibri" w:hAnsi="Times New Roman" w:cs="Times New Roman" w:hint="cs"/>
                <w:rtl/>
              </w:rPr>
              <w:t>...........................................................................................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المراقب المالي</w:t>
            </w:r>
          </w:p>
          <w:p w:rsidR="00FA0E68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</w:p>
          <w:p w:rsidR="00FA0E68" w:rsidRPr="006F243E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</w:p>
          <w:p w:rsidR="00C17562" w:rsidRDefault="00FA0E68" w:rsidP="00FA0E68">
            <w:pPr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              </w:t>
            </w: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   أ/يحيى بن </w:t>
            </w:r>
            <w:proofErr w:type="spellStart"/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ملهوي</w:t>
            </w:r>
            <w:proofErr w:type="spellEnd"/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أبوعيشه</w:t>
            </w:r>
            <w:proofErr w:type="spellEnd"/>
          </w:p>
        </w:tc>
      </w:tr>
    </w:tbl>
    <w:p w:rsidR="006F243E" w:rsidRPr="006F243E" w:rsidRDefault="006F243E" w:rsidP="00FA0E68">
      <w:pPr>
        <w:bidi/>
        <w:spacing w:after="0" w:line="240" w:lineRule="auto"/>
        <w:rPr>
          <w:rFonts w:ascii="Times New Roman" w:eastAsia="Calibri" w:hAnsi="Times New Roman" w:cs="Times New Roman"/>
          <w:rtl/>
        </w:rPr>
      </w:pPr>
    </w:p>
    <w:p w:rsidR="0090149A" w:rsidRDefault="00B173A0" w:rsidP="00B173A0">
      <w:pPr>
        <w:tabs>
          <w:tab w:val="left" w:pos="2594"/>
          <w:tab w:val="left" w:pos="9115"/>
        </w:tabs>
        <w:bidi/>
        <w:spacing w:after="0" w:line="240" w:lineRule="auto"/>
        <w:ind w:right="-28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 w:hint="cs"/>
          <w:rtl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>1</w:t>
      </w:r>
    </w:p>
    <w:p w:rsidR="0090149A" w:rsidRDefault="0090149A" w:rsidP="0090149A">
      <w:pPr>
        <w:tabs>
          <w:tab w:val="left" w:pos="6644"/>
        </w:tabs>
        <w:bidi/>
        <w:spacing w:after="0" w:line="240" w:lineRule="auto"/>
        <w:ind w:right="-284"/>
        <w:jc w:val="center"/>
        <w:rPr>
          <w:rFonts w:ascii="Times New Roman" w:eastAsia="Calibri" w:hAnsi="Times New Roman" w:cs="Times New Roman"/>
          <w:rtl/>
        </w:rPr>
      </w:pPr>
    </w:p>
    <w:p w:rsidR="0090149A" w:rsidRDefault="0090149A" w:rsidP="0090149A">
      <w:pPr>
        <w:tabs>
          <w:tab w:val="left" w:pos="6644"/>
        </w:tabs>
        <w:bidi/>
        <w:spacing w:after="0" w:line="240" w:lineRule="auto"/>
        <w:ind w:right="-284"/>
        <w:jc w:val="center"/>
        <w:rPr>
          <w:rFonts w:ascii="Times New Roman" w:eastAsia="Calibri" w:hAnsi="Times New Roman" w:cs="Times New Roman"/>
          <w:rtl/>
        </w:rPr>
      </w:pPr>
    </w:p>
    <w:p w:rsidR="008142B8" w:rsidRPr="008142B8" w:rsidRDefault="006F243E" w:rsidP="003C04A6">
      <w:pPr>
        <w:tabs>
          <w:tab w:val="left" w:pos="6644"/>
        </w:tabs>
        <w:bidi/>
        <w:spacing w:after="0" w:line="480" w:lineRule="auto"/>
        <w:ind w:right="-284"/>
        <w:jc w:val="center"/>
        <w:rPr>
          <w:rFonts w:ascii="Times New Roman" w:eastAsia="Calibri" w:hAnsi="Times New Roman" w:cs="Times New Roman"/>
          <w:b/>
          <w:bCs/>
          <w:rtl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الموازنة التقديرية و</w:t>
      </w:r>
      <w:r w:rsidR="003C04A6">
        <w:rPr>
          <w:rFonts w:ascii="Times New Roman" w:eastAsia="Calibri" w:hAnsi="Times New Roman" w:cs="Times New Roman" w:hint="cs"/>
          <w:b/>
          <w:bCs/>
          <w:rtl/>
        </w:rPr>
        <w:t>أ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وجه الصرف الفعلية لإقامة فعالية</w:t>
      </w:r>
      <w:r w:rsidR="008142B8" w:rsidRPr="008142B8">
        <w:rPr>
          <w:rFonts w:ascii="Times New Roman" w:eastAsia="Calibri" w:hAnsi="Times New Roman" w:cs="Times New Roman" w:hint="cs"/>
          <w:b/>
          <w:bCs/>
          <w:rtl/>
        </w:rPr>
        <w:t xml:space="preserve"> </w:t>
      </w:r>
      <w:r w:rsidR="008142B8" w:rsidRPr="008142B8">
        <w:rPr>
          <w:rFonts w:ascii="Times New Roman" w:eastAsia="Calibri" w:hAnsi="Times New Roman" w:cs="Times New Roman" w:hint="cs"/>
          <w:sz w:val="16"/>
          <w:szCs w:val="16"/>
          <w:rtl/>
        </w:rPr>
        <w:t>...........................................................</w:t>
      </w:r>
      <w:r w:rsidR="008142B8" w:rsidRPr="008142B8">
        <w:rPr>
          <w:rFonts w:ascii="Times New Roman" w:eastAsia="Calibri" w:hAnsi="Times New Roman" w:cs="Times New Roman" w:hint="cs"/>
          <w:b/>
          <w:bCs/>
          <w:rtl/>
        </w:rPr>
        <w:t xml:space="preserve">                    </w:t>
      </w:r>
    </w:p>
    <w:p w:rsidR="006F243E" w:rsidRPr="006F243E" w:rsidRDefault="006F243E" w:rsidP="000E4419">
      <w:pPr>
        <w:tabs>
          <w:tab w:val="left" w:pos="6644"/>
        </w:tabs>
        <w:bidi/>
        <w:spacing w:after="0" w:line="480" w:lineRule="auto"/>
        <w:ind w:right="-284"/>
        <w:jc w:val="center"/>
        <w:rPr>
          <w:rFonts w:ascii="Times New Roman" w:eastAsia="Calibri" w:hAnsi="Times New Roman" w:cs="Times New Roman"/>
          <w:b/>
          <w:bCs/>
          <w:rtl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 xml:space="preserve"> ضمن فعاليات وكالة </w:t>
      </w:r>
      <w:r w:rsidR="008142B8" w:rsidRPr="008142B8">
        <w:rPr>
          <w:rFonts w:ascii="Times New Roman" w:eastAsia="Calibri" w:hAnsi="Times New Roman" w:cs="Times New Roman" w:hint="cs"/>
          <w:sz w:val="16"/>
          <w:szCs w:val="16"/>
          <w:rtl/>
        </w:rPr>
        <w:t>.......................................</w:t>
      </w:r>
    </w:p>
    <w:p w:rsidR="006F243E" w:rsidRPr="006F243E" w:rsidRDefault="006F243E" w:rsidP="000E4419">
      <w:pPr>
        <w:tabs>
          <w:tab w:val="left" w:pos="6644"/>
        </w:tabs>
        <w:bidi/>
        <w:spacing w:after="0" w:line="480" w:lineRule="auto"/>
        <w:ind w:right="-284"/>
        <w:jc w:val="center"/>
        <w:rPr>
          <w:rFonts w:ascii="Times New Roman" w:eastAsia="Calibri" w:hAnsi="Times New Roman" w:cs="Times New Roman"/>
          <w:b/>
          <w:bCs/>
          <w:u w:val="single"/>
          <w:rtl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 xml:space="preserve">والمقرر في الفترة الزمنية من </w:t>
      </w:r>
      <w:r w:rsidR="008142B8">
        <w:rPr>
          <w:rFonts w:ascii="Times New Roman" w:eastAsia="Calibri" w:hAnsi="Times New Roman" w:cs="Times New Roman" w:hint="cs"/>
          <w:b/>
          <w:bCs/>
          <w:rtl/>
        </w:rPr>
        <w:t xml:space="preserve">    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/</w:t>
      </w:r>
      <w:r w:rsidR="008142B8">
        <w:rPr>
          <w:rFonts w:ascii="Times New Roman" w:eastAsia="Calibri" w:hAnsi="Times New Roman" w:cs="Times New Roman" w:hint="cs"/>
          <w:b/>
          <w:bCs/>
          <w:rtl/>
        </w:rPr>
        <w:t xml:space="preserve">    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/2024م</w:t>
      </w:r>
      <w:r w:rsidR="008142B8">
        <w:rPr>
          <w:rFonts w:ascii="Times New Roman" w:eastAsia="Calibri" w:hAnsi="Times New Roman" w:cs="Times New Roman" w:hint="cs"/>
          <w:b/>
          <w:bCs/>
          <w:rtl/>
        </w:rPr>
        <w:t xml:space="preserve"> وحتى تاريخ   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/</w:t>
      </w:r>
      <w:r w:rsidR="008142B8">
        <w:rPr>
          <w:rFonts w:ascii="Times New Roman" w:eastAsia="Calibri" w:hAnsi="Times New Roman" w:cs="Times New Roman" w:hint="cs"/>
          <w:b/>
          <w:bCs/>
          <w:rtl/>
        </w:rPr>
        <w:t xml:space="preserve">      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/ 2024م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5139"/>
        <w:gridCol w:w="2799"/>
      </w:tblGrid>
      <w:tr w:rsidR="00E320E5" w:rsidRPr="006F243E" w:rsidTr="00E320E5">
        <w:trPr>
          <w:trHeight w:val="465"/>
          <w:jc w:val="center"/>
        </w:trPr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139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المبلغ</w:t>
            </w:r>
          </w:p>
        </w:tc>
      </w:tr>
      <w:tr w:rsidR="006F243E" w:rsidRPr="006F243E" w:rsidTr="00E320E5">
        <w:trPr>
          <w:trHeight w:val="542"/>
          <w:jc w:val="center"/>
        </w:trPr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3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279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</w:tr>
      <w:tr w:rsidR="006F243E" w:rsidRPr="006F243E" w:rsidTr="00E320E5">
        <w:trPr>
          <w:trHeight w:val="578"/>
          <w:jc w:val="center"/>
        </w:trPr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3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279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</w:tr>
      <w:tr w:rsidR="006F243E" w:rsidRPr="006F243E" w:rsidTr="00E320E5">
        <w:trPr>
          <w:trHeight w:val="686"/>
          <w:jc w:val="center"/>
        </w:trPr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3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2799" w:type="dxa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</w:tr>
      <w:tr w:rsidR="006F243E" w:rsidRPr="006F243E" w:rsidTr="00E320E5">
        <w:trPr>
          <w:trHeight w:val="555"/>
          <w:jc w:val="center"/>
        </w:trPr>
        <w:tc>
          <w:tcPr>
            <w:tcW w:w="5596" w:type="dxa"/>
            <w:gridSpan w:val="2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الاجمالي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rtl/>
              </w:rPr>
            </w:pPr>
          </w:p>
        </w:tc>
      </w:tr>
    </w:tbl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u w:val="single"/>
          <w:rtl/>
        </w:rPr>
      </w:pPr>
    </w:p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  <w:rtl/>
        </w:rPr>
      </w:pPr>
      <w:r w:rsidRPr="006F243E">
        <w:rPr>
          <w:rFonts w:ascii="Times New Roman" w:eastAsia="Calibri" w:hAnsi="Times New Roman" w:cs="Times New Roman" w:hint="cs"/>
          <w:b/>
          <w:bCs/>
          <w:u w:val="single"/>
          <w:rtl/>
        </w:rPr>
        <w:t>إقرار:</w:t>
      </w:r>
    </w:p>
    <w:p w:rsidR="006F243E" w:rsidRPr="006F243E" w:rsidRDefault="006F243E" w:rsidP="006F243E">
      <w:pPr>
        <w:numPr>
          <w:ilvl w:val="0"/>
          <w:numId w:val="9"/>
        </w:numPr>
        <w:tabs>
          <w:tab w:val="left" w:pos="6644"/>
        </w:tabs>
        <w:bidi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تعد الموازنة التقديرية جزءً لا يتجز</w:t>
      </w:r>
      <w:r w:rsidRPr="006F243E">
        <w:rPr>
          <w:rFonts w:ascii="Times New Roman" w:eastAsia="Calibri" w:hAnsi="Times New Roman" w:cs="Times New Roman" w:hint="eastAsia"/>
          <w:b/>
          <w:bCs/>
          <w:rtl/>
        </w:rPr>
        <w:t>أ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 xml:space="preserve"> من نموذج طلب صرف العهدة المالية للأنشطة وعليه يتم الالتزام بالسداد والتسوية وفق البنود الموضحة أعلاه.</w:t>
      </w:r>
    </w:p>
    <w:p w:rsidR="006F243E" w:rsidRPr="006F243E" w:rsidRDefault="006F243E" w:rsidP="006F243E">
      <w:pPr>
        <w:numPr>
          <w:ilvl w:val="0"/>
          <w:numId w:val="9"/>
        </w:numPr>
        <w:tabs>
          <w:tab w:val="left" w:pos="6644"/>
        </w:tabs>
        <w:bidi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يتم السداد وتسوية اغلاق العهدة في مدة لا</w:t>
      </w:r>
      <w:r w:rsidR="008142B8">
        <w:rPr>
          <w:rFonts w:ascii="Times New Roman" w:eastAsia="Calibri" w:hAnsi="Times New Roman" w:cs="Times New Roman" w:hint="cs"/>
          <w:b/>
          <w:bCs/>
          <w:rtl/>
        </w:rPr>
        <w:t xml:space="preserve"> </w:t>
      </w:r>
      <w:r w:rsidRPr="006F243E">
        <w:rPr>
          <w:rFonts w:ascii="Times New Roman" w:eastAsia="Calibri" w:hAnsi="Times New Roman" w:cs="Times New Roman" w:hint="cs"/>
          <w:b/>
          <w:bCs/>
          <w:rtl/>
        </w:rPr>
        <w:t>تتجاوز15يوم من تاريخ انتهاء الفعالية المحدد في طلب الصرف أعلاه.</w:t>
      </w:r>
    </w:p>
    <w:p w:rsidR="006F243E" w:rsidRPr="006F243E" w:rsidRDefault="006F243E" w:rsidP="006F243E">
      <w:pPr>
        <w:numPr>
          <w:ilvl w:val="0"/>
          <w:numId w:val="9"/>
        </w:numPr>
        <w:tabs>
          <w:tab w:val="left" w:pos="6644"/>
        </w:tabs>
        <w:bidi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الالتزام بمبلغ العهدة المحددة وعدم إضافة أي مبالغ مالم يتم إخطار إدارة الصندوق مسبقاً وايضاح أسباب ذلك للموافقة أو الرفض من قِبل الصندوق.</w:t>
      </w:r>
    </w:p>
    <w:p w:rsidR="006F243E" w:rsidRPr="006F243E" w:rsidRDefault="006F243E" w:rsidP="006F243E">
      <w:pPr>
        <w:numPr>
          <w:ilvl w:val="0"/>
          <w:numId w:val="9"/>
        </w:numPr>
        <w:tabs>
          <w:tab w:val="left" w:pos="6644"/>
        </w:tabs>
        <w:bidi/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bCs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يتم سداد مصروف الجيب للطلبة من خلال الحوالة المباشرة من صندوق الطلاب ولا يحق سدادها من مبالغ العهدة المقررة بالموازنة.</w:t>
      </w:r>
    </w:p>
    <w:p w:rsidR="006F243E" w:rsidRPr="006F243E" w:rsidRDefault="006F243E" w:rsidP="006F243E">
      <w:pPr>
        <w:numPr>
          <w:ilvl w:val="0"/>
          <w:numId w:val="9"/>
        </w:numPr>
        <w:tabs>
          <w:tab w:val="left" w:pos="6644"/>
        </w:tabs>
        <w:bidi/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bCs/>
        </w:rPr>
      </w:pPr>
      <w:r w:rsidRPr="006F243E">
        <w:rPr>
          <w:rFonts w:ascii="Times New Roman" w:eastAsia="Calibri" w:hAnsi="Times New Roman" w:cs="Times New Roman" w:hint="cs"/>
          <w:b/>
          <w:bCs/>
          <w:rtl/>
        </w:rPr>
        <w:t>الالتزام بإكمال المستندات اللازمة للصرف وإرفاق صورة من الآيبان البنكي وان يكون بمسمى المسؤول عن العهدة.</w:t>
      </w:r>
    </w:p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</w:rPr>
      </w:pP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4198"/>
      </w:tblGrid>
      <w:tr w:rsidR="006F243E" w:rsidRPr="006F243E" w:rsidTr="00E320E5">
        <w:trPr>
          <w:trHeight w:val="559"/>
          <w:jc w:val="center"/>
        </w:trPr>
        <w:tc>
          <w:tcPr>
            <w:tcW w:w="8395" w:type="dxa"/>
            <w:gridSpan w:val="2"/>
            <w:shd w:val="clear" w:color="auto" w:fill="BFBFBF" w:themeFill="background1" w:themeFillShade="BF"/>
            <w:vAlign w:val="center"/>
          </w:tcPr>
          <w:p w:rsidR="006F243E" w:rsidRPr="006F243E" w:rsidRDefault="006F243E" w:rsidP="000E4419">
            <w:pPr>
              <w:tabs>
                <w:tab w:val="left" w:pos="6644"/>
              </w:tabs>
              <w:bidi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الاعتمادات </w:t>
            </w:r>
            <w:proofErr w:type="spellStart"/>
            <w:r w:rsidRPr="006F243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المستندية</w:t>
            </w:r>
            <w:proofErr w:type="spellEnd"/>
          </w:p>
        </w:tc>
      </w:tr>
      <w:tr w:rsidR="006F243E" w:rsidRPr="006F243E" w:rsidTr="000E4419">
        <w:trPr>
          <w:trHeight w:val="1080"/>
          <w:jc w:val="center"/>
        </w:trPr>
        <w:tc>
          <w:tcPr>
            <w:tcW w:w="4197" w:type="dxa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مسؤول العهدة</w:t>
            </w:r>
          </w:p>
          <w:p w:rsidR="006F243E" w:rsidRDefault="008142B8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أ/ </w:t>
            </w:r>
            <w:r w:rsidRPr="008142B8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...................................</w:t>
            </w:r>
          </w:p>
          <w:p w:rsidR="008142B8" w:rsidRPr="006F243E" w:rsidRDefault="008142B8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التوقيع</w:t>
            </w:r>
          </w:p>
        </w:tc>
        <w:tc>
          <w:tcPr>
            <w:tcW w:w="4198" w:type="dxa"/>
          </w:tcPr>
          <w:p w:rsidR="006F243E" w:rsidRPr="006F243E" w:rsidRDefault="006F243E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وكيل</w:t>
            </w:r>
            <w:r w:rsidR="008142B8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="008142B8" w:rsidRPr="008142B8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............................................</w:t>
            </w:r>
          </w:p>
          <w:p w:rsidR="006F243E" w:rsidRDefault="008142B8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 </w:t>
            </w:r>
            <w:r w:rsidR="006F243E" w:rsidRPr="006F243E">
              <w:rPr>
                <w:rFonts w:ascii="Times New Roman" w:eastAsia="Calibri" w:hAnsi="Times New Roman" w:cs="Times New Roman" w:hint="cs"/>
                <w:b/>
                <w:bCs/>
                <w:rtl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8142B8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...................................</w:t>
            </w:r>
          </w:p>
          <w:p w:rsidR="008142B8" w:rsidRPr="006F243E" w:rsidRDefault="008142B8" w:rsidP="008142B8">
            <w:pPr>
              <w:tabs>
                <w:tab w:val="left" w:pos="6644"/>
              </w:tabs>
              <w:bidi/>
              <w:spacing w:line="360" w:lineRule="auto"/>
              <w:ind w:right="-284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>التوقيع</w:t>
            </w:r>
          </w:p>
        </w:tc>
      </w:tr>
    </w:tbl>
    <w:p w:rsidR="006F243E" w:rsidRPr="006F243E" w:rsidRDefault="00415EC9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  <w:rtl/>
        </w:rPr>
      </w:pPr>
      <w:r>
        <w:rPr>
          <w:rFonts w:ascii="Times New Roman" w:eastAsia="Calibri" w:hAnsi="Times New Roman" w:cs="Times New Roman" w:hint="cs"/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179070</wp:posOffset>
                </wp:positionV>
                <wp:extent cx="6305550" cy="97155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71550"/>
                          <a:chOff x="0" y="0"/>
                          <a:chExt cx="6305550" cy="971550"/>
                        </a:xfrm>
                      </wpg:grpSpPr>
                      <wps:wsp>
                        <wps:cNvPr id="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95250"/>
                            <a:ext cx="23812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1AC7" w:rsidRPr="002C1AC7" w:rsidRDefault="00D9769A" w:rsidP="00995F17">
                              <w:pPr>
                                <w:bidi/>
                                <w:jc w:val="righ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إيميل الصندوق     </w:t>
                              </w:r>
                              <w:hyperlink r:id="rId7" w:history="1">
                                <w:r w:rsidR="002C1AC7" w:rsidRPr="002C1AC7">
                                  <w:rPr>
                                    <w:rStyle w:val="Hyperlink"/>
                                    <w:u w:val="none"/>
                                  </w:rPr>
                                  <w:t>StuFunMan@tu.edu.sa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" name="مجموعة 6"/>
                        <wpg:cNvGrpSpPr/>
                        <wpg:grpSpPr>
                          <a:xfrm>
                            <a:off x="4391025" y="0"/>
                            <a:ext cx="1914525" cy="971550"/>
                            <a:chOff x="0" y="0"/>
                            <a:chExt cx="1914525" cy="971550"/>
                          </a:xfrm>
                        </wpg:grpSpPr>
                        <pic:pic xmlns:pic="http://schemas.openxmlformats.org/drawingml/2006/picture">
                          <pic:nvPicPr>
                            <pic:cNvPr id="3" name="صورة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71550" cy="971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مربع نص 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04900" y="104775"/>
                              <a:ext cx="809625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F17" w:rsidRPr="002C1AC7" w:rsidRDefault="00995F17" w:rsidP="00995F17">
                                <w:pPr>
                                  <w:bidi/>
                                  <w:jc w:val="right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رابط النماذج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27" style="position:absolute;left:0;text-align:left;margin-left:-52.5pt;margin-top:14.1pt;width:496.5pt;height:76.5pt;z-index:251695104" coordsize="63055,9715" o:gfxdata="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">
                <v:shape id="_x0000_s1028" type="#_x0000_t202" style="position:absolute;top:952;width:23812;height:38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kZ8QA&#10;AADaAAAADwAAAGRycy9kb3ducmV2LnhtbESPQWvCQBSE70L/w/IK3sxGD1Wiq6gg9VJoY2nt7TX7&#10;moRm38bdVWN/vSsIPQ4z8w0zW3SmESdyvrasYJikIIgLq2suFbzvNoMJCB+QNTaWScGFPCzmD70Z&#10;Ztqe+Y1OeShFhLDPUEEVQptJ6YuKDPrEtsTR+7HOYIjSlVI7PEe4aeQoTZ+kwZrjQoUtrSsqfvOj&#10;UfDKS5c/459bbexXevj82H+/jLdK9R+75RREoC78h+/trVYwg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JGfEAAAA2gAAAA8AAAAAAAAAAAAAAAAAmAIAAGRycy9k&#10;b3ducmV2LnhtbFBLBQYAAAAABAAEAPUAAACJAwAAAAA=&#10;" filled="f" stroked="f">
                  <v:textbox style="mso-fit-shape-to-text:t">
                    <w:txbxContent>
                      <w:p w:rsidR="002C1AC7" w:rsidRPr="002C1AC7" w:rsidRDefault="00D9769A" w:rsidP="00995F17">
                        <w:pPr>
                          <w:bidi/>
                          <w:jc w:val="right"/>
                        </w:pPr>
                        <w:r>
                          <w:rPr>
                            <w:rFonts w:hint="cs"/>
                            <w:rtl/>
                          </w:rPr>
                          <w:t xml:space="preserve">إيميل الصندوق     </w:t>
                        </w:r>
                        <w:hyperlink r:id="rId9" w:history="1">
                          <w:r w:rsidR="002C1AC7" w:rsidRPr="002C1AC7">
                            <w:rPr>
                              <w:rStyle w:val="Hyperlink"/>
                              <w:u w:val="none"/>
                            </w:rPr>
                            <w:t>StuFunMan@tu.edu.sa</w:t>
                          </w:r>
                        </w:hyperlink>
                      </w:p>
                    </w:txbxContent>
                  </v:textbox>
                </v:shape>
                <v:group id="مجموعة 6" o:spid="_x0000_s1029" style="position:absolute;left:43910;width:19145;height:9715" coordsize="1914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3" o:spid="_x0000_s1030" type="#_x0000_t75" style="position:absolute;width:971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JfLXBAAAA2gAAAA8AAABkcnMvZG93bnJldi54bWxEj09rAjEUxO8Fv0N4greaVVuV1SiiCD3W&#10;Pxdvj81zs+zmZUmiu377plDocZiZ3zDrbW8b8SQfKscKJuMMBHHhdMWlguvl+L4EESKyxsYxKXhR&#10;gO1m8LbGXLuOT/Q8x1IkCIccFZgY21zKUBiyGMauJU7e3XmLMUlfSu2xS3DbyGmWzaXFitOCwZb2&#10;hor6/LAKuDvZyn5+m8Wh6A71x83Ufm6UGg373QpEpD7+h//aX1rBDH6vpBs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JfLXBAAAA2gAAAA8AAAAAAAAAAAAAAAAAnwIA&#10;AGRycy9kb3ducmV2LnhtbFBLBQYAAAAABAAEAPcAAACNAwAAAAA=&#10;">
                    <v:imagedata r:id="rId10" o:title=""/>
                    <v:path arrowok="t"/>
                  </v:shape>
                  <v:shape id="مربع نص 4" o:spid="_x0000_s1031" type="#_x0000_t202" style="position:absolute;left:11049;top:1047;width:8096;height:37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ZiMUA&#10;AADaAAAADwAAAGRycy9kb3ducmV2LnhtbESPT2sCMRTE7wW/Q3hCbzVrKa2sRtGC6KXQruKf23Pz&#10;3F3cvKxJqtt+elMoeBxm5jfMaNKaWlzI+cqygn4vAUGcW11xoWC9mj8NQPiArLG2TAp+yMNk3HkY&#10;Yartlb/okoVCRAj7FBWUITSplD4vyaDv2YY4ekfrDIYoXSG1w2uEm1o+J8mrNFhxXCixofeS8lP2&#10;bRR88tRlC/x1s7ndJ+ftZnf4eFsq9dhtp0MQgdpwD/+3l1rBC/xdiTd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mIxQAAANoAAAAPAAAAAAAAAAAAAAAAAJgCAABkcnMv&#10;ZG93bnJldi54bWxQSwUGAAAAAAQABAD1AAAAigMAAAAA&#10;" filled="f" stroked="f">
                    <v:textbox style="mso-fit-shape-to-text:t">
                      <w:txbxContent>
                        <w:p w:rsidR="00995F17" w:rsidRPr="002C1AC7" w:rsidRDefault="00995F17" w:rsidP="00995F17">
                          <w:pPr>
                            <w:bidi/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رابط النماذج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1AC7">
        <w:rPr>
          <w:rFonts w:ascii="Times New Roman" w:eastAsia="Calibri" w:hAnsi="Times New Roman" w:cs="Times New Roman" w:hint="cs"/>
          <w:b/>
          <w:bCs/>
          <w:u w:val="single"/>
          <w:rtl/>
        </w:rPr>
        <w:t xml:space="preserve">                                                                                                                  </w:t>
      </w:r>
    </w:p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  <w:rtl/>
        </w:rPr>
      </w:pPr>
    </w:p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  <w:rtl/>
        </w:rPr>
      </w:pPr>
    </w:p>
    <w:p w:rsidR="006F243E" w:rsidRPr="006F243E" w:rsidRDefault="006F243E" w:rsidP="006F243E">
      <w:pPr>
        <w:tabs>
          <w:tab w:val="left" w:pos="6644"/>
        </w:tabs>
        <w:bidi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u w:val="single"/>
          <w:rtl/>
        </w:rPr>
      </w:pPr>
    </w:p>
    <w:p w:rsidR="00776424" w:rsidRPr="006F243E" w:rsidRDefault="00987FD0" w:rsidP="00987FD0">
      <w:pPr>
        <w:jc w:val="center"/>
      </w:pPr>
      <w:r>
        <w:rPr>
          <w:rtl/>
        </w:rPr>
        <w:fldChar w:fldCharType="begin"/>
      </w:r>
      <w:r>
        <w:instrText>PAGE   \* MERGEFORMAT</w:instrText>
      </w:r>
      <w:r>
        <w:rPr>
          <w:rtl/>
        </w:rPr>
        <w:fldChar w:fldCharType="separate"/>
      </w:r>
      <w:r w:rsidR="00D24311" w:rsidRPr="00D24311">
        <w:rPr>
          <w:rFonts w:cs="Calibri"/>
          <w:noProof/>
          <w:rtl/>
          <w:lang w:val="ar-SA"/>
        </w:rPr>
        <w:t>2</w:t>
      </w:r>
      <w:r>
        <w:rPr>
          <w:rtl/>
        </w:rPr>
        <w:fldChar w:fldCharType="end"/>
      </w:r>
    </w:p>
    <w:sectPr w:rsidR="00776424" w:rsidRPr="006F243E" w:rsidSect="00FB0907">
      <w:headerReference w:type="default" r:id="rId11"/>
      <w:footerReference w:type="default" r:id="rId12"/>
      <w:pgSz w:w="12240" w:h="15840"/>
      <w:pgMar w:top="2835" w:right="1325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6B" w:rsidRDefault="004A416B">
      <w:pPr>
        <w:spacing w:after="0" w:line="240" w:lineRule="auto"/>
      </w:pPr>
      <w:r>
        <w:separator/>
      </w:r>
    </w:p>
  </w:endnote>
  <w:endnote w:type="continuationSeparator" w:id="0">
    <w:p w:rsidR="004A416B" w:rsidRDefault="004A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5F" w:rsidRDefault="00C169D6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422475" wp14:editId="5F7D5DD7">
          <wp:simplePos x="0" y="0"/>
          <wp:positionH relativeFrom="page">
            <wp:posOffset>10160</wp:posOffset>
          </wp:positionH>
          <wp:positionV relativeFrom="paragraph">
            <wp:posOffset>-616585</wp:posOffset>
          </wp:positionV>
          <wp:extent cx="7762618" cy="1331504"/>
          <wp:effectExtent l="0" t="0" r="0" b="254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18" cy="133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6B" w:rsidRDefault="004A416B">
      <w:pPr>
        <w:spacing w:after="0" w:line="240" w:lineRule="auto"/>
      </w:pPr>
      <w:r>
        <w:separator/>
      </w:r>
    </w:p>
  </w:footnote>
  <w:footnote w:type="continuationSeparator" w:id="0">
    <w:p w:rsidR="004A416B" w:rsidRDefault="004A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E1" w:rsidRDefault="006F243E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8F5FC" wp14:editId="3D91A3B5">
          <wp:simplePos x="0" y="0"/>
          <wp:positionH relativeFrom="margin">
            <wp:posOffset>-1133475</wp:posOffset>
          </wp:positionH>
          <wp:positionV relativeFrom="paragraph">
            <wp:posOffset>-457200</wp:posOffset>
          </wp:positionV>
          <wp:extent cx="7774940" cy="1581150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47"/>
                  <a:stretch/>
                </pic:blipFill>
                <pic:spPr bwMode="auto">
                  <a:xfrm>
                    <a:off x="0" y="0"/>
                    <a:ext cx="777494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9D6">
      <w:rPr>
        <w:noProof/>
      </w:rPr>
      <w:t xml:space="preserve"> </w:t>
    </w:r>
  </w:p>
  <w:p w:rsidR="00332CE1" w:rsidRDefault="00332CE1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332CE1" w:rsidRDefault="00332CE1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332CE1" w:rsidRDefault="00332CE1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332CE1" w:rsidRDefault="00332CE1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</w:p>
  <w:p w:rsidR="00332CE1" w:rsidRDefault="00883085" w:rsidP="00332CE1">
    <w:pPr>
      <w:pStyle w:val="a3"/>
      <w:rPr>
        <w:rFonts w:ascii="Times New Roman" w:eastAsia="Calibri" w:hAnsi="Times New Roman" w:cs="Times New Roman"/>
        <w:b/>
        <w:bCs/>
        <w:sz w:val="26"/>
        <w:szCs w:val="2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B4C568" wp14:editId="1D061501">
              <wp:simplePos x="0" y="0"/>
              <wp:positionH relativeFrom="column">
                <wp:posOffset>4772025</wp:posOffset>
              </wp:positionH>
              <wp:positionV relativeFrom="paragraph">
                <wp:posOffset>22225</wp:posOffset>
              </wp:positionV>
              <wp:extent cx="1628775" cy="447675"/>
              <wp:effectExtent l="0" t="0" r="9525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CE1" w:rsidRPr="00103EF5" w:rsidRDefault="00332CE1" w:rsidP="00883085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03EF5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عمادة شؤون الطلاب</w:t>
                          </w:r>
                        </w:p>
                        <w:p w:rsidR="00332CE1" w:rsidRPr="00103EF5" w:rsidRDefault="00332CE1" w:rsidP="00332CE1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03EF5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إدارة صندوق الطلاب</w:t>
                          </w:r>
                        </w:p>
                        <w:p w:rsidR="00332CE1" w:rsidRPr="00FA53B5" w:rsidRDefault="00332CE1" w:rsidP="00332C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4C568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2" type="#_x0000_t202" style="position:absolute;margin-left:375.75pt;margin-top:1.75pt;width:128.2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" fillcolor="white [3201]" stroked="f" strokeweight=".5pt">
              <v:textbox>
                <w:txbxContent>
                  <w:p w:rsidR="00332CE1" w:rsidRPr="00103EF5" w:rsidRDefault="00332CE1" w:rsidP="00883085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03EF5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عمادة شؤون الطلاب</w:t>
                    </w:r>
                  </w:p>
                  <w:p w:rsidR="00332CE1" w:rsidRPr="00103EF5" w:rsidRDefault="00332CE1" w:rsidP="00332CE1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03EF5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إدارة صندوق الطلاب</w:t>
                    </w:r>
                  </w:p>
                  <w:p w:rsidR="00332CE1" w:rsidRPr="00FA53B5" w:rsidRDefault="00332CE1" w:rsidP="00332CE1"/>
                </w:txbxContent>
              </v:textbox>
            </v:shape>
          </w:pict>
        </mc:Fallback>
      </mc:AlternateContent>
    </w:r>
  </w:p>
  <w:p w:rsidR="00A23F5F" w:rsidRPr="00103EF5" w:rsidRDefault="00332CE1" w:rsidP="00332CE1">
    <w:pPr>
      <w:pStyle w:val="a3"/>
      <w:ind w:left="-1276"/>
      <w:rPr>
        <w:noProof/>
        <w:sz w:val="20"/>
        <w:szCs w:val="20"/>
      </w:rPr>
    </w:pPr>
    <w:proofErr w:type="gramStart"/>
    <w:r w:rsidRPr="00103EF5">
      <w:rPr>
        <w:rFonts w:ascii="Times New Roman" w:eastAsia="Calibri" w:hAnsi="Times New Roman" w:cs="Times New Roman" w:hint="cs"/>
        <w:b/>
        <w:bCs/>
        <w:sz w:val="20"/>
        <w:szCs w:val="20"/>
        <w:rtl/>
      </w:rPr>
      <w:t xml:space="preserve">التاريخ:   </w:t>
    </w:r>
    <w:proofErr w:type="gramEnd"/>
    <w:r w:rsidRPr="00103EF5">
      <w:rPr>
        <w:rFonts w:ascii="Times New Roman" w:eastAsia="Calibri" w:hAnsi="Times New Roman" w:cs="Times New Roman" w:hint="cs"/>
        <w:b/>
        <w:bCs/>
        <w:sz w:val="20"/>
        <w:szCs w:val="20"/>
        <w:rtl/>
      </w:rPr>
      <w:t xml:space="preserve">   /        /     20 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DFF"/>
    <w:multiLevelType w:val="hybridMultilevel"/>
    <w:tmpl w:val="7B328B90"/>
    <w:lvl w:ilvl="0" w:tplc="563CD4E2">
      <w:start w:val="1"/>
      <w:numFmt w:val="decimal"/>
      <w:lvlText w:val="%1-"/>
      <w:lvlJc w:val="left"/>
      <w:pPr>
        <w:ind w:left="8760" w:hanging="8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2FB"/>
    <w:multiLevelType w:val="hybridMultilevel"/>
    <w:tmpl w:val="6C6E39DE"/>
    <w:lvl w:ilvl="0" w:tplc="0BB212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6C6"/>
    <w:multiLevelType w:val="hybridMultilevel"/>
    <w:tmpl w:val="C1B49BE8"/>
    <w:lvl w:ilvl="0" w:tplc="DF94B254">
      <w:start w:val="1"/>
      <w:numFmt w:val="bullet"/>
      <w:lvlText w:val="-"/>
      <w:lvlJc w:val="left"/>
      <w:pPr>
        <w:ind w:left="8806" w:hanging="909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60B62C7"/>
    <w:multiLevelType w:val="hybridMultilevel"/>
    <w:tmpl w:val="7528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2D7"/>
    <w:multiLevelType w:val="hybridMultilevel"/>
    <w:tmpl w:val="CC101146"/>
    <w:lvl w:ilvl="0" w:tplc="C816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258"/>
    <w:multiLevelType w:val="hybridMultilevel"/>
    <w:tmpl w:val="82F2E250"/>
    <w:lvl w:ilvl="0" w:tplc="77A20B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5C1"/>
    <w:multiLevelType w:val="hybridMultilevel"/>
    <w:tmpl w:val="952E8B20"/>
    <w:lvl w:ilvl="0" w:tplc="CB3405D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F2D22"/>
    <w:multiLevelType w:val="hybridMultilevel"/>
    <w:tmpl w:val="97588A4C"/>
    <w:lvl w:ilvl="0" w:tplc="3AEC00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0F26"/>
    <w:multiLevelType w:val="hybridMultilevel"/>
    <w:tmpl w:val="FEC4330C"/>
    <w:lvl w:ilvl="0" w:tplc="B568E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B"/>
    <w:rsid w:val="00051BD1"/>
    <w:rsid w:val="000B6738"/>
    <w:rsid w:val="000E4419"/>
    <w:rsid w:val="00103EF5"/>
    <w:rsid w:val="0012364D"/>
    <w:rsid w:val="00146C45"/>
    <w:rsid w:val="00265C6F"/>
    <w:rsid w:val="0027316A"/>
    <w:rsid w:val="002C1AC7"/>
    <w:rsid w:val="00305FDD"/>
    <w:rsid w:val="00332CE1"/>
    <w:rsid w:val="00393F3D"/>
    <w:rsid w:val="003C04A6"/>
    <w:rsid w:val="003E2EEE"/>
    <w:rsid w:val="004003F9"/>
    <w:rsid w:val="00415EC9"/>
    <w:rsid w:val="00445535"/>
    <w:rsid w:val="004A416B"/>
    <w:rsid w:val="004D050F"/>
    <w:rsid w:val="006263D1"/>
    <w:rsid w:val="00685B9E"/>
    <w:rsid w:val="006F243E"/>
    <w:rsid w:val="00776424"/>
    <w:rsid w:val="008142B8"/>
    <w:rsid w:val="0085176B"/>
    <w:rsid w:val="00883085"/>
    <w:rsid w:val="0089691F"/>
    <w:rsid w:val="008B7F05"/>
    <w:rsid w:val="0090149A"/>
    <w:rsid w:val="00987FD0"/>
    <w:rsid w:val="00995F17"/>
    <w:rsid w:val="00A37C94"/>
    <w:rsid w:val="00AA2E50"/>
    <w:rsid w:val="00AC220E"/>
    <w:rsid w:val="00B173A0"/>
    <w:rsid w:val="00BB7670"/>
    <w:rsid w:val="00C169D6"/>
    <w:rsid w:val="00C17562"/>
    <w:rsid w:val="00C557F9"/>
    <w:rsid w:val="00C757A5"/>
    <w:rsid w:val="00D24311"/>
    <w:rsid w:val="00D9769A"/>
    <w:rsid w:val="00DC2183"/>
    <w:rsid w:val="00E1548E"/>
    <w:rsid w:val="00E320E5"/>
    <w:rsid w:val="00EC14F8"/>
    <w:rsid w:val="00F33EE8"/>
    <w:rsid w:val="00F378B2"/>
    <w:rsid w:val="00FA0E68"/>
    <w:rsid w:val="00FA76DE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96545A-9AA8-4737-97D4-D55E8A7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176B"/>
  </w:style>
  <w:style w:type="paragraph" w:styleId="a4">
    <w:name w:val="footer"/>
    <w:basedOn w:val="a"/>
    <w:link w:val="Char0"/>
    <w:uiPriority w:val="99"/>
    <w:unhideWhenUsed/>
    <w:rsid w:val="008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176B"/>
  </w:style>
  <w:style w:type="paragraph" w:styleId="a5">
    <w:name w:val="Normal (Web)"/>
    <w:basedOn w:val="a"/>
    <w:uiPriority w:val="99"/>
    <w:unhideWhenUsed/>
    <w:rsid w:val="0085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5176B"/>
    <w:rPr>
      <w:b/>
      <w:bCs/>
    </w:rPr>
  </w:style>
  <w:style w:type="paragraph" w:styleId="a7">
    <w:name w:val="List Paragraph"/>
    <w:basedOn w:val="a"/>
    <w:uiPriority w:val="34"/>
    <w:qFormat/>
    <w:rsid w:val="0085176B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7764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776424"/>
    <w:rPr>
      <w:rFonts w:ascii="Tahoma" w:hAnsi="Tahoma" w:cs="Tahoma"/>
      <w:sz w:val="18"/>
      <w:szCs w:val="18"/>
    </w:rPr>
  </w:style>
  <w:style w:type="table" w:customStyle="1" w:styleId="1">
    <w:name w:val="شبكة جدول1"/>
    <w:basedOn w:val="a1"/>
    <w:next w:val="a9"/>
    <w:uiPriority w:val="59"/>
    <w:rsid w:val="006F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F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C1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tuFunMan@tu.edu.s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StuFunMan@tu.edu.s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عهود سعود مصلح الثبيتي</dc:creator>
  <cp:keywords/>
  <dc:description/>
  <cp:lastModifiedBy>ابو بكر محمد جمال الدين علي عبدالمطلب</cp:lastModifiedBy>
  <cp:revision>33</cp:revision>
  <cp:lastPrinted>2024-02-05T11:46:00Z</cp:lastPrinted>
  <dcterms:created xsi:type="dcterms:W3CDTF">2024-01-31T06:49:00Z</dcterms:created>
  <dcterms:modified xsi:type="dcterms:W3CDTF">2024-02-25T10:25:00Z</dcterms:modified>
</cp:coreProperties>
</file>