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36" w:rsidRDefault="00604E45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775CB8" wp14:editId="202CAC2D">
            <wp:simplePos x="0" y="0"/>
            <wp:positionH relativeFrom="column">
              <wp:posOffset>5486400</wp:posOffset>
            </wp:positionH>
            <wp:positionV relativeFrom="paragraph">
              <wp:posOffset>-41910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7C756" wp14:editId="70370994">
            <wp:simplePos x="0" y="0"/>
            <wp:positionH relativeFrom="column">
              <wp:posOffset>-170815</wp:posOffset>
            </wp:positionH>
            <wp:positionV relativeFrom="paragraph">
              <wp:posOffset>-41910</wp:posOffset>
            </wp:positionV>
            <wp:extent cx="1104900" cy="689610"/>
            <wp:effectExtent l="0" t="0" r="0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236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394236" w:rsidRDefault="00394236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394236" w:rsidRDefault="00394236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394236" w:rsidRDefault="00394236" w:rsidP="0039423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394236" w:rsidTr="00394236">
        <w:trPr>
          <w:trHeight w:val="60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236" w:rsidRPr="00394236" w:rsidRDefault="005A390A" w:rsidP="005A390A">
            <w:pPr>
              <w:spacing w:line="460" w:lineRule="exact"/>
              <w:rPr>
                <w:rFonts w:ascii="Arial" w:hAnsi="Arial" w:cs="Mudir MT"/>
                <w:sz w:val="36"/>
                <w:szCs w:val="36"/>
              </w:rPr>
            </w:pPr>
            <w:r>
              <w:rPr>
                <w:rFonts w:ascii="Arial" w:hAnsi="Arial" w:cs="Mudir MT" w:hint="cs"/>
                <w:sz w:val="36"/>
                <w:szCs w:val="36"/>
                <w:rtl/>
              </w:rPr>
              <w:t xml:space="preserve">                                                   </w:t>
            </w:r>
            <w:r w:rsidR="00394236" w:rsidRPr="00394236">
              <w:rPr>
                <w:rFonts w:ascii="Arial" w:hAnsi="Arial" w:cs="Mudir MT" w:hint="cs"/>
                <w:sz w:val="36"/>
                <w:szCs w:val="36"/>
                <w:rtl/>
              </w:rPr>
              <w:t>نموذج طلب انتداب</w:t>
            </w:r>
          </w:p>
        </w:tc>
      </w:tr>
    </w:tbl>
    <w:p w:rsidR="00791446" w:rsidRPr="00394236" w:rsidRDefault="00791446">
      <w:pPr>
        <w:rPr>
          <w:rtl/>
        </w:rPr>
      </w:pPr>
    </w:p>
    <w:p w:rsidR="00FE42CF" w:rsidRPr="00C71BB0" w:rsidRDefault="00791446" w:rsidP="00791446">
      <w:pPr>
        <w:jc w:val="lowKashida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             الرقم :                                              التاريخ :    /    /    14هـ                            المشفوعات : </w:t>
      </w:r>
    </w:p>
    <w:tbl>
      <w:tblPr>
        <w:bidiVisual/>
        <w:tblW w:w="1080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9512"/>
      </w:tblGrid>
      <w:tr w:rsidR="00FE42CF" w:rsidRPr="00783F79" w:rsidTr="00783F79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783F79" w:rsidRDefault="00FE42CF" w:rsidP="00783F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3F79">
              <w:rPr>
                <w:rFonts w:hint="cs"/>
                <w:b/>
                <w:bCs/>
                <w:sz w:val="32"/>
                <w:szCs w:val="32"/>
                <w:rtl/>
              </w:rPr>
              <w:t>خاص ب</w:t>
            </w:r>
            <w:r w:rsidR="00CB5C6F" w:rsidRPr="00783F79">
              <w:rPr>
                <w:rFonts w:hint="cs"/>
                <w:b/>
                <w:bCs/>
                <w:sz w:val="32"/>
                <w:szCs w:val="32"/>
                <w:rtl/>
              </w:rPr>
              <w:t xml:space="preserve">طلب </w:t>
            </w:r>
            <w:r w:rsidR="0057774D" w:rsidRPr="00783F79">
              <w:rPr>
                <w:rFonts w:hint="cs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9512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6"/>
              <w:gridCol w:w="2631"/>
              <w:gridCol w:w="1906"/>
              <w:gridCol w:w="1489"/>
              <w:gridCol w:w="2644"/>
            </w:tblGrid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الوظيفة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الدرجة / المرتبة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جهة العمل</w:t>
                  </w:r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0" w:name="Text126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bookmarkStart w:id="1" w:name="_GoBack"/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sz w:val="36"/>
                      <w:rtl/>
                    </w:rPr>
                    <w:t> </w:t>
                  </w:r>
                  <w:bookmarkEnd w:id="1"/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0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7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2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3" w:name="Text128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3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9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4"/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2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0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5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1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6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2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7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8" w:name="Text133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8"/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3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34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9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5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0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6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1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7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2"/>
                </w:p>
              </w:tc>
            </w:tr>
            <w:tr w:rsidR="0057774D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4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8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3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9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4"/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40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5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74D" w:rsidRPr="009767DF" w:rsidRDefault="0057774D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41"/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  <w:bookmarkEnd w:id="16"/>
                </w:p>
              </w:tc>
            </w:tr>
            <w:tr w:rsidR="00CF07C3" w:rsidRPr="009767DF" w:rsidTr="00783F79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9767DF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5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9767DF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9767DF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9767DF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7C3" w:rsidRPr="009767DF" w:rsidRDefault="00CF07C3" w:rsidP="00783F79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/>
                      <w:sz w:val="36"/>
                    </w:rPr>
                    <w:instrText>FORMTEXT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instrText xml:space="preserve"> </w:instrText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</w:r>
                  <w:r w:rsidRPr="00783F79">
                    <w:rPr>
                      <w:rFonts w:cs="Akhbar MT" w:hint="cs"/>
                      <w:sz w:val="36"/>
                      <w:rtl/>
                    </w:rPr>
                    <w:fldChar w:fldCharType="separate"/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ascii="MS Mincho" w:eastAsia="MS Mincho" w:hAnsi="MS Mincho" w:cs="MS Mincho" w:hint="eastAsia"/>
                      <w:noProof/>
                      <w:sz w:val="36"/>
                      <w:rtl/>
                    </w:rPr>
                    <w:t> </w:t>
                  </w:r>
                  <w:r w:rsidRPr="00783F79">
                    <w:rPr>
                      <w:rFonts w:eastAsia="SimSun" w:cs="Traditional Arabic" w:hint="cs"/>
                      <w:sz w:val="28"/>
                      <w:rtl/>
                      <w:lang w:eastAsia="zh-CN"/>
                    </w:rPr>
                    <w:fldChar w:fldCharType="end"/>
                  </w:r>
                </w:p>
              </w:tc>
            </w:tr>
          </w:tbl>
          <w:p w:rsidR="00FE42CF" w:rsidRPr="00783F79" w:rsidRDefault="00FE42CF" w:rsidP="00783F79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سعادة </w:t>
            </w:r>
            <w:r w:rsidR="0057774D"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وكيل الجامعة      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="00285A05"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>حفظه الله</w:t>
            </w:r>
          </w:p>
          <w:p w:rsidR="00FE42CF" w:rsidRPr="00783F79" w:rsidRDefault="00FE42C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>السلام عليكم ورحمة الله وبركاته :</w:t>
            </w:r>
          </w:p>
          <w:p w:rsidR="00791446" w:rsidRPr="00783F79" w:rsidRDefault="00791446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تدقيق9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FORMCHECKBOX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17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أرفق لسعادتكم بطيه خطاب /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8" w:name="Text142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18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  رقم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9" w:name="Text143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19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   وتاريخ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20"/>
          </w:p>
          <w:p w:rsidR="00791446" w:rsidRPr="00783F79" w:rsidRDefault="00791446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بخصوص/  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1" w:name="Text145"/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</w:rPr>
              <w:instrText>FORMTEXT</w:instrText>
            </w:r>
            <w:r w:rsidRPr="00783F79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21"/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>أرجو الموافقة على انتداب الموضحة هوياتهم بعالية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للتوجه إلى  :  (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2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) (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3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) (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4" w:name="Text113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4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t>)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(   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="001720F3" w:rsidRPr="00783F79">
              <w:rPr>
                <w:rFonts w:cs="Akhbar MT"/>
                <w:sz w:val="32"/>
                <w:szCs w:val="32"/>
              </w:rPr>
              <w:instrText>FORMTEXT</w:instrTex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ascii="MS Mincho" w:eastAsia="MS Mincho" w:hAnsi="MS Mincho" w:cs="MS Mincho" w:hint="eastAsia"/>
                <w:noProof/>
                <w:sz w:val="32"/>
                <w:szCs w:val="32"/>
                <w:rtl/>
              </w:rPr>
              <w:t> </w:t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r w:rsidR="001720F3" w:rsidRPr="00783F79">
              <w:rPr>
                <w:rFonts w:cs="Akhbar MT" w:hint="cs"/>
                <w:sz w:val="32"/>
                <w:szCs w:val="32"/>
                <w:rtl/>
              </w:rPr>
              <w:t xml:space="preserve">    )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للقيام  بمهمة :  (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" w:name="Text114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5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)  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ولمدة  ( </w:t>
            </w:r>
            <w:bookmarkStart w:id="26" w:name="Text115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26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)   يوم اعتبارا من  تاريخ :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7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/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8" w:name="Text117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8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/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9" w:name="Text118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29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14هـ     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مع تعميد من يلزم لتأمين وسيلة مواصلات لجهة الانتداب باستخدام  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تدقيق1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FORMCHECKBOX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0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سيارة حكومية      </w:t>
            </w:r>
          </w:p>
          <w:p w:rsidR="00CB5C6F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تدقيق2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FORMCHECKBOX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1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بالطائرة  خط سير : </w:t>
            </w:r>
            <w:bookmarkStart w:id="32" w:name="Text119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2"/>
            <w:r w:rsidRPr="00783F79">
              <w:rPr>
                <w:rFonts w:cs="Akhbar MT" w:hint="cs"/>
                <w:sz w:val="32"/>
                <w:szCs w:val="32"/>
                <w:rtl/>
              </w:rPr>
              <w:t>/</w:t>
            </w:r>
            <w:bookmarkStart w:id="33" w:name="Text120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3"/>
            <w:r w:rsidRPr="00783F79">
              <w:rPr>
                <w:rFonts w:cs="Akhbar MT" w:hint="cs"/>
                <w:sz w:val="32"/>
                <w:szCs w:val="32"/>
                <w:rtl/>
              </w:rPr>
              <w:t>/</w:t>
            </w:r>
            <w:bookmarkStart w:id="34" w:name="Text121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4"/>
            <w:r w:rsidRPr="00783F79">
              <w:rPr>
                <w:rFonts w:cs="Akhbar MT" w:hint="cs"/>
                <w:sz w:val="32"/>
                <w:szCs w:val="32"/>
                <w:rtl/>
              </w:rPr>
              <w:t>/</w:t>
            </w:r>
            <w:bookmarkStart w:id="35" w:name="Text122"/>
            <w:r w:rsidRPr="00783F79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  <w:rtl/>
              </w:rPr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35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تدقيق3"/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sz w:val="32"/>
                <w:szCs w:val="32"/>
              </w:rPr>
              <w:instrText>FORMCHECKBOX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sz w:val="32"/>
                <w:szCs w:val="32"/>
                <w:rtl/>
              </w:rPr>
            </w:r>
            <w:r w:rsidRPr="00783F79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6"/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 مرجعاً</w:t>
            </w:r>
          </w:p>
          <w:p w:rsidR="00794A64" w:rsidRPr="00783F79" w:rsidRDefault="00CB5C6F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783F79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عميد / مدير إدارة  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7" w:name="Text110"/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/>
                <w:b/>
                <w:bCs/>
                <w:sz w:val="32"/>
                <w:szCs w:val="32"/>
              </w:rPr>
              <w:instrText>FORMTEXT</w:instrTex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fldChar w:fldCharType="separate"/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ascii="MS Mincho" w:eastAsia="MS Mincho" w:hAnsi="MS Mincho" w:cs="Akhbar MT" w:hint="eastAsia"/>
                <w:b/>
                <w:bCs/>
                <w:noProof/>
                <w:sz w:val="32"/>
                <w:szCs w:val="32"/>
                <w:rtl/>
              </w:rPr>
              <w:t> </w:t>
            </w:r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fldChar w:fldCharType="end"/>
            </w:r>
            <w:bookmarkEnd w:id="37"/>
            <w:r w:rsidRPr="00783F7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الاســـم /                          التوقيع والتاريخ                                  </w:t>
            </w:r>
          </w:p>
        </w:tc>
      </w:tr>
      <w:tr w:rsidR="00794A64" w:rsidRPr="00783F79" w:rsidTr="00783F79">
        <w:trPr>
          <w:cantSplit/>
          <w:trHeight w:val="1134"/>
        </w:trPr>
        <w:tc>
          <w:tcPr>
            <w:tcW w:w="1288" w:type="dxa"/>
            <w:vAlign w:val="center"/>
          </w:tcPr>
          <w:p w:rsidR="00794A64" w:rsidRPr="00783F79" w:rsidRDefault="00285A05" w:rsidP="00783F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83F79">
              <w:rPr>
                <w:rFonts w:hint="cs"/>
                <w:b/>
                <w:bCs/>
                <w:sz w:val="32"/>
                <w:szCs w:val="32"/>
                <w:rtl/>
              </w:rPr>
              <w:t xml:space="preserve">خاص </w:t>
            </w:r>
            <w:r w:rsidR="00CB5C6F" w:rsidRPr="00783F79">
              <w:rPr>
                <w:rFonts w:hint="cs"/>
                <w:b/>
                <w:bCs/>
                <w:sz w:val="32"/>
                <w:szCs w:val="32"/>
                <w:rtl/>
              </w:rPr>
              <w:t>بسعادة وكيل الجامعة</w:t>
            </w:r>
          </w:p>
        </w:tc>
        <w:tc>
          <w:tcPr>
            <w:tcW w:w="9512" w:type="dxa"/>
          </w:tcPr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>مع التحية لسعادة مدير إدارة شؤون الموظفين</w:t>
            </w:r>
          </w:p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تدقيق5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FORMCHECKBOX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8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لا مانع من انتداب المذكورين أعلاه ولمدة (</w:t>
            </w:r>
            <w:r w:rsidR="003E4313" w:rsidRPr="00F56BE8">
              <w:rPr>
                <w:rFonts w:cs="Akhbar MT" w:hint="cs"/>
                <w:sz w:val="32"/>
                <w:szCs w:val="32"/>
                <w:rtl/>
              </w:rPr>
              <w:t xml:space="preserve">     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)  يوم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تدقيق4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FORMCHECKBOX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39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مع صرف تذاكر الإركاب </w:t>
            </w:r>
            <w:r w:rsidR="003E4313" w:rsidRPr="00F56BE8">
              <w:rPr>
                <w:rFonts w:cs="Akhbar MT" w:hint="cs"/>
                <w:sz w:val="32"/>
                <w:szCs w:val="32"/>
                <w:rtl/>
              </w:rPr>
              <w:t xml:space="preserve">ويكمل اللازم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0 </w:t>
            </w:r>
          </w:p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FORMCHECKBOX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تعاد لسعادة عميد / مدير إدارة /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FORMTEXT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40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لملاحظة /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</w:rPr>
              <w:instrText>FORMTEXT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  <w:rtl/>
              </w:rPr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separate"/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ascii="MS Mincho" w:eastAsia="MS Mincho" w:hAnsi="MS Mincho" w:cs="Akhbar MT" w:hint="eastAsia"/>
                <w:noProof/>
                <w:sz w:val="32"/>
                <w:szCs w:val="32"/>
                <w:rtl/>
              </w:rPr>
              <w:t> 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fldChar w:fldCharType="end"/>
            </w:r>
            <w:bookmarkEnd w:id="41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            .</w:t>
            </w:r>
          </w:p>
          <w:p w:rsidR="00132DC1" w:rsidRPr="00F56BE8" w:rsidRDefault="00132DC1" w:rsidP="00972CA5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>وكيل الجامعة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المكلف</w:t>
            </w:r>
          </w:p>
          <w:p w:rsidR="00132DC1" w:rsidRPr="00604E45" w:rsidRDefault="00132DC1" w:rsidP="00783F79">
            <w:pPr>
              <w:ind w:right="1260"/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</w:p>
          <w:p w:rsidR="00132DC1" w:rsidRPr="00F56BE8" w:rsidRDefault="00132DC1" w:rsidP="00972CA5">
            <w:pPr>
              <w:ind w:left="360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</w:t>
            </w:r>
            <w:r w:rsidR="00006BAA"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006BAA"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>أ.</w:t>
            </w:r>
            <w:r w:rsidR="00AA7EC4"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 / </w:t>
            </w:r>
            <w:r w:rsidR="00972CA5">
              <w:rPr>
                <w:rFonts w:cs="Akhbar MT" w:hint="cs"/>
                <w:b/>
                <w:bCs/>
                <w:sz w:val="32"/>
                <w:szCs w:val="32"/>
                <w:rtl/>
              </w:rPr>
              <w:t>تركي بن سليم الثبيتي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</w:t>
            </w:r>
          </w:p>
          <w:p w:rsidR="00794A64" w:rsidRPr="00F56BE8" w:rsidRDefault="00132DC1" w:rsidP="00783F79">
            <w:pPr>
              <w:jc w:val="lowKashida"/>
              <w:rPr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sz w:val="32"/>
                <w:szCs w:val="32"/>
                <w:rtl/>
              </w:rPr>
              <w:t>ص/ في حالة إحالتها إلى إدارة شؤون الموظفين للجهة طالبة الانتداب للإحاطة 0</w:t>
            </w:r>
          </w:p>
        </w:tc>
      </w:tr>
      <w:tr w:rsidR="00FE42CF" w:rsidRPr="00783F79" w:rsidTr="00783F79">
        <w:trPr>
          <w:cantSplit/>
          <w:trHeight w:val="1134"/>
        </w:trPr>
        <w:tc>
          <w:tcPr>
            <w:tcW w:w="1288" w:type="dxa"/>
            <w:vAlign w:val="center"/>
          </w:tcPr>
          <w:p w:rsidR="00FE42CF" w:rsidRPr="00783F79" w:rsidRDefault="00132DC1" w:rsidP="00783F79">
            <w:pPr>
              <w:jc w:val="center"/>
              <w:rPr>
                <w:sz w:val="32"/>
                <w:szCs w:val="32"/>
                <w:rtl/>
              </w:rPr>
            </w:pPr>
            <w:r w:rsidRPr="00783F79">
              <w:rPr>
                <w:rFonts w:hint="cs"/>
                <w:b/>
                <w:bCs/>
                <w:sz w:val="32"/>
                <w:szCs w:val="32"/>
                <w:rtl/>
              </w:rPr>
              <w:t>خاص بمدير إدارة شؤون الموظفين</w:t>
            </w:r>
          </w:p>
        </w:tc>
        <w:bookmarkStart w:id="42" w:name="تدقيق7"/>
        <w:tc>
          <w:tcPr>
            <w:tcW w:w="9512" w:type="dxa"/>
          </w:tcPr>
          <w:p w:rsidR="00132DC1" w:rsidRPr="00F56BE8" w:rsidRDefault="00132DC1" w:rsidP="00783F79">
            <w:p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b/>
                <w:bCs/>
                <w:sz w:val="32"/>
                <w:szCs w:val="32"/>
              </w:rPr>
              <w:instrText>FORMCHECKBOX</w:instrText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</w:r>
            <w:r w:rsidRPr="00F56BE8">
              <w:rPr>
                <w:rFonts w:cs="Akhbar MT"/>
                <w:b/>
                <w:bCs/>
                <w:sz w:val="32"/>
                <w:szCs w:val="32"/>
                <w:rtl/>
              </w:rPr>
              <w:fldChar w:fldCharType="end"/>
            </w:r>
            <w:bookmarkEnd w:id="42"/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04E45">
              <w:rPr>
                <w:rFonts w:cs="Akhbar MT" w:hint="cs"/>
                <w:sz w:val="32"/>
                <w:szCs w:val="32"/>
                <w:rtl/>
              </w:rPr>
              <w:t>ل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>لنفقات لإكمال اللازم لقرار الانتداب 0</w:t>
            </w:r>
          </w:p>
          <w:p w:rsidR="00132DC1" w:rsidRPr="00F56BE8" w:rsidRDefault="00132DC1" w:rsidP="00783F79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تدقيق8"/>
            <w:r w:rsidRPr="00F56BE8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 w:hint="cs"/>
                <w:sz w:val="32"/>
                <w:szCs w:val="32"/>
              </w:rPr>
              <w:instrText>FORMCHECKBOX</w:instrText>
            </w:r>
            <w:r w:rsidRPr="00F56BE8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F56BE8">
              <w:rPr>
                <w:rFonts w:cs="Akhbar MT"/>
                <w:sz w:val="32"/>
                <w:szCs w:val="32"/>
                <w:rtl/>
              </w:rPr>
            </w:r>
            <w:r w:rsidRPr="00F56BE8">
              <w:rPr>
                <w:rFonts w:cs="Akhbar MT"/>
                <w:sz w:val="32"/>
                <w:szCs w:val="32"/>
                <w:rtl/>
              </w:rPr>
              <w:fldChar w:fldCharType="end"/>
            </w:r>
            <w:bookmarkEnd w:id="43"/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ص/ لعلاقات الموظفين ( السفر ) لإكمال اللازم لأوامر الإركاب وتذاكر السفر 0</w:t>
            </w:r>
          </w:p>
          <w:p w:rsidR="00132DC1" w:rsidRPr="00F56BE8" w:rsidRDefault="00132DC1" w:rsidP="00006BAA">
            <w:pPr>
              <w:ind w:right="252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</w:t>
            </w:r>
            <w:r w:rsidRPr="00F56BE8">
              <w:rPr>
                <w:rFonts w:cs="Akhbar MT" w:hint="cs"/>
                <w:sz w:val="32"/>
                <w:szCs w:val="32"/>
                <w:rtl/>
              </w:rPr>
              <w:t xml:space="preserve">                  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>مدير</w:t>
            </w:r>
            <w:r w:rsidR="00604E4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عام </w:t>
            </w:r>
            <w:r w:rsidRPr="00F56BE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إدارة شؤون الموظفين</w:t>
            </w:r>
          </w:p>
          <w:p w:rsidR="00794A64" w:rsidRPr="00F56BE8" w:rsidRDefault="00F56BE8" w:rsidP="00F56BE8">
            <w:pPr>
              <w:rPr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</w:t>
            </w:r>
            <w:r w:rsidR="00604E4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أ. عبدالله بن خلوفة آل السريحة</w:t>
            </w:r>
          </w:p>
        </w:tc>
      </w:tr>
    </w:tbl>
    <w:p w:rsidR="00FE42CF" w:rsidRPr="00C71BB0" w:rsidRDefault="00FE42CF" w:rsidP="00006BAA"/>
    <w:sectPr w:rsidR="00FE42CF" w:rsidRPr="00C71BB0" w:rsidSect="00794A64">
      <w:pgSz w:w="11906" w:h="16838"/>
      <w:pgMar w:top="284" w:right="1134" w:bottom="28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45E"/>
    <w:multiLevelType w:val="hybridMultilevel"/>
    <w:tmpl w:val="FB9ADB26"/>
    <w:lvl w:ilvl="0" w:tplc="72163E36">
      <w:start w:val="1"/>
      <w:numFmt w:val="arabicAlpha"/>
      <w:lvlText w:val="%1."/>
      <w:lvlJc w:val="left"/>
      <w:pPr>
        <w:ind w:left="7095" w:hanging="360"/>
      </w:pPr>
      <w:rPr>
        <w:rFonts w:cs="Akhbar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815" w:hanging="360"/>
      </w:pPr>
    </w:lvl>
    <w:lvl w:ilvl="2" w:tplc="0409001B" w:tentative="1">
      <w:start w:val="1"/>
      <w:numFmt w:val="lowerRoman"/>
      <w:lvlText w:val="%3."/>
      <w:lvlJc w:val="right"/>
      <w:pPr>
        <w:ind w:left="8535" w:hanging="180"/>
      </w:pPr>
    </w:lvl>
    <w:lvl w:ilvl="3" w:tplc="0409000F" w:tentative="1">
      <w:start w:val="1"/>
      <w:numFmt w:val="decimal"/>
      <w:lvlText w:val="%4."/>
      <w:lvlJc w:val="left"/>
      <w:pPr>
        <w:ind w:left="9255" w:hanging="360"/>
      </w:pPr>
    </w:lvl>
    <w:lvl w:ilvl="4" w:tplc="04090019" w:tentative="1">
      <w:start w:val="1"/>
      <w:numFmt w:val="lowerLetter"/>
      <w:lvlText w:val="%5."/>
      <w:lvlJc w:val="left"/>
      <w:pPr>
        <w:ind w:left="9975" w:hanging="360"/>
      </w:pPr>
    </w:lvl>
    <w:lvl w:ilvl="5" w:tplc="0409001B" w:tentative="1">
      <w:start w:val="1"/>
      <w:numFmt w:val="lowerRoman"/>
      <w:lvlText w:val="%6."/>
      <w:lvlJc w:val="right"/>
      <w:pPr>
        <w:ind w:left="10695" w:hanging="180"/>
      </w:pPr>
    </w:lvl>
    <w:lvl w:ilvl="6" w:tplc="0409000F" w:tentative="1">
      <w:start w:val="1"/>
      <w:numFmt w:val="decimal"/>
      <w:lvlText w:val="%7."/>
      <w:lvlJc w:val="left"/>
      <w:pPr>
        <w:ind w:left="11415" w:hanging="360"/>
      </w:pPr>
    </w:lvl>
    <w:lvl w:ilvl="7" w:tplc="04090019" w:tentative="1">
      <w:start w:val="1"/>
      <w:numFmt w:val="lowerLetter"/>
      <w:lvlText w:val="%8."/>
      <w:lvlJc w:val="left"/>
      <w:pPr>
        <w:ind w:left="12135" w:hanging="360"/>
      </w:pPr>
    </w:lvl>
    <w:lvl w:ilvl="8" w:tplc="0409001B" w:tentative="1">
      <w:start w:val="1"/>
      <w:numFmt w:val="lowerRoman"/>
      <w:lvlText w:val="%9."/>
      <w:lvlJc w:val="right"/>
      <w:pPr>
        <w:ind w:left="12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WtVosnRGeIyo6N6hIFk08/+g0=" w:salt="LSGi+TesxdrVa64h/Cel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CF"/>
    <w:rsid w:val="00006BAA"/>
    <w:rsid w:val="00132DC1"/>
    <w:rsid w:val="001675AF"/>
    <w:rsid w:val="001720F3"/>
    <w:rsid w:val="00285A05"/>
    <w:rsid w:val="0034267A"/>
    <w:rsid w:val="00394236"/>
    <w:rsid w:val="003E4313"/>
    <w:rsid w:val="00400CE9"/>
    <w:rsid w:val="004116F2"/>
    <w:rsid w:val="0057774D"/>
    <w:rsid w:val="005A390A"/>
    <w:rsid w:val="005E62ED"/>
    <w:rsid w:val="00604E45"/>
    <w:rsid w:val="00632674"/>
    <w:rsid w:val="00783F79"/>
    <w:rsid w:val="00791446"/>
    <w:rsid w:val="00794A64"/>
    <w:rsid w:val="00931FDB"/>
    <w:rsid w:val="00972CA5"/>
    <w:rsid w:val="009767DF"/>
    <w:rsid w:val="00AA7EC4"/>
    <w:rsid w:val="00B42D82"/>
    <w:rsid w:val="00BD35A4"/>
    <w:rsid w:val="00C71BB0"/>
    <w:rsid w:val="00CB5C6F"/>
    <w:rsid w:val="00CF07C3"/>
    <w:rsid w:val="00DA317F"/>
    <w:rsid w:val="00E516F4"/>
    <w:rsid w:val="00E94315"/>
    <w:rsid w:val="00EC4E5D"/>
    <w:rsid w:val="00F252CD"/>
    <w:rsid w:val="00F56BE8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AFE2C-8E74-4405-B786-7DBE4A773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113E3-4794-4657-A182-611D7EED2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BEBC1-D26D-439C-A506-75A5153E2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إنتداب</vt:lpstr>
    </vt:vector>
  </TitlesOfParts>
  <Company>life school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إنتداب</dc:title>
  <dc:creator>ابووليد</dc:creator>
  <cp:lastModifiedBy>عبد اللطيف علي علي ابوالعز</cp:lastModifiedBy>
  <cp:revision>9</cp:revision>
  <cp:lastPrinted>2006-04-17T17:42:00Z</cp:lastPrinted>
  <dcterms:created xsi:type="dcterms:W3CDTF">2018-09-04T08:23:00Z</dcterms:created>
  <dcterms:modified xsi:type="dcterms:W3CDTF">2018-09-30T06:50:00Z</dcterms:modified>
</cp:coreProperties>
</file>