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28" w:rsidRPr="003160FC" w:rsidRDefault="00982828" w:rsidP="00982828">
      <w:pPr>
        <w:jc w:val="center"/>
        <w:rPr>
          <w:rtl/>
        </w:rPr>
      </w:pPr>
      <w:bookmarkStart w:id="0" w:name="_GoBack"/>
      <w:bookmarkEnd w:id="0"/>
      <w:r w:rsidRPr="003160FC">
        <w:rPr>
          <w:rFonts w:hint="cs"/>
          <w:rtl/>
        </w:rPr>
        <w:t xml:space="preserve">نموذج </w:t>
      </w:r>
      <w:r w:rsidRPr="003160FC">
        <w:t>)</w:t>
      </w:r>
      <w:r w:rsidRPr="003160FC">
        <w:rPr>
          <w:rFonts w:hint="cs"/>
          <w:rtl/>
        </w:rPr>
        <w:t>1)</w:t>
      </w:r>
    </w:p>
    <w:p w:rsidR="00982828" w:rsidRPr="00F60D01" w:rsidRDefault="00982828" w:rsidP="00982828">
      <w:pPr>
        <w:jc w:val="center"/>
        <w:rPr>
          <w:rFonts w:cs="PT Bold Heading"/>
          <w:b/>
          <w:bCs/>
          <w:sz w:val="28"/>
          <w:szCs w:val="28"/>
        </w:rPr>
      </w:pPr>
      <w:r w:rsidRPr="00F60D01">
        <w:rPr>
          <w:rFonts w:cs="PT Bold Heading" w:hint="cs"/>
          <w:b/>
          <w:bCs/>
          <w:sz w:val="28"/>
          <w:szCs w:val="28"/>
          <w:rtl/>
        </w:rPr>
        <w:t>(</w:t>
      </w:r>
      <w:r w:rsidR="00F60D01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F60D01">
        <w:rPr>
          <w:rFonts w:cs="PT Bold Heading" w:hint="cs"/>
          <w:b/>
          <w:bCs/>
          <w:sz w:val="28"/>
          <w:szCs w:val="28"/>
          <w:rtl/>
        </w:rPr>
        <w:t xml:space="preserve">استمارة بيانات عامة )    </w:t>
      </w:r>
    </w:p>
    <w:p w:rsidR="00982828" w:rsidRDefault="00982828" w:rsidP="00982828">
      <w:pPr>
        <w:jc w:val="right"/>
        <w:rPr>
          <w:rtl/>
        </w:rPr>
      </w:pPr>
      <w:r>
        <w:rPr>
          <w:rFonts w:hint="cs"/>
          <w:rtl/>
        </w:rPr>
        <w:t xml:space="preserve">*تعبأ بداية الالتحاق بالكلية </w:t>
      </w:r>
    </w:p>
    <w:tbl>
      <w:tblPr>
        <w:bidiVisual/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15"/>
        <w:gridCol w:w="9056"/>
      </w:tblGrid>
      <w:tr w:rsidR="00982828" w:rsidRPr="005E59CD" w:rsidTr="00BA0C65">
        <w:trPr>
          <w:trHeight w:val="492"/>
        </w:trPr>
        <w:tc>
          <w:tcPr>
            <w:tcW w:w="5000" w:type="pct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محتويات السجل</w:t>
            </w:r>
          </w:p>
        </w:tc>
      </w:tr>
      <w:tr w:rsidR="00982828" w:rsidRPr="005E59CD" w:rsidTr="00BA0C65"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نسخ من إشعار القبول</w:t>
            </w:r>
          </w:p>
        </w:tc>
      </w:tr>
      <w:tr w:rsidR="00982828" w:rsidRPr="005E59CD" w:rsidTr="00BA0C65"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بيانات عامة عن الطالب</w:t>
            </w:r>
          </w:p>
        </w:tc>
      </w:tr>
      <w:tr w:rsidR="00982828" w:rsidRPr="005E59CD" w:rsidTr="00BA0C65"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خطة الطالب</w:t>
            </w:r>
          </w:p>
        </w:tc>
      </w:tr>
      <w:tr w:rsidR="00982828" w:rsidRPr="005E59CD" w:rsidTr="00BA0C65"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نسخة من الجدول (آ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خر نسخة محدثة ويتم تزويد المرشد</w:t>
            </w: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بالجدول كلما حدث تحديث فيه )</w:t>
            </w:r>
          </w:p>
        </w:tc>
      </w:tr>
      <w:tr w:rsidR="00982828" w:rsidRPr="005E59CD" w:rsidTr="00BA0C65">
        <w:trPr>
          <w:trHeight w:val="466"/>
        </w:trPr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نسخة من أي حركة أكاديمية ي</w:t>
            </w: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قوم 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ها الطالب</w:t>
            </w: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 xml:space="preserve"> (اعتذار عن فصل أو مقرر ،تأجيل ، حذف ،إضافة ...)</w:t>
            </w:r>
          </w:p>
        </w:tc>
      </w:tr>
      <w:tr w:rsidR="00982828" w:rsidRPr="005E59CD" w:rsidTr="00BA0C65">
        <w:trPr>
          <w:trHeight w:val="417"/>
        </w:trPr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صورة من السجل الأكاديمي بعد نهاية كل فصل</w:t>
            </w:r>
          </w:p>
        </w:tc>
      </w:tr>
      <w:tr w:rsidR="00982828" w:rsidRPr="005E59CD" w:rsidTr="00BA0C65">
        <w:trPr>
          <w:trHeight w:val="318"/>
        </w:trPr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لوائح وتعليمات إنهاء متطلبات التخرج .</w:t>
            </w:r>
          </w:p>
        </w:tc>
      </w:tr>
      <w:tr w:rsidR="00982828" w:rsidRPr="005E59CD" w:rsidTr="00BA0C65">
        <w:trPr>
          <w:trHeight w:val="231"/>
        </w:trPr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 xml:space="preserve">إفادة بالتحويل من قسم لآخر عند التحويل .ونسخة من السجل الأكاديمي للقسم المحمول منه </w:t>
            </w:r>
          </w:p>
        </w:tc>
      </w:tr>
      <w:tr w:rsidR="00982828" w:rsidRPr="005E59CD" w:rsidTr="00BA0C65">
        <w:trPr>
          <w:trHeight w:val="360"/>
        </w:trPr>
        <w:tc>
          <w:tcPr>
            <w:tcW w:w="26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7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pStyle w:val="af3"/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أي أوراق أخرى ذات صلة بالإرشاد ونماذج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</w:t>
            </w:r>
          </w:p>
        </w:tc>
      </w:tr>
    </w:tbl>
    <w:p w:rsidR="00982828" w:rsidRDefault="00982828" w:rsidP="00982828">
      <w:pPr>
        <w:bidi w:val="0"/>
        <w:rPr>
          <w:rtl/>
        </w:rPr>
      </w:pPr>
    </w:p>
    <w:tbl>
      <w:tblPr>
        <w:tblpPr w:leftFromText="180" w:rightFromText="180" w:vertAnchor="text" w:horzAnchor="margin" w:tblpY="-74"/>
        <w:bidiVisual/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257"/>
        <w:gridCol w:w="11"/>
        <w:gridCol w:w="7303"/>
      </w:tblGrid>
      <w:tr w:rsidR="00982828" w:rsidRPr="005E59CD" w:rsidTr="00BA0C65">
        <w:trPr>
          <w:trHeight w:val="550"/>
        </w:trPr>
        <w:tc>
          <w:tcPr>
            <w:tcW w:w="5000" w:type="pct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E59CD">
              <w:rPr>
                <w:b/>
                <w:bCs/>
                <w:sz w:val="32"/>
                <w:szCs w:val="32"/>
                <w:rtl/>
              </w:rPr>
              <w:t xml:space="preserve">بيانات عامة </w:t>
            </w:r>
          </w:p>
        </w:tc>
      </w:tr>
      <w:tr w:rsidR="00982828" w:rsidRPr="005E59CD" w:rsidTr="00BA0C65">
        <w:trPr>
          <w:trHeight w:val="572"/>
        </w:trPr>
        <w:tc>
          <w:tcPr>
            <w:tcW w:w="117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hint="cs"/>
                <w:b/>
                <w:bCs/>
                <w:sz w:val="28"/>
                <w:szCs w:val="28"/>
                <w:rtl/>
              </w:rPr>
              <w:t>سنة الالتحاق بالكلية</w:t>
            </w:r>
          </w:p>
        </w:tc>
        <w:tc>
          <w:tcPr>
            <w:tcW w:w="3821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82828" w:rsidRPr="005E59CD" w:rsidTr="00BA0C65">
        <w:tc>
          <w:tcPr>
            <w:tcW w:w="1185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الاسم رباعي :</w:t>
            </w:r>
          </w:p>
        </w:tc>
        <w:tc>
          <w:tcPr>
            <w:tcW w:w="38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b/>
                <w:bCs/>
                <w:rtl/>
              </w:rPr>
            </w:pPr>
          </w:p>
        </w:tc>
      </w:tr>
      <w:tr w:rsidR="00982828" w:rsidRPr="005E59CD" w:rsidTr="00BA0C65">
        <w:tc>
          <w:tcPr>
            <w:tcW w:w="1185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رقم الجوال:</w:t>
            </w:r>
          </w:p>
        </w:tc>
        <w:tc>
          <w:tcPr>
            <w:tcW w:w="38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b/>
                <w:bCs/>
                <w:rtl/>
              </w:rPr>
            </w:pPr>
          </w:p>
        </w:tc>
      </w:tr>
      <w:tr w:rsidR="00982828" w:rsidRPr="005E59CD" w:rsidTr="00BA0C65">
        <w:tc>
          <w:tcPr>
            <w:tcW w:w="1185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رقم هاتف المنزل:</w:t>
            </w:r>
          </w:p>
        </w:tc>
        <w:tc>
          <w:tcPr>
            <w:tcW w:w="38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b/>
                <w:bCs/>
                <w:rtl/>
              </w:rPr>
            </w:pPr>
          </w:p>
        </w:tc>
      </w:tr>
      <w:tr w:rsidR="00982828" w:rsidRPr="005E59CD" w:rsidTr="00BA0C65">
        <w:tc>
          <w:tcPr>
            <w:tcW w:w="1185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رقم جوال ولي الأمر:</w:t>
            </w:r>
          </w:p>
        </w:tc>
        <w:tc>
          <w:tcPr>
            <w:tcW w:w="38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b/>
                <w:bCs/>
                <w:rtl/>
              </w:rPr>
            </w:pPr>
          </w:p>
        </w:tc>
      </w:tr>
      <w:tr w:rsidR="00982828" w:rsidRPr="005E59CD" w:rsidTr="00BA0C65">
        <w:trPr>
          <w:trHeight w:val="499"/>
        </w:trPr>
        <w:tc>
          <w:tcPr>
            <w:tcW w:w="1185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رقم آخر للطوارئ:</w:t>
            </w:r>
          </w:p>
        </w:tc>
        <w:tc>
          <w:tcPr>
            <w:tcW w:w="38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b/>
                <w:bCs/>
                <w:rtl/>
              </w:rPr>
            </w:pPr>
          </w:p>
        </w:tc>
      </w:tr>
      <w:tr w:rsidR="00982828" w:rsidRPr="005E59CD" w:rsidTr="00BA0C65">
        <w:trPr>
          <w:trHeight w:val="508"/>
        </w:trPr>
        <w:tc>
          <w:tcPr>
            <w:tcW w:w="1185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رقم الهوية :</w:t>
            </w:r>
          </w:p>
        </w:tc>
        <w:tc>
          <w:tcPr>
            <w:tcW w:w="38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9CD" w:rsidRDefault="00982828" w:rsidP="00BA0C65">
            <w:pPr>
              <w:rPr>
                <w:b/>
                <w:bCs/>
                <w:rtl/>
              </w:rPr>
            </w:pPr>
          </w:p>
        </w:tc>
      </w:tr>
      <w:tr w:rsidR="00982828" w:rsidRPr="005E59CD" w:rsidTr="00BA0C65">
        <w:trPr>
          <w:trHeight w:val="352"/>
        </w:trPr>
        <w:tc>
          <w:tcPr>
            <w:tcW w:w="1185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rFonts w:ascii="Cambria" w:hAnsi="Cambria"/>
                <w:b/>
                <w:bCs/>
                <w:sz w:val="28"/>
                <w:szCs w:val="28"/>
                <w:rtl/>
              </w:rPr>
            </w:pPr>
            <w:r w:rsidRPr="005E59CD">
              <w:rPr>
                <w:rFonts w:ascii="Cambria" w:hAnsi="Cambria" w:hint="cs"/>
                <w:b/>
                <w:bCs/>
                <w:sz w:val="28"/>
                <w:szCs w:val="28"/>
                <w:rtl/>
              </w:rPr>
              <w:t>الرقم الجامعي :</w:t>
            </w:r>
          </w:p>
        </w:tc>
        <w:tc>
          <w:tcPr>
            <w:tcW w:w="381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9CD" w:rsidRDefault="00982828" w:rsidP="00BA0C65">
            <w:pPr>
              <w:rPr>
                <w:b/>
                <w:bCs/>
                <w:rtl/>
              </w:rPr>
            </w:pPr>
          </w:p>
        </w:tc>
      </w:tr>
    </w:tbl>
    <w:p w:rsidR="00982828" w:rsidRDefault="00982828" w:rsidP="00982828">
      <w:pPr>
        <w:jc w:val="center"/>
        <w:rPr>
          <w:b/>
          <w:bCs/>
          <w:sz w:val="28"/>
          <w:szCs w:val="28"/>
          <w:rtl/>
        </w:rPr>
      </w:pPr>
    </w:p>
    <w:p w:rsidR="00B20B18" w:rsidRPr="003160FC" w:rsidRDefault="00982828" w:rsidP="00B20B18">
      <w:pPr>
        <w:jc w:val="center"/>
      </w:pPr>
      <w:r>
        <w:rPr>
          <w:b/>
          <w:bCs/>
          <w:sz w:val="28"/>
          <w:szCs w:val="28"/>
          <w:rtl/>
        </w:rPr>
        <w:br w:type="page"/>
      </w:r>
    </w:p>
    <w:p w:rsidR="00F60D01" w:rsidRDefault="00F60D01" w:rsidP="00F60D01">
      <w:pPr>
        <w:jc w:val="center"/>
        <w:rPr>
          <w:b/>
          <w:bCs/>
          <w:sz w:val="32"/>
          <w:szCs w:val="32"/>
          <w:u w:val="single"/>
          <w:rtl/>
        </w:rPr>
      </w:pPr>
      <w:r w:rsidRPr="003160FC">
        <w:rPr>
          <w:rFonts w:hint="cs"/>
          <w:rtl/>
        </w:rPr>
        <w:lastRenderedPageBreak/>
        <w:t>نموذج</w:t>
      </w:r>
      <w:r>
        <w:rPr>
          <w:rFonts w:hint="cs"/>
          <w:rtl/>
        </w:rPr>
        <w:t xml:space="preserve"> </w:t>
      </w:r>
      <w:r w:rsidRPr="003160FC">
        <w:rPr>
          <w:rFonts w:hint="cs"/>
          <w:rtl/>
        </w:rPr>
        <w:t>(2)</w:t>
      </w:r>
    </w:p>
    <w:p w:rsidR="00982828" w:rsidRPr="004F76E3" w:rsidRDefault="00982828" w:rsidP="00982828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الطلاب</w:t>
      </w:r>
      <w:r w:rsidR="00560126">
        <w:rPr>
          <w:rFonts w:cs="PT Bold Heading" w:hint="cs"/>
          <w:b/>
          <w:bCs/>
          <w:sz w:val="28"/>
          <w:szCs w:val="28"/>
          <w:rtl/>
        </w:rPr>
        <w:t xml:space="preserve"> الخريجين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560126">
        <w:rPr>
          <w:rFonts w:cs="PT Bold Heading" w:hint="cs"/>
          <w:b/>
          <w:bCs/>
          <w:sz w:val="28"/>
          <w:szCs w:val="28"/>
          <w:rtl/>
        </w:rPr>
        <w:t>و</w:t>
      </w:r>
      <w:r w:rsidRPr="004F76E3">
        <w:rPr>
          <w:rFonts w:cs="PT Bold Heading" w:hint="cs"/>
          <w:b/>
          <w:bCs/>
          <w:sz w:val="28"/>
          <w:szCs w:val="28"/>
          <w:rtl/>
        </w:rPr>
        <w:t>المتوقع تخرجهم</w:t>
      </w:r>
    </w:p>
    <w:p w:rsidR="00982828" w:rsidRPr="004F76E3" w:rsidRDefault="00982828" w:rsidP="000E199D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القسم ..........</w:t>
      </w:r>
      <w:r w:rsidR="000F3C29">
        <w:rPr>
          <w:rFonts w:cs="PT Bold Heading" w:hint="cs"/>
          <w:b/>
          <w:bCs/>
          <w:sz w:val="28"/>
          <w:szCs w:val="28"/>
          <w:rtl/>
        </w:rPr>
        <w:t>.</w:t>
      </w:r>
      <w:r w:rsidR="000E199D">
        <w:rPr>
          <w:rFonts w:cs="PT Bold Heading" w:hint="cs"/>
          <w:b/>
          <w:bCs/>
          <w:sz w:val="28"/>
          <w:szCs w:val="28"/>
          <w:rtl/>
        </w:rPr>
        <w:t>........... الفصل الدراسي الأول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- العام الجامعي 143</w:t>
      </w:r>
      <w:r w:rsidR="000E199D">
        <w:rPr>
          <w:rFonts w:cs="PT Bold Heading" w:hint="cs"/>
          <w:b/>
          <w:bCs/>
          <w:sz w:val="28"/>
          <w:szCs w:val="28"/>
          <w:rtl/>
        </w:rPr>
        <w:t>9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/  14</w:t>
      </w:r>
      <w:r w:rsidR="000E199D">
        <w:rPr>
          <w:rFonts w:cs="PT Bold Heading" w:hint="cs"/>
          <w:b/>
          <w:bCs/>
          <w:sz w:val="28"/>
          <w:szCs w:val="28"/>
          <w:rtl/>
        </w:rPr>
        <w:t>40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هـ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702"/>
        <w:gridCol w:w="3139"/>
        <w:gridCol w:w="1702"/>
        <w:gridCol w:w="2517"/>
      </w:tblGrid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89" w:type="pct"/>
            <w:shd w:val="clear" w:color="auto" w:fill="D9D9D9"/>
          </w:tcPr>
          <w:p w:rsidR="00982828" w:rsidRPr="00F448ED" w:rsidRDefault="008A3A37" w:rsidP="008A3A3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640" w:type="pct"/>
            <w:shd w:val="clear" w:color="auto" w:fill="D9D9D9"/>
          </w:tcPr>
          <w:p w:rsidR="00982828" w:rsidRPr="00F448ED" w:rsidRDefault="008A3A37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89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الساعات المتبقية</w:t>
            </w:r>
          </w:p>
        </w:tc>
        <w:tc>
          <w:tcPr>
            <w:tcW w:w="1315" w:type="pct"/>
            <w:shd w:val="clear" w:color="auto" w:fill="D9D9D9"/>
          </w:tcPr>
          <w:p w:rsidR="00982828" w:rsidRPr="00F448ED" w:rsidRDefault="008A3A37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 الدراسي الذي سيتخرج منه الطالب</w:t>
            </w: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82828" w:rsidTr="008A3A3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15" w:type="pct"/>
          </w:tcPr>
          <w:p w:rsidR="00982828" w:rsidRPr="00F448ED" w:rsidRDefault="00982828" w:rsidP="00BA0C6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60126" w:rsidRDefault="00560126" w:rsidP="0056012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** يراد بالطالب الخريج هو من أنهى ساعاته الدراسية في الفصل الحالي، ولم يتبق له ساعات أخرى.  </w:t>
      </w:r>
    </w:p>
    <w:p w:rsidR="00560126" w:rsidRDefault="00560126" w:rsidP="0056012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** يراد بالطالب المتوقع تخرجه هو من بقي له فصل دراسي غير الفصل الحالي ، أو الذي لا تزيد الساعات المتبقية له عن 24 ساعة، ويعرف بالنظر في سجل الطالب. </w:t>
      </w:r>
    </w:p>
    <w:p w:rsidR="008A3A37" w:rsidRPr="008A3A37" w:rsidRDefault="008A3A37" w:rsidP="008A3A37">
      <w:pPr>
        <w:jc w:val="both"/>
        <w:rPr>
          <w:sz w:val="28"/>
          <w:szCs w:val="28"/>
          <w:rtl/>
        </w:rPr>
      </w:pPr>
    </w:p>
    <w:p w:rsidR="00982828" w:rsidRPr="00AE1FE1" w:rsidRDefault="00982828" w:rsidP="001D76D1">
      <w:pPr>
        <w:jc w:val="center"/>
        <w:rPr>
          <w:b/>
          <w:bCs/>
          <w:sz w:val="28"/>
          <w:szCs w:val="28"/>
          <w:rtl/>
        </w:rPr>
      </w:pPr>
      <w:r w:rsidRPr="00AE1FE1">
        <w:rPr>
          <w:rFonts w:hint="cs"/>
          <w:b/>
          <w:bCs/>
          <w:sz w:val="28"/>
          <w:szCs w:val="28"/>
          <w:rtl/>
        </w:rPr>
        <w:t xml:space="preserve">المرشد الاكاديمي                      منسق القسم               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Pr="00AE1FE1">
        <w:rPr>
          <w:rFonts w:hint="cs"/>
          <w:b/>
          <w:bCs/>
          <w:sz w:val="28"/>
          <w:szCs w:val="28"/>
          <w:rtl/>
        </w:rPr>
        <w:t xml:space="preserve">   </w:t>
      </w:r>
      <w:r w:rsidR="008A3A37">
        <w:rPr>
          <w:rFonts w:hint="cs"/>
          <w:b/>
          <w:bCs/>
          <w:sz w:val="28"/>
          <w:szCs w:val="28"/>
          <w:rtl/>
        </w:rPr>
        <w:t xml:space="preserve"> </w:t>
      </w:r>
      <w:r w:rsidRPr="00AE1FE1">
        <w:rPr>
          <w:rFonts w:hint="cs"/>
          <w:b/>
          <w:bCs/>
          <w:sz w:val="28"/>
          <w:szCs w:val="28"/>
          <w:rtl/>
        </w:rPr>
        <w:t xml:space="preserve"> مدير الوحدة</w:t>
      </w:r>
    </w:p>
    <w:p w:rsidR="00982828" w:rsidRDefault="00982828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D7406B" w:rsidRDefault="00D7406B" w:rsidP="00D7406B">
      <w:pPr>
        <w:jc w:val="center"/>
        <w:rPr>
          <w:b/>
          <w:bCs/>
          <w:sz w:val="32"/>
          <w:szCs w:val="32"/>
          <w:u w:val="single"/>
          <w:rtl/>
        </w:rPr>
      </w:pPr>
      <w:r w:rsidRPr="003160FC">
        <w:rPr>
          <w:rFonts w:hint="cs"/>
          <w:rtl/>
        </w:rPr>
        <w:lastRenderedPageBreak/>
        <w:t>نموذج</w:t>
      </w:r>
      <w:r>
        <w:rPr>
          <w:rFonts w:hint="cs"/>
          <w:rtl/>
        </w:rPr>
        <w:t xml:space="preserve"> </w:t>
      </w:r>
      <w:r w:rsidRPr="003160FC">
        <w:rPr>
          <w:rFonts w:hint="cs"/>
          <w:rtl/>
        </w:rPr>
        <w:t>(</w:t>
      </w:r>
      <w:r>
        <w:rPr>
          <w:rFonts w:hint="cs"/>
          <w:rtl/>
        </w:rPr>
        <w:t>3</w:t>
      </w:r>
      <w:r w:rsidRPr="003160FC">
        <w:rPr>
          <w:rFonts w:hint="cs"/>
          <w:rtl/>
        </w:rPr>
        <w:t>)</w:t>
      </w:r>
    </w:p>
    <w:p w:rsidR="00982828" w:rsidRPr="004F76E3" w:rsidRDefault="00982828" w:rsidP="00982828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حضور وغياب لقاءات الإرشاد الاكاديمي للطلاب</w:t>
      </w:r>
    </w:p>
    <w:p w:rsidR="00982828" w:rsidRPr="004F76E3" w:rsidRDefault="00982828" w:rsidP="003B6691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القسم ...................... الفصل الدراسي الأول - العام الجامعي 143</w:t>
      </w:r>
      <w:r w:rsidR="003B6691">
        <w:rPr>
          <w:rFonts w:cs="PT Bold Heading" w:hint="cs"/>
          <w:b/>
          <w:bCs/>
          <w:sz w:val="28"/>
          <w:szCs w:val="28"/>
          <w:rtl/>
        </w:rPr>
        <w:t>9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/  14</w:t>
      </w:r>
      <w:r w:rsidR="003B6691">
        <w:rPr>
          <w:rFonts w:cs="PT Bold Heading" w:hint="cs"/>
          <w:b/>
          <w:bCs/>
          <w:sz w:val="28"/>
          <w:szCs w:val="28"/>
          <w:rtl/>
        </w:rPr>
        <w:t>40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هـ</w:t>
      </w:r>
    </w:p>
    <w:p w:rsidR="00982828" w:rsidRPr="00460D11" w:rsidRDefault="00982828" w:rsidP="00982828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296"/>
        <w:gridCol w:w="2534"/>
        <w:gridCol w:w="1020"/>
        <w:gridCol w:w="1020"/>
        <w:gridCol w:w="1020"/>
        <w:gridCol w:w="1149"/>
        <w:gridCol w:w="1020"/>
      </w:tblGrid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rtl/>
              </w:rPr>
            </w:pPr>
            <w:r w:rsidRPr="00F448E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677" w:type="pct"/>
            <w:shd w:val="clear" w:color="auto" w:fill="D9D9D9"/>
          </w:tcPr>
          <w:p w:rsidR="00982828" w:rsidRPr="007B2FD7" w:rsidRDefault="007B2FD7" w:rsidP="00BA0C65">
            <w:pPr>
              <w:jc w:val="center"/>
              <w:rPr>
                <w:b/>
                <w:bCs/>
                <w:rtl/>
              </w:rPr>
            </w:pPr>
            <w:r w:rsidRPr="007B2FD7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324" w:type="pct"/>
            <w:shd w:val="clear" w:color="auto" w:fill="D9D9D9"/>
          </w:tcPr>
          <w:p w:rsidR="00982828" w:rsidRPr="007B2FD7" w:rsidRDefault="007B2FD7" w:rsidP="00BA0C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533" w:type="pct"/>
            <w:shd w:val="clear" w:color="auto" w:fill="D9D9D9"/>
          </w:tcPr>
          <w:p w:rsidR="00982828" w:rsidRPr="007B2FD7" w:rsidRDefault="00982828" w:rsidP="00BA0C65">
            <w:pPr>
              <w:jc w:val="center"/>
              <w:rPr>
                <w:b/>
                <w:bCs/>
                <w:rtl/>
              </w:rPr>
            </w:pPr>
            <w:r w:rsidRPr="007B2FD7">
              <w:rPr>
                <w:rFonts w:hint="cs"/>
                <w:b/>
                <w:bCs/>
                <w:rtl/>
              </w:rPr>
              <w:t>لقاء 1</w:t>
            </w:r>
          </w:p>
        </w:tc>
        <w:tc>
          <w:tcPr>
            <w:tcW w:w="533" w:type="pct"/>
            <w:shd w:val="clear" w:color="auto" w:fill="D9D9D9"/>
          </w:tcPr>
          <w:p w:rsidR="00982828" w:rsidRPr="007B2FD7" w:rsidRDefault="00982828" w:rsidP="00BA0C65">
            <w:pPr>
              <w:jc w:val="center"/>
              <w:rPr>
                <w:b/>
                <w:bCs/>
              </w:rPr>
            </w:pPr>
            <w:r w:rsidRPr="007B2FD7">
              <w:rPr>
                <w:rFonts w:hint="cs"/>
                <w:b/>
                <w:bCs/>
                <w:rtl/>
              </w:rPr>
              <w:t>لقاء 2</w:t>
            </w:r>
          </w:p>
        </w:tc>
        <w:tc>
          <w:tcPr>
            <w:tcW w:w="533" w:type="pct"/>
            <w:shd w:val="clear" w:color="auto" w:fill="D9D9D9"/>
          </w:tcPr>
          <w:p w:rsidR="00982828" w:rsidRPr="007B2FD7" w:rsidRDefault="00982828" w:rsidP="00BA0C65">
            <w:pPr>
              <w:jc w:val="center"/>
              <w:rPr>
                <w:b/>
                <w:bCs/>
              </w:rPr>
            </w:pPr>
            <w:r w:rsidRPr="007B2FD7">
              <w:rPr>
                <w:rFonts w:hint="cs"/>
                <w:b/>
                <w:bCs/>
                <w:rtl/>
              </w:rPr>
              <w:t>لقاء 3</w:t>
            </w:r>
          </w:p>
        </w:tc>
        <w:tc>
          <w:tcPr>
            <w:tcW w:w="600" w:type="pct"/>
            <w:shd w:val="clear" w:color="auto" w:fill="D9D9D9"/>
          </w:tcPr>
          <w:p w:rsidR="00982828" w:rsidRPr="007B2FD7" w:rsidRDefault="00982828" w:rsidP="00BA0C65">
            <w:pPr>
              <w:jc w:val="center"/>
              <w:rPr>
                <w:b/>
                <w:bCs/>
              </w:rPr>
            </w:pPr>
            <w:r w:rsidRPr="007B2FD7">
              <w:rPr>
                <w:rFonts w:hint="cs"/>
                <w:b/>
                <w:bCs/>
                <w:rtl/>
              </w:rPr>
              <w:t>لقاء 4</w:t>
            </w:r>
          </w:p>
        </w:tc>
        <w:tc>
          <w:tcPr>
            <w:tcW w:w="533" w:type="pct"/>
            <w:shd w:val="clear" w:color="auto" w:fill="D9D9D9"/>
          </w:tcPr>
          <w:p w:rsidR="00982828" w:rsidRPr="007B2FD7" w:rsidRDefault="00982828" w:rsidP="00BA0C65">
            <w:pPr>
              <w:jc w:val="center"/>
              <w:rPr>
                <w:b/>
                <w:bCs/>
              </w:rPr>
            </w:pPr>
            <w:r w:rsidRPr="007B2FD7">
              <w:rPr>
                <w:rFonts w:hint="cs"/>
                <w:b/>
                <w:bCs/>
                <w:rtl/>
              </w:rPr>
              <w:t>لقاء 5</w:t>
            </w: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982828" w:rsidTr="007B2FD7">
        <w:tc>
          <w:tcPr>
            <w:tcW w:w="267" w:type="pct"/>
            <w:shd w:val="clear" w:color="auto" w:fill="D9D9D9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677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324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600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982828" w:rsidRPr="00F448ED" w:rsidRDefault="00982828" w:rsidP="00BA0C65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982828" w:rsidRDefault="00982828" w:rsidP="00982828">
      <w:pPr>
        <w:jc w:val="both"/>
        <w:rPr>
          <w:sz w:val="28"/>
          <w:szCs w:val="28"/>
          <w:rtl/>
        </w:rPr>
      </w:pPr>
    </w:p>
    <w:p w:rsidR="00982828" w:rsidRDefault="00982828" w:rsidP="00FE501C">
      <w:pPr>
        <w:jc w:val="center"/>
        <w:rPr>
          <w:b/>
          <w:bCs/>
          <w:sz w:val="28"/>
          <w:szCs w:val="28"/>
          <w:rtl/>
        </w:rPr>
      </w:pPr>
      <w:r w:rsidRPr="00AE1FE1">
        <w:rPr>
          <w:rFonts w:hint="cs"/>
          <w:b/>
          <w:bCs/>
          <w:sz w:val="28"/>
          <w:szCs w:val="28"/>
          <w:rtl/>
        </w:rPr>
        <w:t>المرشد الاكاديمي                             منسق القسم                          مدير الوحدة</w:t>
      </w:r>
      <w:r>
        <w:rPr>
          <w:b/>
          <w:bCs/>
          <w:sz w:val="28"/>
          <w:szCs w:val="28"/>
          <w:rtl/>
        </w:rPr>
        <w:t xml:space="preserve"> </w:t>
      </w:r>
    </w:p>
    <w:p w:rsidR="00982828" w:rsidRDefault="00982828" w:rsidP="00D7406B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28"/>
          <w:szCs w:val="28"/>
          <w:rtl/>
        </w:rPr>
        <w:br w:type="page"/>
      </w:r>
      <w:r w:rsidRPr="003160FC">
        <w:rPr>
          <w:rFonts w:hint="cs"/>
          <w:rtl/>
        </w:rPr>
        <w:lastRenderedPageBreak/>
        <w:t>نموذج (</w:t>
      </w:r>
      <w:r w:rsidR="00D7406B">
        <w:rPr>
          <w:rFonts w:hint="cs"/>
          <w:rtl/>
        </w:rPr>
        <w:t>4</w:t>
      </w:r>
      <w:r w:rsidRPr="003160FC">
        <w:rPr>
          <w:rFonts w:hint="cs"/>
          <w:rtl/>
        </w:rPr>
        <w:t>)</w:t>
      </w:r>
    </w:p>
    <w:p w:rsidR="00982828" w:rsidRPr="004F76E3" w:rsidRDefault="00982828" w:rsidP="00982828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/>
          <w:b/>
          <w:bCs/>
          <w:sz w:val="28"/>
          <w:szCs w:val="28"/>
          <w:rtl/>
        </w:rPr>
        <w:t>محضر اجتماع</w:t>
      </w:r>
      <w:r w:rsidR="00842B4C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4F76E3">
        <w:rPr>
          <w:rFonts w:cs="PT Bold Heading" w:hint="cs"/>
          <w:b/>
          <w:bCs/>
          <w:sz w:val="28"/>
          <w:szCs w:val="28"/>
          <w:rtl/>
        </w:rPr>
        <w:t>(</w:t>
      </w:r>
      <w:r w:rsidRPr="004F76E3">
        <w:rPr>
          <w:rFonts w:cs="PT Bold Heading"/>
          <w:b/>
          <w:bCs/>
          <w:sz w:val="28"/>
          <w:szCs w:val="28"/>
          <w:rtl/>
        </w:rPr>
        <w:t xml:space="preserve"> 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فردي) المرشد بالطالب               </w:t>
      </w: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256"/>
        <w:gridCol w:w="4420"/>
        <w:gridCol w:w="1470"/>
        <w:gridCol w:w="2425"/>
      </w:tblGrid>
      <w:tr w:rsidR="00982828" w:rsidRPr="003B57F2" w:rsidTr="00BA0C65">
        <w:trPr>
          <w:trHeight w:val="509"/>
        </w:trPr>
        <w:tc>
          <w:tcPr>
            <w:tcW w:w="13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 xml:space="preserve">اسم </w:t>
            </w:r>
            <w:r w:rsidRPr="00343567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طالب</w:t>
            </w:r>
          </w:p>
        </w:tc>
        <w:tc>
          <w:tcPr>
            <w:tcW w:w="49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9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2B35F4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 xml:space="preserve">       / </w:t>
            </w:r>
            <w:r w:rsidRPr="00343567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 xml:space="preserve">/ </w:t>
            </w:r>
            <w:r w:rsidRPr="00343567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14</w:t>
            </w:r>
            <w:r w:rsidR="002B35F4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40</w:t>
            </w: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982828" w:rsidRPr="003B57F2" w:rsidTr="00BA0C65">
        <w:trPr>
          <w:trHeight w:val="476"/>
        </w:trPr>
        <w:tc>
          <w:tcPr>
            <w:tcW w:w="13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9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eastAsia="Calibr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eastAsia="Calibri" w:hint="cs"/>
                <w:b/>
                <w:bCs/>
                <w:sz w:val="28"/>
                <w:szCs w:val="28"/>
                <w:rtl/>
              </w:rPr>
              <w:t>قسم</w:t>
            </w:r>
          </w:p>
        </w:tc>
        <w:tc>
          <w:tcPr>
            <w:tcW w:w="25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982828" w:rsidRPr="003B57F2" w:rsidRDefault="00982828" w:rsidP="00982828">
      <w:pPr>
        <w:rPr>
          <w:rFonts w:eastAsia="Calibri"/>
          <w:b/>
          <w:bCs/>
          <w:sz w:val="28"/>
          <w:szCs w:val="28"/>
          <w:rtl/>
        </w:rPr>
      </w:pPr>
    </w:p>
    <w:p w:rsidR="00982828" w:rsidRPr="005E582E" w:rsidRDefault="00982828" w:rsidP="00982828">
      <w:pPr>
        <w:framePr w:wrap="auto" w:vAnchor="text" w:hAnchor="margin"/>
        <w:rPr>
          <w:rFonts w:eastAsia="Calibri"/>
          <w:b/>
          <w:bCs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426"/>
        <w:bidiVisual/>
        <w:tblW w:w="103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0331"/>
      </w:tblGrid>
      <w:tr w:rsidR="00982828" w:rsidRPr="003B57F2" w:rsidTr="00BA0C65">
        <w:trPr>
          <w:trHeight w:val="406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82E" w:rsidRDefault="00982828" w:rsidP="00BA0C65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5E582E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</w:tr>
      <w:tr w:rsidR="00982828" w:rsidRPr="003B57F2" w:rsidTr="00BA0C65">
        <w:trPr>
          <w:trHeight w:val="3775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1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</w:t>
            </w:r>
          </w:p>
          <w:p w:rsidR="00982828" w:rsidRPr="00343567" w:rsidRDefault="00982828" w:rsidP="00BA0C65">
            <w:pPr>
              <w:rPr>
                <w:rFonts w:eastAsia="Calibri"/>
                <w:color w:val="D9D9D9"/>
                <w:sz w:val="28"/>
                <w:szCs w:val="28"/>
                <w:rtl/>
              </w:rPr>
            </w:pPr>
          </w:p>
        </w:tc>
      </w:tr>
      <w:tr w:rsidR="00982828" w:rsidRPr="003B57F2" w:rsidTr="00BA0C65">
        <w:trPr>
          <w:trHeight w:val="555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82E" w:rsidRDefault="00982828" w:rsidP="00BA0C65">
            <w:pPr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  <w:r w:rsidRPr="00343567">
              <w:rPr>
                <w:rFonts w:eastAsia="Calibri"/>
                <w:b/>
                <w:bCs/>
                <w:sz w:val="30"/>
                <w:szCs w:val="30"/>
                <w:rtl/>
              </w:rPr>
              <w:t>التوصي</w:t>
            </w:r>
            <w:r>
              <w:rPr>
                <w:rFonts w:eastAsia="Calibri" w:hint="cs"/>
                <w:b/>
                <w:bCs/>
                <w:sz w:val="30"/>
                <w:szCs w:val="30"/>
                <w:rtl/>
              </w:rPr>
              <w:t>ة</w:t>
            </w:r>
          </w:p>
        </w:tc>
      </w:tr>
      <w:tr w:rsidR="00982828" w:rsidRPr="003B57F2" w:rsidTr="00BA0C65">
        <w:trPr>
          <w:trHeight w:val="2633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Default="00982828" w:rsidP="00F022A2">
            <w:pPr>
              <w:numPr>
                <w:ilvl w:val="0"/>
                <w:numId w:val="2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2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2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2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2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2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Pr="00343567" w:rsidRDefault="00982828" w:rsidP="00F022A2">
            <w:pPr>
              <w:numPr>
                <w:ilvl w:val="0"/>
                <w:numId w:val="2"/>
              </w:numPr>
              <w:rPr>
                <w:rFonts w:eastAsia="Calibri"/>
                <w:color w:val="D9D9D9"/>
                <w:sz w:val="28"/>
                <w:szCs w:val="28"/>
                <w:rtl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</w:tc>
      </w:tr>
    </w:tbl>
    <w:p w:rsidR="00982828" w:rsidRDefault="00982828" w:rsidP="00982828">
      <w:pPr>
        <w:rPr>
          <w:rFonts w:eastAsia="Calibri"/>
          <w:b/>
          <w:bCs/>
          <w:sz w:val="28"/>
          <w:szCs w:val="28"/>
          <w:rtl/>
        </w:rPr>
      </w:pPr>
    </w:p>
    <w:p w:rsidR="00982828" w:rsidRPr="005E582E" w:rsidRDefault="00982828" w:rsidP="007B2FD7">
      <w:pPr>
        <w:rPr>
          <w:rFonts w:eastAsia="Calibri"/>
          <w:b/>
          <w:bCs/>
          <w:sz w:val="28"/>
          <w:szCs w:val="28"/>
          <w:rtl/>
        </w:rPr>
      </w:pPr>
      <w:r>
        <w:rPr>
          <w:rFonts w:eastAsia="Calibri" w:hint="cs"/>
          <w:b/>
          <w:bCs/>
          <w:sz w:val="28"/>
          <w:szCs w:val="28"/>
          <w:rtl/>
        </w:rPr>
        <w:t xml:space="preserve">     اسم الطالب وتوقيعه                      اسم المرشد وتوقيعه                       مدير الوحدة </w:t>
      </w:r>
    </w:p>
    <w:p w:rsidR="00982828" w:rsidRDefault="00982828" w:rsidP="00982828">
      <w:pPr>
        <w:jc w:val="center"/>
        <w:rPr>
          <w:b/>
          <w:bCs/>
          <w:sz w:val="32"/>
          <w:szCs w:val="32"/>
          <w:u w:val="single"/>
          <w:rtl/>
        </w:rPr>
      </w:pPr>
    </w:p>
    <w:p w:rsidR="00982828" w:rsidRDefault="00982828" w:rsidP="00D7406B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28"/>
          <w:szCs w:val="28"/>
          <w:rtl/>
        </w:rPr>
        <w:br w:type="page"/>
      </w:r>
      <w:r w:rsidRPr="003160FC">
        <w:rPr>
          <w:rFonts w:hint="cs"/>
          <w:rtl/>
        </w:rPr>
        <w:lastRenderedPageBreak/>
        <w:t>نموذج (</w:t>
      </w:r>
      <w:r w:rsidR="00D7406B">
        <w:rPr>
          <w:rFonts w:hint="cs"/>
          <w:rtl/>
        </w:rPr>
        <w:t>5</w:t>
      </w:r>
      <w:r w:rsidRPr="003160FC">
        <w:rPr>
          <w:rFonts w:hint="cs"/>
          <w:rtl/>
        </w:rPr>
        <w:t>)</w:t>
      </w:r>
    </w:p>
    <w:p w:rsidR="00982828" w:rsidRPr="004F76E3" w:rsidRDefault="00982828" w:rsidP="00982828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/>
          <w:b/>
          <w:bCs/>
          <w:sz w:val="28"/>
          <w:szCs w:val="28"/>
          <w:rtl/>
        </w:rPr>
        <w:t>محضر اجتماع</w:t>
      </w:r>
      <w:r w:rsidR="001C3972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4F76E3">
        <w:rPr>
          <w:rFonts w:cs="PT Bold Heading" w:hint="cs"/>
          <w:b/>
          <w:bCs/>
          <w:sz w:val="28"/>
          <w:szCs w:val="28"/>
          <w:rtl/>
        </w:rPr>
        <w:t>(</w:t>
      </w:r>
      <w:r w:rsidRPr="004F76E3">
        <w:rPr>
          <w:rFonts w:cs="PT Bold Heading"/>
          <w:b/>
          <w:bCs/>
          <w:sz w:val="28"/>
          <w:szCs w:val="28"/>
          <w:rtl/>
        </w:rPr>
        <w:t xml:space="preserve"> </w:t>
      </w:r>
      <w:r w:rsidRPr="004F76E3">
        <w:rPr>
          <w:rFonts w:cs="PT Bold Heading" w:hint="cs"/>
          <w:b/>
          <w:bCs/>
          <w:sz w:val="28"/>
          <w:szCs w:val="28"/>
          <w:rtl/>
        </w:rPr>
        <w:t>جماعي</w:t>
      </w:r>
      <w:r w:rsidR="001C3972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) المرشد بالطلاب               </w:t>
      </w:r>
    </w:p>
    <w:tbl>
      <w:tblPr>
        <w:bidiVisual/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256"/>
        <w:gridCol w:w="4420"/>
        <w:gridCol w:w="1470"/>
        <w:gridCol w:w="2425"/>
      </w:tblGrid>
      <w:tr w:rsidR="00982828" w:rsidRPr="003B57F2" w:rsidTr="00EC25E0">
        <w:trPr>
          <w:trHeight w:val="509"/>
        </w:trPr>
        <w:tc>
          <w:tcPr>
            <w:tcW w:w="656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رقم الجلسة</w:t>
            </w:r>
          </w:p>
        </w:tc>
        <w:tc>
          <w:tcPr>
            <w:tcW w:w="230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267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982828" w:rsidRPr="00343567" w:rsidRDefault="00982828" w:rsidP="00E21833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 xml:space="preserve">       / </w:t>
            </w:r>
            <w:r w:rsidRPr="00343567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 xml:space="preserve">/ </w:t>
            </w:r>
            <w:r w:rsidRPr="00343567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14</w:t>
            </w:r>
            <w:r w:rsidR="00E21833"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40</w:t>
            </w:r>
            <w:r w:rsidRPr="00343567"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647B97" w:rsidRPr="003B57F2" w:rsidTr="00EC25E0">
        <w:trPr>
          <w:trHeight w:val="509"/>
        </w:trPr>
        <w:tc>
          <w:tcPr>
            <w:tcW w:w="656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47B97" w:rsidRPr="00343567" w:rsidRDefault="00647B97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Calibri" w:hAnsi="Cambria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30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47B97" w:rsidRPr="00343567" w:rsidRDefault="00647B97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47B97" w:rsidRPr="00343567" w:rsidRDefault="00647B97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7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47B97" w:rsidRPr="00343567" w:rsidRDefault="00647B97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</w:p>
        </w:tc>
      </w:tr>
      <w:tr w:rsidR="00982828" w:rsidRPr="003B57F2" w:rsidTr="00EC25E0">
        <w:trPr>
          <w:trHeight w:val="35"/>
        </w:trPr>
        <w:tc>
          <w:tcPr>
            <w:tcW w:w="65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ascii="Cambria" w:eastAsia="Calibri" w:hAnsi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343567" w:rsidRDefault="00982828" w:rsidP="00BA0C65">
            <w:pPr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982828" w:rsidRPr="005E582E" w:rsidRDefault="00982828" w:rsidP="00982828">
      <w:pPr>
        <w:framePr w:wrap="auto" w:vAnchor="text" w:hAnchor="margin"/>
        <w:rPr>
          <w:rFonts w:eastAsia="Calibri"/>
          <w:b/>
          <w:bCs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426"/>
        <w:bidiVisual/>
        <w:tblW w:w="103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0331"/>
      </w:tblGrid>
      <w:tr w:rsidR="00982828" w:rsidRPr="003B57F2" w:rsidTr="00BA0C65">
        <w:trPr>
          <w:trHeight w:val="406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Pr="005E582E" w:rsidRDefault="00982828" w:rsidP="00BA0C65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5E582E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</w:tr>
      <w:tr w:rsidR="00982828" w:rsidRPr="003B57F2" w:rsidTr="00BA0C65">
        <w:trPr>
          <w:trHeight w:val="2390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82828" w:rsidRDefault="00982828" w:rsidP="00F022A2">
            <w:pPr>
              <w:numPr>
                <w:ilvl w:val="0"/>
                <w:numId w:val="3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3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3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3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3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3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3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Pr="00343567" w:rsidRDefault="00982828" w:rsidP="00BA0C65">
            <w:pPr>
              <w:ind w:left="360"/>
              <w:rPr>
                <w:rFonts w:eastAsia="Calibri"/>
                <w:color w:val="D9D9D9"/>
                <w:sz w:val="28"/>
                <w:szCs w:val="28"/>
                <w:rtl/>
              </w:rPr>
            </w:pPr>
          </w:p>
        </w:tc>
      </w:tr>
      <w:tr w:rsidR="00982828" w:rsidRPr="003B57F2" w:rsidTr="00BA0C65">
        <w:trPr>
          <w:trHeight w:val="555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Pr="005E582E" w:rsidRDefault="00982828" w:rsidP="00BA0C65">
            <w:pPr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  <w:r w:rsidRPr="00343567">
              <w:rPr>
                <w:rFonts w:eastAsia="Calibri"/>
                <w:b/>
                <w:bCs/>
                <w:sz w:val="30"/>
                <w:szCs w:val="30"/>
                <w:rtl/>
              </w:rPr>
              <w:t>التوصي</w:t>
            </w:r>
            <w:r>
              <w:rPr>
                <w:rFonts w:eastAsia="Calibri" w:hint="cs"/>
                <w:b/>
                <w:bCs/>
                <w:sz w:val="30"/>
                <w:szCs w:val="30"/>
                <w:rtl/>
              </w:rPr>
              <w:t>ة</w:t>
            </w:r>
          </w:p>
        </w:tc>
      </w:tr>
      <w:tr w:rsidR="00982828" w:rsidRPr="003B57F2" w:rsidTr="00BA0C65">
        <w:trPr>
          <w:trHeight w:val="2633"/>
        </w:trPr>
        <w:tc>
          <w:tcPr>
            <w:tcW w:w="103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982828" w:rsidRDefault="00982828" w:rsidP="00F022A2">
            <w:pPr>
              <w:numPr>
                <w:ilvl w:val="0"/>
                <w:numId w:val="4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4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4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4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4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Default="00982828" w:rsidP="00F022A2">
            <w:pPr>
              <w:numPr>
                <w:ilvl w:val="0"/>
                <w:numId w:val="4"/>
              </w:numPr>
              <w:rPr>
                <w:rFonts w:eastAsia="Calibri"/>
                <w:color w:val="D9D9D9"/>
                <w:sz w:val="28"/>
                <w:szCs w:val="28"/>
              </w:rPr>
            </w:pPr>
            <w:r>
              <w:rPr>
                <w:rFonts w:eastAsia="Calibri" w:hint="cs"/>
                <w:color w:val="D9D9D9"/>
                <w:sz w:val="28"/>
                <w:szCs w:val="28"/>
                <w:rtl/>
              </w:rPr>
              <w:t>...............................................................................................................................</w:t>
            </w:r>
          </w:p>
          <w:p w:rsidR="00982828" w:rsidRPr="00343567" w:rsidRDefault="00982828" w:rsidP="00BA0C65">
            <w:pPr>
              <w:ind w:left="210"/>
              <w:rPr>
                <w:rFonts w:eastAsia="Calibri"/>
                <w:color w:val="D9D9D9"/>
                <w:sz w:val="28"/>
                <w:szCs w:val="28"/>
                <w:rtl/>
              </w:rPr>
            </w:pPr>
          </w:p>
        </w:tc>
      </w:tr>
    </w:tbl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836"/>
        <w:gridCol w:w="3275"/>
      </w:tblGrid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eastAsia="Calibri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eastAsia="Calibr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eastAsia="Calibri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  <w:r w:rsidRPr="00F448ED">
              <w:rPr>
                <w:rFonts w:eastAsia="Calibri" w:hint="cs"/>
                <w:sz w:val="28"/>
                <w:szCs w:val="28"/>
                <w:rtl/>
              </w:rPr>
              <w:t>1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  <w:r w:rsidRPr="00F448ED">
              <w:rPr>
                <w:rFonts w:eastAsia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  <w:r w:rsidRPr="00F448ED">
              <w:rPr>
                <w:rFonts w:eastAsia="Calibri" w:hint="cs"/>
                <w:sz w:val="28"/>
                <w:szCs w:val="28"/>
                <w:rtl/>
              </w:rPr>
              <w:t>3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  <w:r w:rsidRPr="00F448ED">
              <w:rPr>
                <w:rFonts w:eastAsia="Calibri" w:hint="cs"/>
                <w:sz w:val="28"/>
                <w:szCs w:val="28"/>
                <w:rtl/>
              </w:rPr>
              <w:t>4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5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6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982828" w:rsidRPr="00F448ED" w:rsidTr="00BA0C65">
        <w:tc>
          <w:tcPr>
            <w:tcW w:w="240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7</w:t>
            </w:r>
          </w:p>
        </w:tc>
        <w:tc>
          <w:tcPr>
            <w:tcW w:w="3049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  <w:tc>
          <w:tcPr>
            <w:tcW w:w="1711" w:type="pct"/>
            <w:shd w:val="clear" w:color="auto" w:fill="auto"/>
          </w:tcPr>
          <w:p w:rsidR="00982828" w:rsidRPr="00F448ED" w:rsidRDefault="00982828" w:rsidP="00BA0C65">
            <w:pPr>
              <w:rPr>
                <w:rFonts w:eastAsia="Calibri"/>
                <w:sz w:val="28"/>
                <w:szCs w:val="28"/>
                <w:rtl/>
              </w:rPr>
            </w:pPr>
          </w:p>
        </w:tc>
      </w:tr>
    </w:tbl>
    <w:p w:rsidR="00982828" w:rsidRDefault="00982828" w:rsidP="007B2FD7">
      <w:pPr>
        <w:jc w:val="center"/>
        <w:rPr>
          <w:b/>
          <w:bCs/>
          <w:sz w:val="28"/>
          <w:szCs w:val="28"/>
          <w:rtl/>
        </w:rPr>
      </w:pPr>
      <w:r w:rsidRPr="00AE1FE1">
        <w:rPr>
          <w:rFonts w:hint="cs"/>
          <w:b/>
          <w:bCs/>
          <w:sz w:val="28"/>
          <w:szCs w:val="28"/>
          <w:rtl/>
        </w:rPr>
        <w:t xml:space="preserve">المرشد الاكاديمي                                  منسق القسم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E1FE1">
        <w:rPr>
          <w:rFonts w:hint="cs"/>
          <w:b/>
          <w:bCs/>
          <w:sz w:val="28"/>
          <w:szCs w:val="28"/>
          <w:rtl/>
        </w:rPr>
        <w:t xml:space="preserve">       مدير الوحدة</w:t>
      </w:r>
      <w:r>
        <w:rPr>
          <w:b/>
          <w:bCs/>
          <w:sz w:val="28"/>
          <w:szCs w:val="28"/>
          <w:rtl/>
        </w:rPr>
        <w:t xml:space="preserve"> </w:t>
      </w:r>
    </w:p>
    <w:p w:rsidR="009552C7" w:rsidRDefault="009552C7">
      <w:pPr>
        <w:bidi w:val="0"/>
        <w:rPr>
          <w:rtl/>
        </w:rPr>
      </w:pPr>
      <w:r>
        <w:rPr>
          <w:rtl/>
        </w:rPr>
        <w:br w:type="page"/>
      </w:r>
    </w:p>
    <w:p w:rsidR="00982828" w:rsidRPr="003160FC" w:rsidRDefault="00982828" w:rsidP="00D7406B">
      <w:pPr>
        <w:jc w:val="center"/>
        <w:rPr>
          <w:rtl/>
        </w:rPr>
      </w:pPr>
      <w:r w:rsidRPr="003160FC">
        <w:rPr>
          <w:rFonts w:hint="cs"/>
          <w:rtl/>
        </w:rPr>
        <w:lastRenderedPageBreak/>
        <w:t>نموذج</w:t>
      </w:r>
      <w:r w:rsidR="003160FC" w:rsidRPr="003160FC">
        <w:rPr>
          <w:rFonts w:hint="cs"/>
          <w:rtl/>
        </w:rPr>
        <w:t xml:space="preserve"> </w:t>
      </w:r>
      <w:r w:rsidRPr="003160FC">
        <w:rPr>
          <w:rFonts w:hint="cs"/>
          <w:rtl/>
        </w:rPr>
        <w:t>(</w:t>
      </w:r>
      <w:r w:rsidR="00D7406B">
        <w:rPr>
          <w:rFonts w:hint="cs"/>
          <w:rtl/>
        </w:rPr>
        <w:t>6</w:t>
      </w:r>
      <w:r w:rsidRPr="003160FC">
        <w:rPr>
          <w:rFonts w:hint="cs"/>
          <w:rtl/>
        </w:rPr>
        <w:t>)</w:t>
      </w:r>
    </w:p>
    <w:p w:rsidR="00982828" w:rsidRPr="004F76E3" w:rsidRDefault="00982828" w:rsidP="00982828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متابعة الطلاب المتعثرين</w:t>
      </w:r>
    </w:p>
    <w:p w:rsidR="00982828" w:rsidRPr="004F76E3" w:rsidRDefault="00982828" w:rsidP="004E3138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القسم ...................... الفصل الدراسي الأول - العام الجامعي 143</w:t>
      </w:r>
      <w:r w:rsidR="004E3138">
        <w:rPr>
          <w:rFonts w:cs="PT Bold Heading" w:hint="cs"/>
          <w:b/>
          <w:bCs/>
          <w:sz w:val="28"/>
          <w:szCs w:val="28"/>
          <w:rtl/>
        </w:rPr>
        <w:t>9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/  14</w:t>
      </w:r>
      <w:r w:rsidR="004E3138">
        <w:rPr>
          <w:rFonts w:cs="PT Bold Heading" w:hint="cs"/>
          <w:b/>
          <w:bCs/>
          <w:sz w:val="28"/>
          <w:szCs w:val="28"/>
          <w:rtl/>
        </w:rPr>
        <w:t>40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هـ</w:t>
      </w:r>
    </w:p>
    <w:p w:rsidR="009F3A4A" w:rsidRDefault="009F3A4A" w:rsidP="00982828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098"/>
        <w:gridCol w:w="1204"/>
        <w:gridCol w:w="982"/>
        <w:gridCol w:w="992"/>
        <w:gridCol w:w="1639"/>
        <w:gridCol w:w="2132"/>
      </w:tblGrid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096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629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13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518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مدرس المقرر</w:t>
            </w:r>
          </w:p>
        </w:tc>
        <w:tc>
          <w:tcPr>
            <w:tcW w:w="856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أسباب الضعف</w:t>
            </w:r>
          </w:p>
        </w:tc>
        <w:tc>
          <w:tcPr>
            <w:tcW w:w="1114" w:type="pct"/>
            <w:shd w:val="clear" w:color="auto" w:fill="D9D9D9"/>
          </w:tcPr>
          <w:p w:rsidR="00982828" w:rsidRPr="00F448ED" w:rsidRDefault="00982828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الحلول المقترحة</w:t>
            </w: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  <w:tr w:rsidR="00982828" w:rsidTr="00BA0C65">
        <w:tc>
          <w:tcPr>
            <w:tcW w:w="274" w:type="pct"/>
            <w:shd w:val="clear" w:color="auto" w:fill="D9D9D9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09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18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856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pct"/>
            <w:shd w:val="clear" w:color="auto" w:fill="auto"/>
          </w:tcPr>
          <w:p w:rsidR="00982828" w:rsidRPr="00F448ED" w:rsidRDefault="00982828" w:rsidP="00BA0C65">
            <w:pPr>
              <w:rPr>
                <w:sz w:val="28"/>
                <w:szCs w:val="28"/>
                <w:rtl/>
              </w:rPr>
            </w:pPr>
          </w:p>
        </w:tc>
      </w:tr>
    </w:tbl>
    <w:p w:rsidR="00982828" w:rsidRDefault="00982828" w:rsidP="00982828">
      <w:pPr>
        <w:rPr>
          <w:sz w:val="28"/>
          <w:szCs w:val="28"/>
          <w:rtl/>
        </w:rPr>
      </w:pPr>
    </w:p>
    <w:p w:rsidR="00B153E1" w:rsidRDefault="00982828" w:rsidP="00893861">
      <w:pPr>
        <w:jc w:val="center"/>
        <w:rPr>
          <w:b/>
          <w:bCs/>
          <w:sz w:val="28"/>
          <w:szCs w:val="28"/>
          <w:rtl/>
        </w:rPr>
      </w:pPr>
      <w:r w:rsidRPr="00AE1FE1">
        <w:rPr>
          <w:rFonts w:hint="cs"/>
          <w:b/>
          <w:bCs/>
          <w:sz w:val="28"/>
          <w:szCs w:val="28"/>
          <w:rtl/>
        </w:rPr>
        <w:t>المرشد الاكاديمي                                  منسق القسم                         مدير الوحدة</w:t>
      </w:r>
    </w:p>
    <w:p w:rsidR="00982828" w:rsidRDefault="00982828" w:rsidP="0089386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</w:p>
    <w:p w:rsidR="00982828" w:rsidRDefault="00982828" w:rsidP="000720DF">
      <w:pPr>
        <w:jc w:val="both"/>
        <w:rPr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</w:t>
      </w:r>
      <w:r w:rsidR="008A7A3B">
        <w:rPr>
          <w:rFonts w:hint="cs"/>
          <w:sz w:val="28"/>
          <w:szCs w:val="28"/>
          <w:rtl/>
        </w:rPr>
        <w:t xml:space="preserve">  </w:t>
      </w:r>
      <w:r w:rsidR="00842B4C">
        <w:rPr>
          <w:rFonts w:hint="cs"/>
          <w:sz w:val="28"/>
          <w:szCs w:val="28"/>
          <w:rtl/>
        </w:rPr>
        <w:t xml:space="preserve">    </w:t>
      </w:r>
      <w:r w:rsidR="008A7A3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982828" w:rsidRPr="0018097B" w:rsidRDefault="00982828" w:rsidP="00982828">
      <w:pPr>
        <w:ind w:left="90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</w:t>
      </w:r>
      <w:r w:rsidRPr="0018097B">
        <w:rPr>
          <w:rFonts w:hint="cs"/>
          <w:sz w:val="36"/>
          <w:szCs w:val="36"/>
          <w:rtl/>
        </w:rPr>
        <w:t xml:space="preserve"> </w:t>
      </w:r>
    </w:p>
    <w:p w:rsidR="00982828" w:rsidRDefault="00982828" w:rsidP="00982828">
      <w:pPr>
        <w:ind w:left="90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</w:t>
      </w:r>
    </w:p>
    <w:p w:rsidR="00BA0C65" w:rsidRDefault="00BA0C65">
      <w:pPr>
        <w:bidi w:val="0"/>
        <w:rPr>
          <w:rFonts w:ascii="Calibri" w:eastAsia="Calibri" w:hAnsi="Calibri" w:cs="AdvertisingBold"/>
          <w:rtl/>
        </w:rPr>
      </w:pPr>
      <w:r>
        <w:rPr>
          <w:rFonts w:ascii="Calibri" w:eastAsia="Calibri" w:hAnsi="Calibri" w:cs="AdvertisingBold"/>
          <w:rtl/>
        </w:rPr>
        <w:br w:type="page"/>
      </w:r>
    </w:p>
    <w:p w:rsidR="00BA0C65" w:rsidRPr="003160FC" w:rsidRDefault="00BA0C65" w:rsidP="00D7406B">
      <w:pPr>
        <w:jc w:val="center"/>
        <w:rPr>
          <w:rtl/>
        </w:rPr>
      </w:pPr>
      <w:r w:rsidRPr="003160FC">
        <w:rPr>
          <w:rFonts w:hint="cs"/>
          <w:rtl/>
        </w:rPr>
        <w:lastRenderedPageBreak/>
        <w:t>نموذج (</w:t>
      </w:r>
      <w:r w:rsidR="00D7406B">
        <w:rPr>
          <w:rFonts w:hint="cs"/>
          <w:rtl/>
        </w:rPr>
        <w:t>7</w:t>
      </w:r>
      <w:r w:rsidRPr="003160FC">
        <w:rPr>
          <w:rFonts w:hint="cs"/>
          <w:rtl/>
        </w:rPr>
        <w:t>)</w:t>
      </w:r>
    </w:p>
    <w:p w:rsidR="00BA0C65" w:rsidRPr="004F76E3" w:rsidRDefault="00BA0C65" w:rsidP="00BA0C65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 xml:space="preserve">متابعة الطلاب </w:t>
      </w:r>
      <w:r>
        <w:rPr>
          <w:rFonts w:cs="PT Bold Heading" w:hint="cs"/>
          <w:b/>
          <w:bCs/>
          <w:sz w:val="28"/>
          <w:szCs w:val="28"/>
          <w:rtl/>
        </w:rPr>
        <w:t>المتفوقين</w:t>
      </w:r>
    </w:p>
    <w:p w:rsidR="00BA0C65" w:rsidRPr="004F76E3" w:rsidRDefault="00BA0C65" w:rsidP="000720DF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القسم ...................... الفصل الدراسي الأول - العام الجامعي 143</w:t>
      </w:r>
      <w:r w:rsidR="000720DF">
        <w:rPr>
          <w:rFonts w:cs="PT Bold Heading" w:hint="cs"/>
          <w:b/>
          <w:bCs/>
          <w:sz w:val="28"/>
          <w:szCs w:val="28"/>
          <w:rtl/>
        </w:rPr>
        <w:t>9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/  14</w:t>
      </w:r>
      <w:r w:rsidR="000720DF">
        <w:rPr>
          <w:rFonts w:cs="PT Bold Heading" w:hint="cs"/>
          <w:b/>
          <w:bCs/>
          <w:sz w:val="28"/>
          <w:szCs w:val="28"/>
          <w:rtl/>
        </w:rPr>
        <w:t>40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هـ</w:t>
      </w:r>
    </w:p>
    <w:p w:rsidR="00BA0C65" w:rsidRDefault="00BA0C65" w:rsidP="00BA0C65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41"/>
        <w:gridCol w:w="1344"/>
        <w:gridCol w:w="1095"/>
        <w:gridCol w:w="1828"/>
        <w:gridCol w:w="2379"/>
      </w:tblGrid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23" w:type="pct"/>
            <w:shd w:val="clear" w:color="auto" w:fill="D9D9D9"/>
          </w:tcPr>
          <w:p w:rsidR="00BA0C65" w:rsidRPr="00F448ED" w:rsidRDefault="00BA0C65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702" w:type="pct"/>
            <w:shd w:val="clear" w:color="auto" w:fill="D9D9D9"/>
          </w:tcPr>
          <w:p w:rsidR="00BA0C65" w:rsidRPr="00F448ED" w:rsidRDefault="00BA0C65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72" w:type="pct"/>
            <w:shd w:val="clear" w:color="auto" w:fill="D9D9D9"/>
          </w:tcPr>
          <w:p w:rsidR="00BA0C65" w:rsidRPr="00F448ED" w:rsidRDefault="00BA0C65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955" w:type="pct"/>
            <w:shd w:val="clear" w:color="auto" w:fill="D9D9D9"/>
          </w:tcPr>
          <w:p w:rsidR="00BA0C65" w:rsidRPr="00F448ED" w:rsidRDefault="00BA0C65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البرامج المقترحة</w:t>
            </w:r>
          </w:p>
        </w:tc>
        <w:tc>
          <w:tcPr>
            <w:tcW w:w="1243" w:type="pct"/>
            <w:shd w:val="clear" w:color="auto" w:fill="D9D9D9"/>
          </w:tcPr>
          <w:p w:rsidR="00BA0C65" w:rsidRPr="00F448ED" w:rsidRDefault="00BA0C65" w:rsidP="00BA0C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  <w:tr w:rsidR="00BA0C65" w:rsidTr="00BA0C65">
        <w:tc>
          <w:tcPr>
            <w:tcW w:w="305" w:type="pct"/>
            <w:shd w:val="clear" w:color="auto" w:fill="D9D9D9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22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BA0C65" w:rsidRPr="00F448ED" w:rsidRDefault="00BA0C65" w:rsidP="00BA0C65">
            <w:pPr>
              <w:rPr>
                <w:sz w:val="28"/>
                <w:szCs w:val="28"/>
                <w:rtl/>
              </w:rPr>
            </w:pPr>
          </w:p>
        </w:tc>
      </w:tr>
    </w:tbl>
    <w:p w:rsidR="00BA0C65" w:rsidRPr="00BA0C65" w:rsidRDefault="003B3476" w:rsidP="00BA0C65">
      <w:pPr>
        <w:rPr>
          <w:rtl/>
        </w:rPr>
      </w:pPr>
      <w:r>
        <w:rPr>
          <w:rFonts w:hint="cs"/>
          <w:rtl/>
        </w:rPr>
        <w:t xml:space="preserve">** </w:t>
      </w:r>
      <w:r w:rsidR="00BA0C65" w:rsidRPr="00BA0C65">
        <w:rPr>
          <w:rFonts w:hint="cs"/>
          <w:rtl/>
        </w:rPr>
        <w:t xml:space="preserve">يراعى ألا يقل المعدل عن 3 </w:t>
      </w:r>
    </w:p>
    <w:p w:rsidR="00BA0C65" w:rsidRDefault="00BA0C65" w:rsidP="00BA0C65">
      <w:pPr>
        <w:jc w:val="center"/>
        <w:rPr>
          <w:b/>
          <w:bCs/>
          <w:sz w:val="28"/>
          <w:szCs w:val="28"/>
          <w:rtl/>
        </w:rPr>
      </w:pPr>
      <w:r w:rsidRPr="00AE1FE1">
        <w:rPr>
          <w:rFonts w:hint="cs"/>
          <w:b/>
          <w:bCs/>
          <w:sz w:val="28"/>
          <w:szCs w:val="28"/>
          <w:rtl/>
        </w:rPr>
        <w:t>المرشد الاكاديمي                                  منسق القسم                         مدير الوحدة</w:t>
      </w:r>
    </w:p>
    <w:p w:rsidR="00BA0C65" w:rsidRDefault="00BA0C65" w:rsidP="00BA0C65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</w:p>
    <w:p w:rsidR="00982BA6" w:rsidRDefault="00982BA6" w:rsidP="00B246D9">
      <w:pPr>
        <w:spacing w:line="360" w:lineRule="auto"/>
        <w:rPr>
          <w:rFonts w:ascii="Calibri" w:eastAsia="Calibri" w:hAnsi="Calibri" w:cs="AdvertisingBold"/>
          <w:rtl/>
        </w:rPr>
      </w:pPr>
    </w:p>
    <w:p w:rsidR="00CC4070" w:rsidRDefault="00CC4070">
      <w:pPr>
        <w:bidi w:val="0"/>
        <w:rPr>
          <w:rFonts w:ascii="Calibri" w:eastAsia="Calibri" w:hAnsi="Calibri" w:cs="AdvertisingBold"/>
          <w:rtl/>
        </w:rPr>
      </w:pPr>
      <w:r>
        <w:rPr>
          <w:rFonts w:ascii="Calibri" w:eastAsia="Calibri" w:hAnsi="Calibri" w:cs="AdvertisingBold"/>
          <w:rtl/>
        </w:rPr>
        <w:br w:type="page"/>
      </w:r>
    </w:p>
    <w:p w:rsidR="00CC4070" w:rsidRPr="003160FC" w:rsidRDefault="00CC4070" w:rsidP="00D7406B">
      <w:pPr>
        <w:jc w:val="center"/>
        <w:rPr>
          <w:rtl/>
        </w:rPr>
      </w:pPr>
      <w:r w:rsidRPr="003160FC">
        <w:rPr>
          <w:rFonts w:hint="cs"/>
          <w:rtl/>
        </w:rPr>
        <w:lastRenderedPageBreak/>
        <w:t>نموذج (</w:t>
      </w:r>
      <w:r w:rsidR="00D7406B">
        <w:rPr>
          <w:rFonts w:hint="cs"/>
          <w:rtl/>
        </w:rPr>
        <w:t>7</w:t>
      </w:r>
      <w:r w:rsidRPr="003160FC">
        <w:rPr>
          <w:rFonts w:hint="cs"/>
          <w:rtl/>
        </w:rPr>
        <w:t>)</w:t>
      </w:r>
    </w:p>
    <w:p w:rsidR="00CC4070" w:rsidRPr="004F76E3" w:rsidRDefault="00CC4070" w:rsidP="00CC4070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 xml:space="preserve">متابعة الطلاب </w:t>
      </w:r>
      <w:r>
        <w:rPr>
          <w:rFonts w:cs="PT Bold Heading" w:hint="cs"/>
          <w:b/>
          <w:bCs/>
          <w:sz w:val="28"/>
          <w:szCs w:val="28"/>
          <w:rtl/>
        </w:rPr>
        <w:t>المنقطعين</w:t>
      </w:r>
    </w:p>
    <w:p w:rsidR="00CC4070" w:rsidRPr="004F76E3" w:rsidRDefault="00CC4070" w:rsidP="00FB7F9F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القسم ..........</w:t>
      </w:r>
      <w:r>
        <w:rPr>
          <w:rFonts w:cs="PT Bold Heading" w:hint="cs"/>
          <w:b/>
          <w:bCs/>
          <w:sz w:val="28"/>
          <w:szCs w:val="28"/>
          <w:rtl/>
        </w:rPr>
        <w:t>.</w:t>
      </w:r>
      <w:r w:rsidR="00FB7F9F">
        <w:rPr>
          <w:rFonts w:cs="PT Bold Heading" w:hint="cs"/>
          <w:b/>
          <w:bCs/>
          <w:sz w:val="28"/>
          <w:szCs w:val="28"/>
          <w:rtl/>
        </w:rPr>
        <w:t>........... الفصل الدراسي الأول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- العام الجامعي </w:t>
      </w:r>
      <w:r w:rsidR="00FB7F9F">
        <w:rPr>
          <w:rFonts w:cs="PT Bold Heading" w:hint="cs"/>
          <w:b/>
          <w:bCs/>
          <w:sz w:val="28"/>
          <w:szCs w:val="28"/>
          <w:rtl/>
        </w:rPr>
        <w:t>1439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/  </w:t>
      </w:r>
      <w:r w:rsidR="00FB7F9F">
        <w:rPr>
          <w:rFonts w:cs="PT Bold Heading" w:hint="cs"/>
          <w:b/>
          <w:bCs/>
          <w:sz w:val="28"/>
          <w:szCs w:val="28"/>
          <w:rtl/>
        </w:rPr>
        <w:t>1440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هـ</w:t>
      </w:r>
    </w:p>
    <w:p w:rsidR="00CC4070" w:rsidRDefault="00CC4070" w:rsidP="00CC4070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41"/>
        <w:gridCol w:w="1344"/>
        <w:gridCol w:w="1095"/>
        <w:gridCol w:w="1828"/>
        <w:gridCol w:w="2379"/>
      </w:tblGrid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23" w:type="pct"/>
            <w:shd w:val="clear" w:color="auto" w:fill="D9D9D9"/>
          </w:tcPr>
          <w:p w:rsidR="00CC4070" w:rsidRPr="00F448ED" w:rsidRDefault="00CC4070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702" w:type="pct"/>
            <w:shd w:val="clear" w:color="auto" w:fill="D9D9D9"/>
          </w:tcPr>
          <w:p w:rsidR="00CC4070" w:rsidRPr="00F448ED" w:rsidRDefault="00CC4070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72" w:type="pct"/>
            <w:shd w:val="clear" w:color="auto" w:fill="D9D9D9"/>
          </w:tcPr>
          <w:p w:rsidR="00CC4070" w:rsidRPr="00F448ED" w:rsidRDefault="00CC4070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955" w:type="pct"/>
            <w:shd w:val="clear" w:color="auto" w:fill="D9D9D9"/>
          </w:tcPr>
          <w:p w:rsidR="00CC4070" w:rsidRPr="00F448ED" w:rsidRDefault="00CC4070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أسباب الانقطاع</w:t>
            </w:r>
          </w:p>
        </w:tc>
        <w:tc>
          <w:tcPr>
            <w:tcW w:w="1243" w:type="pct"/>
            <w:shd w:val="clear" w:color="auto" w:fill="D9D9D9"/>
          </w:tcPr>
          <w:p w:rsidR="00CC4070" w:rsidRPr="00F448ED" w:rsidRDefault="00CC4070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  <w:tr w:rsidR="00CC4070" w:rsidTr="00861670">
        <w:tc>
          <w:tcPr>
            <w:tcW w:w="305" w:type="pct"/>
            <w:shd w:val="clear" w:color="auto" w:fill="D9D9D9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22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70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955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3" w:type="pct"/>
            <w:shd w:val="clear" w:color="auto" w:fill="auto"/>
          </w:tcPr>
          <w:p w:rsidR="00CC4070" w:rsidRPr="00F448ED" w:rsidRDefault="00CC4070" w:rsidP="00861670">
            <w:pPr>
              <w:rPr>
                <w:sz w:val="28"/>
                <w:szCs w:val="28"/>
                <w:rtl/>
              </w:rPr>
            </w:pPr>
          </w:p>
        </w:tc>
      </w:tr>
    </w:tbl>
    <w:p w:rsidR="00E51082" w:rsidRDefault="00E51082" w:rsidP="00CC4070">
      <w:pPr>
        <w:jc w:val="center"/>
        <w:rPr>
          <w:rtl/>
        </w:rPr>
      </w:pPr>
    </w:p>
    <w:p w:rsidR="00CC4070" w:rsidRDefault="00CC4070" w:rsidP="00CC4070">
      <w:pPr>
        <w:jc w:val="center"/>
        <w:rPr>
          <w:b/>
          <w:bCs/>
          <w:sz w:val="28"/>
          <w:szCs w:val="28"/>
          <w:rtl/>
        </w:rPr>
      </w:pPr>
      <w:r w:rsidRPr="00AE1FE1">
        <w:rPr>
          <w:rFonts w:hint="cs"/>
          <w:b/>
          <w:bCs/>
          <w:sz w:val="28"/>
          <w:szCs w:val="28"/>
          <w:rtl/>
        </w:rPr>
        <w:t>المرشد الاكاديمي                                  منسق القسم                         مدير الوحدة</w:t>
      </w:r>
    </w:p>
    <w:p w:rsidR="00CC4070" w:rsidRDefault="00CC4070" w:rsidP="00CC4070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</w:t>
      </w:r>
    </w:p>
    <w:p w:rsidR="00CC4070" w:rsidRDefault="00CC4070" w:rsidP="00864787">
      <w:pPr>
        <w:jc w:val="both"/>
        <w:rPr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095FFE" w:rsidRDefault="00095FFE">
      <w:pPr>
        <w:bidi w:val="0"/>
        <w:rPr>
          <w:rFonts w:ascii="Calibri" w:eastAsia="Calibri" w:hAnsi="Calibri" w:cs="AdvertisingBold"/>
          <w:rtl/>
        </w:rPr>
      </w:pPr>
      <w:r>
        <w:rPr>
          <w:rFonts w:ascii="Calibri" w:eastAsia="Calibri" w:hAnsi="Calibri" w:cs="AdvertisingBold"/>
          <w:rtl/>
        </w:rPr>
        <w:br w:type="page"/>
      </w:r>
    </w:p>
    <w:p w:rsidR="00095FFE" w:rsidRPr="003160FC" w:rsidRDefault="00095FFE" w:rsidP="00D7406B">
      <w:pPr>
        <w:jc w:val="center"/>
        <w:rPr>
          <w:rtl/>
        </w:rPr>
      </w:pPr>
      <w:r w:rsidRPr="003160FC">
        <w:rPr>
          <w:rFonts w:hint="cs"/>
          <w:rtl/>
        </w:rPr>
        <w:lastRenderedPageBreak/>
        <w:t>نموذج (</w:t>
      </w:r>
      <w:r w:rsidR="00D7406B">
        <w:rPr>
          <w:rFonts w:hint="cs"/>
          <w:rtl/>
        </w:rPr>
        <w:t>8</w:t>
      </w:r>
      <w:r w:rsidRPr="003160FC">
        <w:rPr>
          <w:rFonts w:hint="cs"/>
          <w:rtl/>
        </w:rPr>
        <w:t>)</w:t>
      </w:r>
    </w:p>
    <w:p w:rsidR="00095FFE" w:rsidRPr="004F76E3" w:rsidRDefault="00095FFE" w:rsidP="00095FFE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 xml:space="preserve">متابعة الطلاب </w:t>
      </w:r>
      <w:r>
        <w:rPr>
          <w:rFonts w:cs="PT Bold Heading" w:hint="cs"/>
          <w:b/>
          <w:bCs/>
          <w:sz w:val="28"/>
          <w:szCs w:val="28"/>
          <w:rtl/>
        </w:rPr>
        <w:t>ذوي الاحتياجات الخاصة</w:t>
      </w:r>
    </w:p>
    <w:p w:rsidR="00095FFE" w:rsidRPr="004F76E3" w:rsidRDefault="00095FFE" w:rsidP="00DB21CC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4F76E3">
        <w:rPr>
          <w:rFonts w:cs="PT Bold Heading" w:hint="cs"/>
          <w:b/>
          <w:bCs/>
          <w:sz w:val="28"/>
          <w:szCs w:val="28"/>
          <w:rtl/>
        </w:rPr>
        <w:t>القسم ..........</w:t>
      </w:r>
      <w:r>
        <w:rPr>
          <w:rFonts w:cs="PT Bold Heading" w:hint="cs"/>
          <w:b/>
          <w:bCs/>
          <w:sz w:val="28"/>
          <w:szCs w:val="28"/>
          <w:rtl/>
        </w:rPr>
        <w:t>.</w:t>
      </w:r>
      <w:r w:rsidR="00937B8D">
        <w:rPr>
          <w:rFonts w:cs="PT Bold Heading" w:hint="cs"/>
          <w:b/>
          <w:bCs/>
          <w:sz w:val="28"/>
          <w:szCs w:val="28"/>
          <w:rtl/>
        </w:rPr>
        <w:t>........... الفصل الدراسي الأول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- العام الجامعي 143</w:t>
      </w:r>
      <w:r w:rsidR="00DB21CC">
        <w:rPr>
          <w:rFonts w:cs="PT Bold Heading" w:hint="cs"/>
          <w:b/>
          <w:bCs/>
          <w:sz w:val="28"/>
          <w:szCs w:val="28"/>
          <w:rtl/>
        </w:rPr>
        <w:t>9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/  </w:t>
      </w:r>
      <w:r w:rsidR="00DB21CC">
        <w:rPr>
          <w:rFonts w:cs="PT Bold Heading" w:hint="cs"/>
          <w:b/>
          <w:bCs/>
          <w:sz w:val="28"/>
          <w:szCs w:val="28"/>
          <w:rtl/>
        </w:rPr>
        <w:t>1440</w:t>
      </w:r>
      <w:r w:rsidRPr="004F76E3">
        <w:rPr>
          <w:rFonts w:cs="PT Bold Heading" w:hint="cs"/>
          <w:b/>
          <w:bCs/>
          <w:sz w:val="28"/>
          <w:szCs w:val="28"/>
          <w:rtl/>
        </w:rPr>
        <w:t xml:space="preserve"> هـ</w:t>
      </w:r>
    </w:p>
    <w:p w:rsidR="00095FFE" w:rsidRDefault="00095FFE" w:rsidP="00095FFE">
      <w:pPr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857"/>
        <w:gridCol w:w="2307"/>
        <w:gridCol w:w="2064"/>
        <w:gridCol w:w="2684"/>
      </w:tblGrid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70" w:type="pct"/>
            <w:shd w:val="clear" w:color="auto" w:fill="D9D9D9"/>
          </w:tcPr>
          <w:p w:rsidR="00095FFE" w:rsidRPr="00F448ED" w:rsidRDefault="00095FFE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205" w:type="pct"/>
            <w:shd w:val="clear" w:color="auto" w:fill="D9D9D9"/>
          </w:tcPr>
          <w:p w:rsidR="00095FFE" w:rsidRPr="00F448ED" w:rsidRDefault="00095FFE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448ED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78" w:type="pct"/>
            <w:shd w:val="clear" w:color="auto" w:fill="D9D9D9"/>
          </w:tcPr>
          <w:p w:rsidR="00095FFE" w:rsidRPr="00F448ED" w:rsidRDefault="00095FFE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أسباب الإعاقة</w:t>
            </w:r>
          </w:p>
        </w:tc>
        <w:tc>
          <w:tcPr>
            <w:tcW w:w="1402" w:type="pct"/>
            <w:shd w:val="clear" w:color="auto" w:fill="D9D9D9"/>
          </w:tcPr>
          <w:p w:rsidR="00095FFE" w:rsidRPr="00F448ED" w:rsidRDefault="00095FFE" w:rsidP="008616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البرامج المقترحة</w:t>
            </w: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  <w:tr w:rsidR="00095FFE" w:rsidTr="00095FFE">
        <w:tc>
          <w:tcPr>
            <w:tcW w:w="345" w:type="pct"/>
            <w:shd w:val="clear" w:color="auto" w:fill="D9D9D9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  <w:r w:rsidRPr="00F448ED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70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078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  <w:tc>
          <w:tcPr>
            <w:tcW w:w="1402" w:type="pct"/>
            <w:shd w:val="clear" w:color="auto" w:fill="auto"/>
          </w:tcPr>
          <w:p w:rsidR="00095FFE" w:rsidRPr="00F448ED" w:rsidRDefault="00095FFE" w:rsidP="00861670">
            <w:pPr>
              <w:rPr>
                <w:sz w:val="28"/>
                <w:szCs w:val="28"/>
                <w:rtl/>
              </w:rPr>
            </w:pPr>
          </w:p>
        </w:tc>
      </w:tr>
    </w:tbl>
    <w:p w:rsidR="00095FFE" w:rsidRDefault="00095FFE" w:rsidP="00095FFE">
      <w:pPr>
        <w:jc w:val="center"/>
        <w:rPr>
          <w:rtl/>
        </w:rPr>
      </w:pPr>
    </w:p>
    <w:p w:rsidR="00095FFE" w:rsidRDefault="00095FFE" w:rsidP="00095FFE">
      <w:pPr>
        <w:jc w:val="center"/>
        <w:rPr>
          <w:b/>
          <w:bCs/>
          <w:sz w:val="28"/>
          <w:szCs w:val="28"/>
          <w:rtl/>
        </w:rPr>
      </w:pPr>
      <w:r w:rsidRPr="00AE1FE1">
        <w:rPr>
          <w:rFonts w:hint="cs"/>
          <w:b/>
          <w:bCs/>
          <w:sz w:val="28"/>
          <w:szCs w:val="28"/>
          <w:rtl/>
        </w:rPr>
        <w:t>المرشد الاكاديمي                                  منسق القسم                         مدير الوحدة</w:t>
      </w:r>
    </w:p>
    <w:p w:rsidR="00CC4070" w:rsidRPr="00713F22" w:rsidRDefault="00CC4070" w:rsidP="00B246D9">
      <w:pPr>
        <w:spacing w:line="360" w:lineRule="auto"/>
        <w:rPr>
          <w:rFonts w:ascii="Calibri" w:eastAsia="Calibri" w:hAnsi="Calibri" w:cs="AdvertisingBold"/>
          <w:rtl/>
        </w:rPr>
      </w:pPr>
    </w:p>
    <w:sectPr w:rsidR="00CC4070" w:rsidRPr="00713F22" w:rsidSect="003A5D5F">
      <w:headerReference w:type="default" r:id="rId8"/>
      <w:footerReference w:type="even" r:id="rId9"/>
      <w:pgSz w:w="11906" w:h="16838"/>
      <w:pgMar w:top="2237" w:right="1558" w:bottom="426" w:left="993" w:header="43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02" w:rsidRDefault="005F7302">
      <w:r>
        <w:separator/>
      </w:r>
    </w:p>
  </w:endnote>
  <w:endnote w:type="continuationSeparator" w:id="0">
    <w:p w:rsidR="005F7302" w:rsidRDefault="005F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kadh">
    <w:altName w:val="Times New Roman"/>
    <w:charset w:val="B4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65" w:rsidRDefault="00A039F9" w:rsidP="00D41C0E">
    <w:pPr>
      <w:pStyle w:val="a4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 w:rsidR="00BA0C65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BA0C65" w:rsidRDefault="00BA0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02" w:rsidRDefault="005F7302">
      <w:r>
        <w:separator/>
      </w:r>
    </w:p>
  </w:footnote>
  <w:footnote w:type="continuationSeparator" w:id="0">
    <w:p w:rsidR="005F7302" w:rsidRDefault="005F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65" w:rsidRDefault="00DD7D7B" w:rsidP="007A5EB0">
    <w:pPr>
      <w:pStyle w:val="a3"/>
      <w:ind w:left="-334" w:firstLine="334"/>
      <w:rPr>
        <w:rtl/>
      </w:rPr>
    </w:pPr>
    <w:r>
      <w:rPr>
        <w:noProof/>
        <w:rtl/>
      </w:rPr>
      <w:drawing>
        <wp:inline distT="0" distB="0" distL="0" distR="0">
          <wp:extent cx="5940425" cy="1212966"/>
          <wp:effectExtent l="19050" t="0" r="3175" b="0"/>
          <wp:docPr id="1" name="صورة 1" descr="E:\الكلية\إرشاد كلية\Taif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الكلية\إرشاد كلية\Taif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12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E8"/>
    <w:multiLevelType w:val="hybridMultilevel"/>
    <w:tmpl w:val="22BC0290"/>
    <w:lvl w:ilvl="0" w:tplc="735E755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FFF1D2B"/>
    <w:multiLevelType w:val="hybridMultilevel"/>
    <w:tmpl w:val="33F21576"/>
    <w:lvl w:ilvl="0" w:tplc="F4782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77C5D"/>
    <w:multiLevelType w:val="hybridMultilevel"/>
    <w:tmpl w:val="33F21576"/>
    <w:lvl w:ilvl="0" w:tplc="F4782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23C6A"/>
    <w:multiLevelType w:val="hybridMultilevel"/>
    <w:tmpl w:val="FECC81F8"/>
    <w:lvl w:ilvl="0" w:tplc="CD18995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1A"/>
    <w:rsid w:val="00000BB7"/>
    <w:rsid w:val="00001037"/>
    <w:rsid w:val="00002B34"/>
    <w:rsid w:val="00010475"/>
    <w:rsid w:val="0001284A"/>
    <w:rsid w:val="000139B2"/>
    <w:rsid w:val="00013C73"/>
    <w:rsid w:val="00014BA5"/>
    <w:rsid w:val="00020800"/>
    <w:rsid w:val="00020B9B"/>
    <w:rsid w:val="00022687"/>
    <w:rsid w:val="0002325C"/>
    <w:rsid w:val="00023A63"/>
    <w:rsid w:val="00023C77"/>
    <w:rsid w:val="00030CD8"/>
    <w:rsid w:val="00030E02"/>
    <w:rsid w:val="00031D47"/>
    <w:rsid w:val="00031D5E"/>
    <w:rsid w:val="0003517C"/>
    <w:rsid w:val="000366D1"/>
    <w:rsid w:val="00036D53"/>
    <w:rsid w:val="000427AA"/>
    <w:rsid w:val="00044FC3"/>
    <w:rsid w:val="00055414"/>
    <w:rsid w:val="00056987"/>
    <w:rsid w:val="000614FA"/>
    <w:rsid w:val="00061553"/>
    <w:rsid w:val="00063AB4"/>
    <w:rsid w:val="00067C04"/>
    <w:rsid w:val="000720DF"/>
    <w:rsid w:val="00085610"/>
    <w:rsid w:val="000856B2"/>
    <w:rsid w:val="00095B97"/>
    <w:rsid w:val="00095FFE"/>
    <w:rsid w:val="000A1502"/>
    <w:rsid w:val="000A1C67"/>
    <w:rsid w:val="000A44ED"/>
    <w:rsid w:val="000B1F5C"/>
    <w:rsid w:val="000B64C0"/>
    <w:rsid w:val="000C1231"/>
    <w:rsid w:val="000C5EF4"/>
    <w:rsid w:val="000C6038"/>
    <w:rsid w:val="000C7396"/>
    <w:rsid w:val="000D23B0"/>
    <w:rsid w:val="000E0838"/>
    <w:rsid w:val="000E199D"/>
    <w:rsid w:val="000E6502"/>
    <w:rsid w:val="000E6729"/>
    <w:rsid w:val="000E6842"/>
    <w:rsid w:val="000F35A4"/>
    <w:rsid w:val="000F3C29"/>
    <w:rsid w:val="000F53D0"/>
    <w:rsid w:val="000F6F02"/>
    <w:rsid w:val="00100AA3"/>
    <w:rsid w:val="00101946"/>
    <w:rsid w:val="00105ABE"/>
    <w:rsid w:val="00105CC7"/>
    <w:rsid w:val="001070C3"/>
    <w:rsid w:val="00114197"/>
    <w:rsid w:val="00121F6E"/>
    <w:rsid w:val="0012429A"/>
    <w:rsid w:val="00124A89"/>
    <w:rsid w:val="001303E4"/>
    <w:rsid w:val="0013059E"/>
    <w:rsid w:val="0013148D"/>
    <w:rsid w:val="001322C5"/>
    <w:rsid w:val="00137D79"/>
    <w:rsid w:val="00142418"/>
    <w:rsid w:val="00145BB2"/>
    <w:rsid w:val="00145E86"/>
    <w:rsid w:val="0015511F"/>
    <w:rsid w:val="00162087"/>
    <w:rsid w:val="00162CC1"/>
    <w:rsid w:val="00163BFB"/>
    <w:rsid w:val="0018115E"/>
    <w:rsid w:val="0019023C"/>
    <w:rsid w:val="001A22DD"/>
    <w:rsid w:val="001A476D"/>
    <w:rsid w:val="001A709B"/>
    <w:rsid w:val="001B356A"/>
    <w:rsid w:val="001B5CAD"/>
    <w:rsid w:val="001C1C1A"/>
    <w:rsid w:val="001C3447"/>
    <w:rsid w:val="001C3972"/>
    <w:rsid w:val="001C5694"/>
    <w:rsid w:val="001C56C7"/>
    <w:rsid w:val="001C6CD3"/>
    <w:rsid w:val="001C6D24"/>
    <w:rsid w:val="001C7F2D"/>
    <w:rsid w:val="001D0878"/>
    <w:rsid w:val="001D126F"/>
    <w:rsid w:val="001D1C85"/>
    <w:rsid w:val="001D3B1B"/>
    <w:rsid w:val="001D76D1"/>
    <w:rsid w:val="001D7964"/>
    <w:rsid w:val="001E2C60"/>
    <w:rsid w:val="001E444D"/>
    <w:rsid w:val="001E61A0"/>
    <w:rsid w:val="001F4FC7"/>
    <w:rsid w:val="002005A1"/>
    <w:rsid w:val="002051C6"/>
    <w:rsid w:val="00205A06"/>
    <w:rsid w:val="002069EA"/>
    <w:rsid w:val="0020740B"/>
    <w:rsid w:val="002124FB"/>
    <w:rsid w:val="002134C6"/>
    <w:rsid w:val="0021405A"/>
    <w:rsid w:val="00215511"/>
    <w:rsid w:val="00216450"/>
    <w:rsid w:val="00224B6F"/>
    <w:rsid w:val="0023462C"/>
    <w:rsid w:val="002418B0"/>
    <w:rsid w:val="0024219E"/>
    <w:rsid w:val="00251C16"/>
    <w:rsid w:val="00260D3B"/>
    <w:rsid w:val="002635B1"/>
    <w:rsid w:val="002651E7"/>
    <w:rsid w:val="00267590"/>
    <w:rsid w:val="00267D86"/>
    <w:rsid w:val="00267F02"/>
    <w:rsid w:val="00270AC1"/>
    <w:rsid w:val="002764AA"/>
    <w:rsid w:val="00292C22"/>
    <w:rsid w:val="00295840"/>
    <w:rsid w:val="002A003A"/>
    <w:rsid w:val="002A09E5"/>
    <w:rsid w:val="002A3C0A"/>
    <w:rsid w:val="002B35F4"/>
    <w:rsid w:val="002B5958"/>
    <w:rsid w:val="002D1DF6"/>
    <w:rsid w:val="002D6438"/>
    <w:rsid w:val="002D6E26"/>
    <w:rsid w:val="002D73C7"/>
    <w:rsid w:val="002D79E9"/>
    <w:rsid w:val="002E0851"/>
    <w:rsid w:val="002E57F8"/>
    <w:rsid w:val="002E6BC7"/>
    <w:rsid w:val="002E77FD"/>
    <w:rsid w:val="002F096A"/>
    <w:rsid w:val="002F1A4F"/>
    <w:rsid w:val="002F5467"/>
    <w:rsid w:val="00300912"/>
    <w:rsid w:val="00301BEB"/>
    <w:rsid w:val="0030608C"/>
    <w:rsid w:val="0031210B"/>
    <w:rsid w:val="00313B34"/>
    <w:rsid w:val="003160FC"/>
    <w:rsid w:val="003170B2"/>
    <w:rsid w:val="00331E4A"/>
    <w:rsid w:val="00334118"/>
    <w:rsid w:val="003436C1"/>
    <w:rsid w:val="00353891"/>
    <w:rsid w:val="00354DE0"/>
    <w:rsid w:val="003567B4"/>
    <w:rsid w:val="0036372D"/>
    <w:rsid w:val="00363A66"/>
    <w:rsid w:val="003673C6"/>
    <w:rsid w:val="00372DB5"/>
    <w:rsid w:val="00391012"/>
    <w:rsid w:val="00391372"/>
    <w:rsid w:val="00393B7F"/>
    <w:rsid w:val="003962E3"/>
    <w:rsid w:val="00396799"/>
    <w:rsid w:val="003A5D5F"/>
    <w:rsid w:val="003B05F6"/>
    <w:rsid w:val="003B3476"/>
    <w:rsid w:val="003B6691"/>
    <w:rsid w:val="003B7048"/>
    <w:rsid w:val="003C1042"/>
    <w:rsid w:val="003C2C4C"/>
    <w:rsid w:val="003C4C04"/>
    <w:rsid w:val="003C6AF8"/>
    <w:rsid w:val="003D4E6B"/>
    <w:rsid w:val="003D72D1"/>
    <w:rsid w:val="003E2482"/>
    <w:rsid w:val="003E28D6"/>
    <w:rsid w:val="003E6F8A"/>
    <w:rsid w:val="003F0F15"/>
    <w:rsid w:val="003F22E7"/>
    <w:rsid w:val="004001D8"/>
    <w:rsid w:val="00403086"/>
    <w:rsid w:val="004057C5"/>
    <w:rsid w:val="00413772"/>
    <w:rsid w:val="00415774"/>
    <w:rsid w:val="00421F9E"/>
    <w:rsid w:val="00423D6A"/>
    <w:rsid w:val="00437C06"/>
    <w:rsid w:val="00440A57"/>
    <w:rsid w:val="004546F8"/>
    <w:rsid w:val="004556E4"/>
    <w:rsid w:val="00456AA1"/>
    <w:rsid w:val="0046131D"/>
    <w:rsid w:val="004618BD"/>
    <w:rsid w:val="004626A6"/>
    <w:rsid w:val="00464F4F"/>
    <w:rsid w:val="004660E8"/>
    <w:rsid w:val="00471750"/>
    <w:rsid w:val="00480B46"/>
    <w:rsid w:val="004825AA"/>
    <w:rsid w:val="00490446"/>
    <w:rsid w:val="0049347B"/>
    <w:rsid w:val="00495639"/>
    <w:rsid w:val="00496877"/>
    <w:rsid w:val="004A1E16"/>
    <w:rsid w:val="004A27ED"/>
    <w:rsid w:val="004A2CA7"/>
    <w:rsid w:val="004A3EFB"/>
    <w:rsid w:val="004A3FF6"/>
    <w:rsid w:val="004A41C9"/>
    <w:rsid w:val="004A5991"/>
    <w:rsid w:val="004A6AF4"/>
    <w:rsid w:val="004B490D"/>
    <w:rsid w:val="004B54E0"/>
    <w:rsid w:val="004B5BFF"/>
    <w:rsid w:val="004B773B"/>
    <w:rsid w:val="004C2373"/>
    <w:rsid w:val="004C2611"/>
    <w:rsid w:val="004C5FC6"/>
    <w:rsid w:val="004C720D"/>
    <w:rsid w:val="004D3E92"/>
    <w:rsid w:val="004D782A"/>
    <w:rsid w:val="004E182B"/>
    <w:rsid w:val="004E26C7"/>
    <w:rsid w:val="004E3138"/>
    <w:rsid w:val="004E60CE"/>
    <w:rsid w:val="004F1208"/>
    <w:rsid w:val="004F2431"/>
    <w:rsid w:val="004F55D8"/>
    <w:rsid w:val="004F76E3"/>
    <w:rsid w:val="004F7D5D"/>
    <w:rsid w:val="005002DA"/>
    <w:rsid w:val="00503CE9"/>
    <w:rsid w:val="00505259"/>
    <w:rsid w:val="00506A46"/>
    <w:rsid w:val="00506F13"/>
    <w:rsid w:val="0050742A"/>
    <w:rsid w:val="005074E9"/>
    <w:rsid w:val="0051546A"/>
    <w:rsid w:val="0052334D"/>
    <w:rsid w:val="005237B6"/>
    <w:rsid w:val="0052605C"/>
    <w:rsid w:val="005346FA"/>
    <w:rsid w:val="00537331"/>
    <w:rsid w:val="00540A64"/>
    <w:rsid w:val="0054286E"/>
    <w:rsid w:val="00544C63"/>
    <w:rsid w:val="00547589"/>
    <w:rsid w:val="005475A2"/>
    <w:rsid w:val="005516B0"/>
    <w:rsid w:val="005539C3"/>
    <w:rsid w:val="00555345"/>
    <w:rsid w:val="00560126"/>
    <w:rsid w:val="00562D8A"/>
    <w:rsid w:val="00563448"/>
    <w:rsid w:val="00565CD0"/>
    <w:rsid w:val="00571071"/>
    <w:rsid w:val="005710BA"/>
    <w:rsid w:val="005720A0"/>
    <w:rsid w:val="00572E8D"/>
    <w:rsid w:val="00577F5C"/>
    <w:rsid w:val="00580AD7"/>
    <w:rsid w:val="00584FCF"/>
    <w:rsid w:val="005867AB"/>
    <w:rsid w:val="00587137"/>
    <w:rsid w:val="005879B7"/>
    <w:rsid w:val="00595E53"/>
    <w:rsid w:val="005A5BF9"/>
    <w:rsid w:val="005A6F1E"/>
    <w:rsid w:val="005B1094"/>
    <w:rsid w:val="005B4262"/>
    <w:rsid w:val="005B59CB"/>
    <w:rsid w:val="005C4537"/>
    <w:rsid w:val="005D2DB3"/>
    <w:rsid w:val="005D3CDB"/>
    <w:rsid w:val="005E1422"/>
    <w:rsid w:val="005E2A3E"/>
    <w:rsid w:val="005E3459"/>
    <w:rsid w:val="005E6109"/>
    <w:rsid w:val="005F1ED2"/>
    <w:rsid w:val="005F2312"/>
    <w:rsid w:val="005F313A"/>
    <w:rsid w:val="005F7302"/>
    <w:rsid w:val="006032A9"/>
    <w:rsid w:val="00603401"/>
    <w:rsid w:val="00603D84"/>
    <w:rsid w:val="00603FF9"/>
    <w:rsid w:val="00605599"/>
    <w:rsid w:val="0060585D"/>
    <w:rsid w:val="006110C7"/>
    <w:rsid w:val="0061417C"/>
    <w:rsid w:val="0061621C"/>
    <w:rsid w:val="0062524F"/>
    <w:rsid w:val="00626B7E"/>
    <w:rsid w:val="006461C0"/>
    <w:rsid w:val="0064649C"/>
    <w:rsid w:val="00647B97"/>
    <w:rsid w:val="00652A21"/>
    <w:rsid w:val="00654DB8"/>
    <w:rsid w:val="00655FC8"/>
    <w:rsid w:val="00656722"/>
    <w:rsid w:val="00657CA3"/>
    <w:rsid w:val="006631D9"/>
    <w:rsid w:val="00665EB9"/>
    <w:rsid w:val="006667F4"/>
    <w:rsid w:val="006673C0"/>
    <w:rsid w:val="006710D2"/>
    <w:rsid w:val="00676834"/>
    <w:rsid w:val="006800E5"/>
    <w:rsid w:val="00681AE6"/>
    <w:rsid w:val="006864D0"/>
    <w:rsid w:val="006873C7"/>
    <w:rsid w:val="00687874"/>
    <w:rsid w:val="00690CAA"/>
    <w:rsid w:val="0069680D"/>
    <w:rsid w:val="006A2231"/>
    <w:rsid w:val="006B04A1"/>
    <w:rsid w:val="006B134E"/>
    <w:rsid w:val="006B42F3"/>
    <w:rsid w:val="006B4A41"/>
    <w:rsid w:val="006B6935"/>
    <w:rsid w:val="006B6F18"/>
    <w:rsid w:val="006B7E6A"/>
    <w:rsid w:val="006C2694"/>
    <w:rsid w:val="006D0ED5"/>
    <w:rsid w:val="006D1B7D"/>
    <w:rsid w:val="006D6534"/>
    <w:rsid w:val="006D769C"/>
    <w:rsid w:val="006E2715"/>
    <w:rsid w:val="006E63CD"/>
    <w:rsid w:val="006E7C29"/>
    <w:rsid w:val="006F0949"/>
    <w:rsid w:val="006F2983"/>
    <w:rsid w:val="006F3A56"/>
    <w:rsid w:val="00702A87"/>
    <w:rsid w:val="00704F28"/>
    <w:rsid w:val="007072F4"/>
    <w:rsid w:val="00710B79"/>
    <w:rsid w:val="007126D2"/>
    <w:rsid w:val="00713F22"/>
    <w:rsid w:val="00715355"/>
    <w:rsid w:val="00716D85"/>
    <w:rsid w:val="007173FF"/>
    <w:rsid w:val="0072333D"/>
    <w:rsid w:val="00725A51"/>
    <w:rsid w:val="00726647"/>
    <w:rsid w:val="0073040B"/>
    <w:rsid w:val="00730DB3"/>
    <w:rsid w:val="00734472"/>
    <w:rsid w:val="00740D3A"/>
    <w:rsid w:val="00746D7E"/>
    <w:rsid w:val="00752406"/>
    <w:rsid w:val="00752B35"/>
    <w:rsid w:val="007548FD"/>
    <w:rsid w:val="00763207"/>
    <w:rsid w:val="00765B3C"/>
    <w:rsid w:val="00766331"/>
    <w:rsid w:val="00767539"/>
    <w:rsid w:val="007679A9"/>
    <w:rsid w:val="00773291"/>
    <w:rsid w:val="00774AA9"/>
    <w:rsid w:val="00786B24"/>
    <w:rsid w:val="00790B67"/>
    <w:rsid w:val="007A5EB0"/>
    <w:rsid w:val="007B0C8B"/>
    <w:rsid w:val="007B12A1"/>
    <w:rsid w:val="007B2FD7"/>
    <w:rsid w:val="007B61D8"/>
    <w:rsid w:val="007B6A80"/>
    <w:rsid w:val="007C6DA2"/>
    <w:rsid w:val="007C6F28"/>
    <w:rsid w:val="007C73CF"/>
    <w:rsid w:val="007C7DBF"/>
    <w:rsid w:val="007D2353"/>
    <w:rsid w:val="007D6FE7"/>
    <w:rsid w:val="007E6A72"/>
    <w:rsid w:val="007E700A"/>
    <w:rsid w:val="007F16C7"/>
    <w:rsid w:val="007F1BEC"/>
    <w:rsid w:val="007F3F2F"/>
    <w:rsid w:val="007F472A"/>
    <w:rsid w:val="007F7DAD"/>
    <w:rsid w:val="008072DB"/>
    <w:rsid w:val="0081077D"/>
    <w:rsid w:val="00815001"/>
    <w:rsid w:val="008200AA"/>
    <w:rsid w:val="00824B83"/>
    <w:rsid w:val="008302D8"/>
    <w:rsid w:val="00832FC5"/>
    <w:rsid w:val="00833E76"/>
    <w:rsid w:val="0083432B"/>
    <w:rsid w:val="00842B4C"/>
    <w:rsid w:val="00845F97"/>
    <w:rsid w:val="008507D3"/>
    <w:rsid w:val="00850EBF"/>
    <w:rsid w:val="00853285"/>
    <w:rsid w:val="008546E2"/>
    <w:rsid w:val="008559B5"/>
    <w:rsid w:val="00855B25"/>
    <w:rsid w:val="00857A4E"/>
    <w:rsid w:val="008635E4"/>
    <w:rsid w:val="00864787"/>
    <w:rsid w:val="00864E25"/>
    <w:rsid w:val="00873CD9"/>
    <w:rsid w:val="00874555"/>
    <w:rsid w:val="00874884"/>
    <w:rsid w:val="00875668"/>
    <w:rsid w:val="00877584"/>
    <w:rsid w:val="008819AD"/>
    <w:rsid w:val="00882EF1"/>
    <w:rsid w:val="0088471D"/>
    <w:rsid w:val="00885204"/>
    <w:rsid w:val="00893861"/>
    <w:rsid w:val="00896AF8"/>
    <w:rsid w:val="008A024B"/>
    <w:rsid w:val="008A14D8"/>
    <w:rsid w:val="008A1EE9"/>
    <w:rsid w:val="008A2037"/>
    <w:rsid w:val="008A3A37"/>
    <w:rsid w:val="008A7A3B"/>
    <w:rsid w:val="008B115D"/>
    <w:rsid w:val="008B1D0A"/>
    <w:rsid w:val="008C0B02"/>
    <w:rsid w:val="008C4D9E"/>
    <w:rsid w:val="008D1926"/>
    <w:rsid w:val="008D1BA2"/>
    <w:rsid w:val="008E118F"/>
    <w:rsid w:val="008E5A3B"/>
    <w:rsid w:val="008F2A00"/>
    <w:rsid w:val="008F6EE5"/>
    <w:rsid w:val="00906912"/>
    <w:rsid w:val="00911A79"/>
    <w:rsid w:val="00911C0A"/>
    <w:rsid w:val="0092209F"/>
    <w:rsid w:val="00931A66"/>
    <w:rsid w:val="009347F9"/>
    <w:rsid w:val="00937B8D"/>
    <w:rsid w:val="00946F74"/>
    <w:rsid w:val="00947983"/>
    <w:rsid w:val="009537E0"/>
    <w:rsid w:val="009552C7"/>
    <w:rsid w:val="00961731"/>
    <w:rsid w:val="00965926"/>
    <w:rsid w:val="00965C9F"/>
    <w:rsid w:val="009720CA"/>
    <w:rsid w:val="00972C34"/>
    <w:rsid w:val="00976CA5"/>
    <w:rsid w:val="00977596"/>
    <w:rsid w:val="00977AB3"/>
    <w:rsid w:val="00982828"/>
    <w:rsid w:val="00982BA6"/>
    <w:rsid w:val="00985CE0"/>
    <w:rsid w:val="00991FC7"/>
    <w:rsid w:val="0099384E"/>
    <w:rsid w:val="00994A33"/>
    <w:rsid w:val="009954BC"/>
    <w:rsid w:val="009A56AA"/>
    <w:rsid w:val="009A796D"/>
    <w:rsid w:val="009A7E35"/>
    <w:rsid w:val="009C213A"/>
    <w:rsid w:val="009D120F"/>
    <w:rsid w:val="009D22CF"/>
    <w:rsid w:val="009E42EF"/>
    <w:rsid w:val="009E4B81"/>
    <w:rsid w:val="009F0AD6"/>
    <w:rsid w:val="009F0B84"/>
    <w:rsid w:val="009F3A1A"/>
    <w:rsid w:val="009F3A4A"/>
    <w:rsid w:val="009F487E"/>
    <w:rsid w:val="009F55C7"/>
    <w:rsid w:val="009F7595"/>
    <w:rsid w:val="009F7624"/>
    <w:rsid w:val="00A0154D"/>
    <w:rsid w:val="00A01B57"/>
    <w:rsid w:val="00A039F9"/>
    <w:rsid w:val="00A0784F"/>
    <w:rsid w:val="00A07ACE"/>
    <w:rsid w:val="00A14A13"/>
    <w:rsid w:val="00A14D21"/>
    <w:rsid w:val="00A15048"/>
    <w:rsid w:val="00A161AB"/>
    <w:rsid w:val="00A20302"/>
    <w:rsid w:val="00A27B99"/>
    <w:rsid w:val="00A3071F"/>
    <w:rsid w:val="00A3574D"/>
    <w:rsid w:val="00A4217A"/>
    <w:rsid w:val="00A43E65"/>
    <w:rsid w:val="00A5607D"/>
    <w:rsid w:val="00A56BFD"/>
    <w:rsid w:val="00A62AC6"/>
    <w:rsid w:val="00A63B15"/>
    <w:rsid w:val="00A63CD0"/>
    <w:rsid w:val="00A647C1"/>
    <w:rsid w:val="00A663A0"/>
    <w:rsid w:val="00A72A15"/>
    <w:rsid w:val="00A7638D"/>
    <w:rsid w:val="00A800E2"/>
    <w:rsid w:val="00A808AB"/>
    <w:rsid w:val="00A82B89"/>
    <w:rsid w:val="00A91194"/>
    <w:rsid w:val="00AA0E6B"/>
    <w:rsid w:val="00AA2126"/>
    <w:rsid w:val="00AA3819"/>
    <w:rsid w:val="00AA5559"/>
    <w:rsid w:val="00AA632D"/>
    <w:rsid w:val="00AA6BB3"/>
    <w:rsid w:val="00AB05F7"/>
    <w:rsid w:val="00AB3506"/>
    <w:rsid w:val="00AB3A36"/>
    <w:rsid w:val="00AC40FA"/>
    <w:rsid w:val="00AC57E1"/>
    <w:rsid w:val="00AC5B72"/>
    <w:rsid w:val="00AD02D5"/>
    <w:rsid w:val="00AD1E8D"/>
    <w:rsid w:val="00AD3A34"/>
    <w:rsid w:val="00AD406E"/>
    <w:rsid w:val="00AD4AB9"/>
    <w:rsid w:val="00AE171E"/>
    <w:rsid w:val="00AE1FB7"/>
    <w:rsid w:val="00AE2A17"/>
    <w:rsid w:val="00AE63A5"/>
    <w:rsid w:val="00AF3B3D"/>
    <w:rsid w:val="00B04B4A"/>
    <w:rsid w:val="00B108FF"/>
    <w:rsid w:val="00B14EC0"/>
    <w:rsid w:val="00B153E1"/>
    <w:rsid w:val="00B2067C"/>
    <w:rsid w:val="00B20B18"/>
    <w:rsid w:val="00B22AD8"/>
    <w:rsid w:val="00B246D9"/>
    <w:rsid w:val="00B2793C"/>
    <w:rsid w:val="00B27B78"/>
    <w:rsid w:val="00B312ED"/>
    <w:rsid w:val="00B33F0C"/>
    <w:rsid w:val="00B34B59"/>
    <w:rsid w:val="00B44EED"/>
    <w:rsid w:val="00B62FE5"/>
    <w:rsid w:val="00B63749"/>
    <w:rsid w:val="00B662FC"/>
    <w:rsid w:val="00B74F0E"/>
    <w:rsid w:val="00B74FFA"/>
    <w:rsid w:val="00B813EA"/>
    <w:rsid w:val="00B83B82"/>
    <w:rsid w:val="00B9287D"/>
    <w:rsid w:val="00B93A14"/>
    <w:rsid w:val="00B94EC0"/>
    <w:rsid w:val="00B9555F"/>
    <w:rsid w:val="00B9638E"/>
    <w:rsid w:val="00BA0C65"/>
    <w:rsid w:val="00BA7207"/>
    <w:rsid w:val="00BB7A6A"/>
    <w:rsid w:val="00BC2A6F"/>
    <w:rsid w:val="00BD4775"/>
    <w:rsid w:val="00BF1CAA"/>
    <w:rsid w:val="00BF2740"/>
    <w:rsid w:val="00BF6FEF"/>
    <w:rsid w:val="00C01716"/>
    <w:rsid w:val="00C029EB"/>
    <w:rsid w:val="00C04DF6"/>
    <w:rsid w:val="00C168F1"/>
    <w:rsid w:val="00C20B19"/>
    <w:rsid w:val="00C225A7"/>
    <w:rsid w:val="00C22647"/>
    <w:rsid w:val="00C23DA6"/>
    <w:rsid w:val="00C30CDD"/>
    <w:rsid w:val="00C32175"/>
    <w:rsid w:val="00C34144"/>
    <w:rsid w:val="00C35463"/>
    <w:rsid w:val="00C35829"/>
    <w:rsid w:val="00C41737"/>
    <w:rsid w:val="00C4787D"/>
    <w:rsid w:val="00C51ED1"/>
    <w:rsid w:val="00C52B0D"/>
    <w:rsid w:val="00C56D69"/>
    <w:rsid w:val="00C5764D"/>
    <w:rsid w:val="00C6198E"/>
    <w:rsid w:val="00C61AE4"/>
    <w:rsid w:val="00C61C7B"/>
    <w:rsid w:val="00C63689"/>
    <w:rsid w:val="00C6581C"/>
    <w:rsid w:val="00C66EB1"/>
    <w:rsid w:val="00C73084"/>
    <w:rsid w:val="00C73CA0"/>
    <w:rsid w:val="00C76314"/>
    <w:rsid w:val="00C80947"/>
    <w:rsid w:val="00C86B87"/>
    <w:rsid w:val="00C93DE1"/>
    <w:rsid w:val="00C94DFA"/>
    <w:rsid w:val="00C95567"/>
    <w:rsid w:val="00CA13B2"/>
    <w:rsid w:val="00CA295E"/>
    <w:rsid w:val="00CB1991"/>
    <w:rsid w:val="00CB3323"/>
    <w:rsid w:val="00CB35D5"/>
    <w:rsid w:val="00CC0191"/>
    <w:rsid w:val="00CC01DB"/>
    <w:rsid w:val="00CC22A4"/>
    <w:rsid w:val="00CC3698"/>
    <w:rsid w:val="00CC4070"/>
    <w:rsid w:val="00CD0D83"/>
    <w:rsid w:val="00CD196F"/>
    <w:rsid w:val="00CD2ACD"/>
    <w:rsid w:val="00CD6ED7"/>
    <w:rsid w:val="00CE66EA"/>
    <w:rsid w:val="00CE6C37"/>
    <w:rsid w:val="00CE6CB7"/>
    <w:rsid w:val="00CF0E50"/>
    <w:rsid w:val="00CF0ED3"/>
    <w:rsid w:val="00CF45D5"/>
    <w:rsid w:val="00D002EA"/>
    <w:rsid w:val="00D007C8"/>
    <w:rsid w:val="00D00955"/>
    <w:rsid w:val="00D01BC5"/>
    <w:rsid w:val="00D01D12"/>
    <w:rsid w:val="00D0443C"/>
    <w:rsid w:val="00D06B60"/>
    <w:rsid w:val="00D1341A"/>
    <w:rsid w:val="00D15CAC"/>
    <w:rsid w:val="00D262EC"/>
    <w:rsid w:val="00D30541"/>
    <w:rsid w:val="00D34711"/>
    <w:rsid w:val="00D347D1"/>
    <w:rsid w:val="00D37FD9"/>
    <w:rsid w:val="00D41C0E"/>
    <w:rsid w:val="00D430C4"/>
    <w:rsid w:val="00D44842"/>
    <w:rsid w:val="00D4644A"/>
    <w:rsid w:val="00D501FB"/>
    <w:rsid w:val="00D54CC4"/>
    <w:rsid w:val="00D5556B"/>
    <w:rsid w:val="00D55C2B"/>
    <w:rsid w:val="00D55D33"/>
    <w:rsid w:val="00D55EB8"/>
    <w:rsid w:val="00D5604E"/>
    <w:rsid w:val="00D62C10"/>
    <w:rsid w:val="00D64B46"/>
    <w:rsid w:val="00D66D57"/>
    <w:rsid w:val="00D7406B"/>
    <w:rsid w:val="00D82624"/>
    <w:rsid w:val="00D91FFF"/>
    <w:rsid w:val="00D939B6"/>
    <w:rsid w:val="00D96A7D"/>
    <w:rsid w:val="00DA0B05"/>
    <w:rsid w:val="00DA43FE"/>
    <w:rsid w:val="00DB21CC"/>
    <w:rsid w:val="00DB559B"/>
    <w:rsid w:val="00DB587B"/>
    <w:rsid w:val="00DC152D"/>
    <w:rsid w:val="00DC4E81"/>
    <w:rsid w:val="00DD0972"/>
    <w:rsid w:val="00DD0DF3"/>
    <w:rsid w:val="00DD713D"/>
    <w:rsid w:val="00DD7A61"/>
    <w:rsid w:val="00DD7D7B"/>
    <w:rsid w:val="00DE0557"/>
    <w:rsid w:val="00DE4015"/>
    <w:rsid w:val="00DE54E7"/>
    <w:rsid w:val="00DE744A"/>
    <w:rsid w:val="00E04664"/>
    <w:rsid w:val="00E11B57"/>
    <w:rsid w:val="00E12E75"/>
    <w:rsid w:val="00E16887"/>
    <w:rsid w:val="00E17C43"/>
    <w:rsid w:val="00E21833"/>
    <w:rsid w:val="00E2226C"/>
    <w:rsid w:val="00E25A03"/>
    <w:rsid w:val="00E41FE2"/>
    <w:rsid w:val="00E51082"/>
    <w:rsid w:val="00E5362D"/>
    <w:rsid w:val="00E56EB0"/>
    <w:rsid w:val="00E600D2"/>
    <w:rsid w:val="00E60531"/>
    <w:rsid w:val="00E62CE0"/>
    <w:rsid w:val="00E721B5"/>
    <w:rsid w:val="00E748F5"/>
    <w:rsid w:val="00E74AF1"/>
    <w:rsid w:val="00E76736"/>
    <w:rsid w:val="00E76A8C"/>
    <w:rsid w:val="00E836EA"/>
    <w:rsid w:val="00E83C46"/>
    <w:rsid w:val="00E87838"/>
    <w:rsid w:val="00EA1256"/>
    <w:rsid w:val="00EB7673"/>
    <w:rsid w:val="00EC1842"/>
    <w:rsid w:val="00EC25E0"/>
    <w:rsid w:val="00EC4825"/>
    <w:rsid w:val="00EC7412"/>
    <w:rsid w:val="00ED3CE8"/>
    <w:rsid w:val="00EE014E"/>
    <w:rsid w:val="00EE1A1A"/>
    <w:rsid w:val="00EE43DB"/>
    <w:rsid w:val="00EE49C5"/>
    <w:rsid w:val="00EE51B6"/>
    <w:rsid w:val="00EE6D04"/>
    <w:rsid w:val="00EF1520"/>
    <w:rsid w:val="00F0045D"/>
    <w:rsid w:val="00F022A2"/>
    <w:rsid w:val="00F0313C"/>
    <w:rsid w:val="00F049D5"/>
    <w:rsid w:val="00F16CE6"/>
    <w:rsid w:val="00F323B3"/>
    <w:rsid w:val="00F35F51"/>
    <w:rsid w:val="00F40CC5"/>
    <w:rsid w:val="00F4157F"/>
    <w:rsid w:val="00F45191"/>
    <w:rsid w:val="00F463A6"/>
    <w:rsid w:val="00F51FF8"/>
    <w:rsid w:val="00F5520B"/>
    <w:rsid w:val="00F60D01"/>
    <w:rsid w:val="00F6134F"/>
    <w:rsid w:val="00F622C6"/>
    <w:rsid w:val="00F64664"/>
    <w:rsid w:val="00F67F0D"/>
    <w:rsid w:val="00F715D6"/>
    <w:rsid w:val="00F7163E"/>
    <w:rsid w:val="00F762AC"/>
    <w:rsid w:val="00F762E3"/>
    <w:rsid w:val="00F82456"/>
    <w:rsid w:val="00F83FCB"/>
    <w:rsid w:val="00FA19D5"/>
    <w:rsid w:val="00FA38DD"/>
    <w:rsid w:val="00FB1095"/>
    <w:rsid w:val="00FB43E9"/>
    <w:rsid w:val="00FB795D"/>
    <w:rsid w:val="00FB7F9F"/>
    <w:rsid w:val="00FC48AD"/>
    <w:rsid w:val="00FD062A"/>
    <w:rsid w:val="00FD16EF"/>
    <w:rsid w:val="00FD4E05"/>
    <w:rsid w:val="00FD6E75"/>
    <w:rsid w:val="00FE2ABE"/>
    <w:rsid w:val="00FE501C"/>
    <w:rsid w:val="00FE7F45"/>
    <w:rsid w:val="00FF01CA"/>
    <w:rsid w:val="00FF2CA5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8471D"/>
    <w:pPr>
      <w:keepNext/>
      <w:spacing w:before="240" w:after="60"/>
      <w:jc w:val="center"/>
      <w:outlineLvl w:val="0"/>
    </w:pPr>
    <w:rPr>
      <w:rFonts w:ascii="Arial" w:hAnsi="Arial" w:cs="Okadh"/>
      <w:b/>
      <w:bCs/>
      <w:kern w:val="28"/>
      <w:sz w:val="28"/>
      <w:szCs w:val="32"/>
      <w:lang w:eastAsia="zh-CN"/>
    </w:rPr>
  </w:style>
  <w:style w:type="paragraph" w:styleId="2">
    <w:name w:val="heading 2"/>
    <w:basedOn w:val="a"/>
    <w:next w:val="a"/>
    <w:qFormat/>
    <w:rsid w:val="0088471D"/>
    <w:pPr>
      <w:keepNext/>
      <w:spacing w:before="240" w:after="60"/>
      <w:jc w:val="lowKashida"/>
      <w:outlineLvl w:val="1"/>
    </w:pPr>
    <w:rPr>
      <w:rFonts w:ascii="Arial" w:hAnsi="Arial" w:cs="Simplified Arabic"/>
      <w:b/>
      <w:bCs/>
      <w:i/>
      <w:iCs/>
      <w:szCs w:val="30"/>
      <w:lang w:eastAsia="zh-CN"/>
    </w:rPr>
  </w:style>
  <w:style w:type="paragraph" w:styleId="3">
    <w:name w:val="heading 3"/>
    <w:basedOn w:val="a"/>
    <w:next w:val="a"/>
    <w:qFormat/>
    <w:rsid w:val="0088471D"/>
    <w:pPr>
      <w:keepNext/>
      <w:spacing w:before="240" w:after="60"/>
      <w:jc w:val="lowKashida"/>
      <w:outlineLvl w:val="2"/>
    </w:pPr>
    <w:rPr>
      <w:rFonts w:cs="Simplified Arabic"/>
      <w:b/>
      <w:bCs/>
      <w:szCs w:val="30"/>
      <w:u w:val="single"/>
      <w:lang w:eastAsia="zh-CN"/>
    </w:rPr>
  </w:style>
  <w:style w:type="paragraph" w:styleId="4">
    <w:name w:val="heading 4"/>
    <w:basedOn w:val="a"/>
    <w:next w:val="a"/>
    <w:qFormat/>
    <w:rsid w:val="0088471D"/>
    <w:pPr>
      <w:keepNext/>
      <w:jc w:val="lowKashida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88471D"/>
    <w:pPr>
      <w:keepNext/>
      <w:jc w:val="lowKashida"/>
      <w:outlineLvl w:val="4"/>
    </w:pPr>
    <w:rPr>
      <w:b/>
      <w:bCs/>
      <w:sz w:val="28"/>
      <w:szCs w:val="22"/>
      <w:lang w:eastAsia="ar-SA"/>
    </w:rPr>
  </w:style>
  <w:style w:type="paragraph" w:styleId="7">
    <w:name w:val="heading 7"/>
    <w:basedOn w:val="a"/>
    <w:next w:val="a"/>
    <w:qFormat/>
    <w:rsid w:val="00363A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2DB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2DB5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372DB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372DB5"/>
    <w:rPr>
      <w:color w:val="0000FF"/>
      <w:u w:val="single"/>
    </w:rPr>
  </w:style>
  <w:style w:type="paragraph" w:styleId="a6">
    <w:name w:val="Body Text"/>
    <w:basedOn w:val="a"/>
    <w:link w:val="Char"/>
    <w:rsid w:val="0088471D"/>
    <w:pPr>
      <w:spacing w:after="120"/>
      <w:jc w:val="lowKashida"/>
    </w:pPr>
    <w:rPr>
      <w:rFonts w:cs="Simplified Arabic"/>
      <w:sz w:val="28"/>
      <w:szCs w:val="30"/>
      <w:lang w:eastAsia="zh-CN"/>
    </w:rPr>
  </w:style>
  <w:style w:type="paragraph" w:styleId="a7">
    <w:name w:val="footnote text"/>
    <w:basedOn w:val="a"/>
    <w:semiHidden/>
    <w:rsid w:val="0088471D"/>
    <w:pPr>
      <w:jc w:val="lowKashida"/>
    </w:pPr>
    <w:rPr>
      <w:rFonts w:cs="Simplified Arabic"/>
      <w:sz w:val="28"/>
      <w:szCs w:val="26"/>
      <w:lang w:eastAsia="zh-CN"/>
    </w:rPr>
  </w:style>
  <w:style w:type="paragraph" w:styleId="a8">
    <w:name w:val="List"/>
    <w:basedOn w:val="a"/>
    <w:rsid w:val="0088471D"/>
    <w:pPr>
      <w:ind w:left="283" w:hanging="283"/>
      <w:jc w:val="lowKashida"/>
    </w:pPr>
    <w:rPr>
      <w:rFonts w:cs="Simplified Arabic"/>
      <w:sz w:val="28"/>
      <w:szCs w:val="30"/>
      <w:lang w:eastAsia="zh-CN"/>
    </w:rPr>
  </w:style>
  <w:style w:type="character" w:styleId="a9">
    <w:name w:val="page number"/>
    <w:basedOn w:val="a0"/>
    <w:rsid w:val="0088471D"/>
  </w:style>
  <w:style w:type="paragraph" w:styleId="10">
    <w:name w:val="toc 1"/>
    <w:basedOn w:val="a"/>
    <w:next w:val="a"/>
    <w:semiHidden/>
    <w:rsid w:val="0088471D"/>
    <w:pPr>
      <w:tabs>
        <w:tab w:val="right" w:leader="dot" w:pos="7938"/>
      </w:tabs>
      <w:jc w:val="lowKashida"/>
    </w:pPr>
    <w:rPr>
      <w:rFonts w:cs="Simplified Arabic"/>
      <w:sz w:val="28"/>
      <w:szCs w:val="30"/>
      <w:lang w:eastAsia="zh-CN"/>
    </w:rPr>
  </w:style>
  <w:style w:type="paragraph" w:styleId="20">
    <w:name w:val="toc 2"/>
    <w:basedOn w:val="a"/>
    <w:next w:val="a"/>
    <w:semiHidden/>
    <w:rsid w:val="0088471D"/>
    <w:pPr>
      <w:tabs>
        <w:tab w:val="right" w:leader="dot" w:pos="7938"/>
      </w:tabs>
      <w:ind w:left="280"/>
      <w:jc w:val="lowKashida"/>
    </w:pPr>
    <w:rPr>
      <w:rFonts w:cs="Simplified Arabic"/>
      <w:sz w:val="28"/>
      <w:szCs w:val="30"/>
      <w:lang w:eastAsia="zh-CN"/>
    </w:rPr>
  </w:style>
  <w:style w:type="paragraph" w:styleId="30">
    <w:name w:val="toc 3"/>
    <w:basedOn w:val="a"/>
    <w:next w:val="a"/>
    <w:semiHidden/>
    <w:rsid w:val="0088471D"/>
    <w:pPr>
      <w:tabs>
        <w:tab w:val="right" w:leader="dot" w:pos="7938"/>
      </w:tabs>
      <w:ind w:left="560"/>
      <w:jc w:val="lowKashida"/>
    </w:pPr>
    <w:rPr>
      <w:rFonts w:cs="Simplified Arabic"/>
      <w:sz w:val="28"/>
      <w:szCs w:val="30"/>
      <w:lang w:eastAsia="zh-CN"/>
    </w:rPr>
  </w:style>
  <w:style w:type="paragraph" w:styleId="40">
    <w:name w:val="toc 4"/>
    <w:basedOn w:val="a"/>
    <w:next w:val="a"/>
    <w:semiHidden/>
    <w:rsid w:val="0088471D"/>
    <w:pPr>
      <w:tabs>
        <w:tab w:val="right" w:leader="dot" w:pos="7938"/>
      </w:tabs>
      <w:ind w:left="840"/>
      <w:jc w:val="lowKashida"/>
    </w:pPr>
    <w:rPr>
      <w:rFonts w:cs="Simplified Arabic"/>
      <w:sz w:val="28"/>
      <w:szCs w:val="30"/>
      <w:lang w:eastAsia="zh-CN"/>
    </w:rPr>
  </w:style>
  <w:style w:type="paragraph" w:styleId="50">
    <w:name w:val="toc 5"/>
    <w:basedOn w:val="a"/>
    <w:next w:val="a"/>
    <w:semiHidden/>
    <w:rsid w:val="0088471D"/>
    <w:pPr>
      <w:tabs>
        <w:tab w:val="right" w:leader="dot" w:pos="7938"/>
      </w:tabs>
      <w:ind w:left="1120"/>
      <w:jc w:val="lowKashida"/>
    </w:pPr>
    <w:rPr>
      <w:rFonts w:cs="Simplified Arabic"/>
      <w:sz w:val="28"/>
      <w:szCs w:val="30"/>
      <w:lang w:eastAsia="zh-CN"/>
    </w:rPr>
  </w:style>
  <w:style w:type="paragraph" w:styleId="6">
    <w:name w:val="toc 6"/>
    <w:basedOn w:val="a"/>
    <w:next w:val="a"/>
    <w:semiHidden/>
    <w:rsid w:val="0088471D"/>
    <w:pPr>
      <w:tabs>
        <w:tab w:val="right" w:leader="dot" w:pos="7938"/>
      </w:tabs>
      <w:ind w:left="1400"/>
      <w:jc w:val="lowKashida"/>
    </w:pPr>
    <w:rPr>
      <w:rFonts w:cs="Simplified Arabic"/>
      <w:sz w:val="28"/>
      <w:szCs w:val="30"/>
      <w:lang w:eastAsia="zh-CN"/>
    </w:rPr>
  </w:style>
  <w:style w:type="paragraph" w:styleId="70">
    <w:name w:val="toc 7"/>
    <w:basedOn w:val="a"/>
    <w:next w:val="a"/>
    <w:semiHidden/>
    <w:rsid w:val="0088471D"/>
    <w:pPr>
      <w:tabs>
        <w:tab w:val="right" w:leader="dot" w:pos="7938"/>
      </w:tabs>
      <w:ind w:left="1680"/>
      <w:jc w:val="lowKashida"/>
    </w:pPr>
    <w:rPr>
      <w:rFonts w:cs="Simplified Arabic"/>
      <w:sz w:val="28"/>
      <w:szCs w:val="30"/>
      <w:lang w:eastAsia="zh-CN"/>
    </w:rPr>
  </w:style>
  <w:style w:type="paragraph" w:styleId="8">
    <w:name w:val="toc 8"/>
    <w:basedOn w:val="a"/>
    <w:next w:val="a"/>
    <w:semiHidden/>
    <w:rsid w:val="0088471D"/>
    <w:pPr>
      <w:tabs>
        <w:tab w:val="right" w:leader="dot" w:pos="7938"/>
      </w:tabs>
      <w:ind w:left="1960"/>
      <w:jc w:val="lowKashida"/>
    </w:pPr>
    <w:rPr>
      <w:rFonts w:cs="Simplified Arabic"/>
      <w:sz w:val="28"/>
      <w:szCs w:val="30"/>
      <w:lang w:eastAsia="zh-CN"/>
    </w:rPr>
  </w:style>
  <w:style w:type="paragraph" w:styleId="9">
    <w:name w:val="toc 9"/>
    <w:basedOn w:val="a"/>
    <w:next w:val="a"/>
    <w:semiHidden/>
    <w:rsid w:val="0088471D"/>
    <w:pPr>
      <w:tabs>
        <w:tab w:val="right" w:leader="dot" w:pos="7938"/>
      </w:tabs>
      <w:ind w:left="2240"/>
      <w:jc w:val="lowKashida"/>
    </w:pPr>
    <w:rPr>
      <w:rFonts w:cs="Simplified Arabic"/>
      <w:sz w:val="28"/>
      <w:szCs w:val="30"/>
      <w:lang w:eastAsia="zh-CN"/>
    </w:rPr>
  </w:style>
  <w:style w:type="paragraph" w:styleId="21">
    <w:name w:val="Body Text 2"/>
    <w:basedOn w:val="a"/>
    <w:rsid w:val="0088471D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  <w:lang w:eastAsia="zh-CN"/>
    </w:rPr>
  </w:style>
  <w:style w:type="paragraph" w:styleId="31">
    <w:name w:val="Body Text 3"/>
    <w:basedOn w:val="a"/>
    <w:rsid w:val="0088471D"/>
    <w:pPr>
      <w:bidi w:val="0"/>
      <w:spacing w:line="240" w:lineRule="exact"/>
      <w:jc w:val="center"/>
    </w:pPr>
    <w:rPr>
      <w:rFonts w:cs="Simplified Arabic"/>
      <w:sz w:val="16"/>
      <w:szCs w:val="14"/>
      <w:lang w:eastAsia="zh-CN"/>
    </w:rPr>
  </w:style>
  <w:style w:type="paragraph" w:styleId="aa">
    <w:name w:val="Body Text Indent"/>
    <w:basedOn w:val="a"/>
    <w:rsid w:val="0088471D"/>
    <w:pPr>
      <w:bidi w:val="0"/>
      <w:spacing w:line="240" w:lineRule="exact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88471D"/>
    <w:pPr>
      <w:jc w:val="center"/>
    </w:pPr>
    <w:rPr>
      <w:b/>
      <w:bCs/>
      <w:sz w:val="28"/>
      <w:szCs w:val="28"/>
      <w:lang w:eastAsia="ar-SA"/>
    </w:rPr>
  </w:style>
  <w:style w:type="paragraph" w:styleId="ac">
    <w:name w:val="Balloon Text"/>
    <w:basedOn w:val="a"/>
    <w:semiHidden/>
    <w:rsid w:val="005002DA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734472"/>
    <w:rPr>
      <w:b/>
      <w:bCs/>
    </w:rPr>
  </w:style>
  <w:style w:type="paragraph" w:styleId="22">
    <w:name w:val="Body Text Indent 2"/>
    <w:basedOn w:val="a"/>
    <w:link w:val="2Char"/>
    <w:rsid w:val="005F1ED2"/>
    <w:pPr>
      <w:spacing w:after="120" w:line="480" w:lineRule="auto"/>
      <w:ind w:left="283"/>
    </w:pPr>
  </w:style>
  <w:style w:type="paragraph" w:styleId="32">
    <w:name w:val="Body Text Indent 3"/>
    <w:basedOn w:val="a"/>
    <w:link w:val="3Char"/>
    <w:rsid w:val="005F1ED2"/>
    <w:pPr>
      <w:spacing w:after="120"/>
      <w:ind w:left="283"/>
    </w:pPr>
    <w:rPr>
      <w:sz w:val="16"/>
      <w:szCs w:val="16"/>
    </w:rPr>
  </w:style>
  <w:style w:type="paragraph" w:styleId="ae">
    <w:name w:val="Subtitle"/>
    <w:basedOn w:val="a"/>
    <w:link w:val="Char0"/>
    <w:qFormat/>
    <w:rsid w:val="005F1ED2"/>
    <w:pPr>
      <w:tabs>
        <w:tab w:val="left" w:pos="1134"/>
        <w:tab w:val="right" w:pos="9072"/>
      </w:tabs>
      <w:bidi w:val="0"/>
    </w:pPr>
    <w:rPr>
      <w:lang w:val="en-GB"/>
    </w:rPr>
  </w:style>
  <w:style w:type="character" w:customStyle="1" w:styleId="Char">
    <w:name w:val="نص أساسي Char"/>
    <w:basedOn w:val="a0"/>
    <w:link w:val="a6"/>
    <w:rsid w:val="007C7DBF"/>
    <w:rPr>
      <w:rFonts w:cs="Simplified Arabic"/>
      <w:sz w:val="28"/>
      <w:szCs w:val="30"/>
      <w:lang w:eastAsia="zh-CN"/>
    </w:rPr>
  </w:style>
  <w:style w:type="character" w:customStyle="1" w:styleId="2Char">
    <w:name w:val="نص أساسي بمسافة بادئة 2 Char"/>
    <w:basedOn w:val="a0"/>
    <w:link w:val="22"/>
    <w:rsid w:val="007C7DBF"/>
    <w:rPr>
      <w:sz w:val="24"/>
      <w:szCs w:val="24"/>
    </w:rPr>
  </w:style>
  <w:style w:type="character" w:customStyle="1" w:styleId="3Char">
    <w:name w:val="نص أساسي بمسافة بادئة 3 Char"/>
    <w:basedOn w:val="a0"/>
    <w:link w:val="32"/>
    <w:rsid w:val="007C7DBF"/>
    <w:rPr>
      <w:sz w:val="16"/>
      <w:szCs w:val="16"/>
    </w:rPr>
  </w:style>
  <w:style w:type="character" w:customStyle="1" w:styleId="Char0">
    <w:name w:val="عنوان فرعي Char"/>
    <w:basedOn w:val="a0"/>
    <w:link w:val="ae"/>
    <w:rsid w:val="007C7DBF"/>
    <w:rPr>
      <w:sz w:val="24"/>
      <w:szCs w:val="24"/>
      <w:lang w:val="en-GB"/>
    </w:rPr>
  </w:style>
  <w:style w:type="paragraph" w:styleId="af">
    <w:name w:val="HTML Top of Form"/>
    <w:basedOn w:val="a"/>
    <w:next w:val="a"/>
    <w:link w:val="Char1"/>
    <w:hidden/>
    <w:uiPriority w:val="99"/>
    <w:unhideWhenUsed/>
    <w:rsid w:val="000D23B0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1">
    <w:name w:val="أعلى النموذج Char"/>
    <w:basedOn w:val="a0"/>
    <w:link w:val="af"/>
    <w:uiPriority w:val="99"/>
    <w:rsid w:val="000D23B0"/>
    <w:rPr>
      <w:rFonts w:ascii="Arial" w:hAnsi="Arial" w:cs="Arial"/>
      <w:vanish/>
      <w:sz w:val="16"/>
      <w:szCs w:val="16"/>
    </w:rPr>
  </w:style>
  <w:style w:type="paragraph" w:styleId="af0">
    <w:name w:val="HTML Bottom of Form"/>
    <w:basedOn w:val="a"/>
    <w:next w:val="a"/>
    <w:link w:val="Char2"/>
    <w:hidden/>
    <w:uiPriority w:val="99"/>
    <w:unhideWhenUsed/>
    <w:rsid w:val="000D23B0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سفل النموذج Char"/>
    <w:basedOn w:val="a0"/>
    <w:link w:val="af0"/>
    <w:uiPriority w:val="99"/>
    <w:rsid w:val="000D23B0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a0"/>
    <w:rsid w:val="005E1422"/>
  </w:style>
  <w:style w:type="paragraph" w:styleId="af1">
    <w:name w:val="List Paragraph"/>
    <w:basedOn w:val="a"/>
    <w:uiPriority w:val="34"/>
    <w:qFormat/>
    <w:rsid w:val="006A2231"/>
    <w:pPr>
      <w:ind w:left="720"/>
      <w:contextualSpacing/>
    </w:pPr>
    <w:rPr>
      <w:lang w:eastAsia="ar-SA"/>
    </w:rPr>
  </w:style>
  <w:style w:type="paragraph" w:customStyle="1" w:styleId="11">
    <w:name w:val="سرد الفقرات1"/>
    <w:basedOn w:val="a"/>
    <w:uiPriority w:val="34"/>
    <w:qFormat/>
    <w:rsid w:val="00145E8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table" w:customStyle="1" w:styleId="12">
    <w:name w:val="شبكة جدول1"/>
    <w:basedOn w:val="a1"/>
    <w:next w:val="a5"/>
    <w:uiPriority w:val="59"/>
    <w:rsid w:val="004E60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شبكة جدول2"/>
    <w:basedOn w:val="a1"/>
    <w:next w:val="a5"/>
    <w:uiPriority w:val="59"/>
    <w:rsid w:val="002F1A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شبكة جدول3"/>
    <w:basedOn w:val="a1"/>
    <w:next w:val="a5"/>
    <w:uiPriority w:val="59"/>
    <w:rsid w:val="00713F2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FC48AD"/>
    <w:rPr>
      <w:rFonts w:eastAsia="MS Minch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4"/>
    <w:rsid w:val="00982828"/>
    <w:pPr>
      <w:tabs>
        <w:tab w:val="center" w:pos="4153"/>
        <w:tab w:val="right" w:pos="8306"/>
      </w:tabs>
    </w:pPr>
  </w:style>
  <w:style w:type="paragraph" w:styleId="af3">
    <w:name w:val="No Spacing"/>
    <w:link w:val="Char3"/>
    <w:uiPriority w:val="1"/>
    <w:qFormat/>
    <w:rsid w:val="00982828"/>
    <w:pPr>
      <w:bidi/>
    </w:pPr>
    <w:rPr>
      <w:rFonts w:ascii="Calibri" w:hAnsi="Calibri" w:cs="Arial"/>
      <w:sz w:val="22"/>
      <w:szCs w:val="22"/>
    </w:rPr>
  </w:style>
  <w:style w:type="character" w:customStyle="1" w:styleId="Char3">
    <w:name w:val="بلا تباعد Char"/>
    <w:link w:val="af3"/>
    <w:uiPriority w:val="1"/>
    <w:rsid w:val="00982828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8471D"/>
    <w:pPr>
      <w:keepNext/>
      <w:spacing w:before="240" w:after="60"/>
      <w:jc w:val="center"/>
      <w:outlineLvl w:val="0"/>
    </w:pPr>
    <w:rPr>
      <w:rFonts w:ascii="Arial" w:hAnsi="Arial" w:cs="Okadh"/>
      <w:b/>
      <w:bCs/>
      <w:kern w:val="28"/>
      <w:sz w:val="28"/>
      <w:szCs w:val="32"/>
      <w:lang w:eastAsia="zh-CN"/>
    </w:rPr>
  </w:style>
  <w:style w:type="paragraph" w:styleId="2">
    <w:name w:val="heading 2"/>
    <w:basedOn w:val="a"/>
    <w:next w:val="a"/>
    <w:qFormat/>
    <w:rsid w:val="0088471D"/>
    <w:pPr>
      <w:keepNext/>
      <w:spacing w:before="240" w:after="60"/>
      <w:jc w:val="lowKashida"/>
      <w:outlineLvl w:val="1"/>
    </w:pPr>
    <w:rPr>
      <w:rFonts w:ascii="Arial" w:hAnsi="Arial" w:cs="Simplified Arabic"/>
      <w:b/>
      <w:bCs/>
      <w:i/>
      <w:iCs/>
      <w:szCs w:val="30"/>
      <w:lang w:eastAsia="zh-CN"/>
    </w:rPr>
  </w:style>
  <w:style w:type="paragraph" w:styleId="3">
    <w:name w:val="heading 3"/>
    <w:basedOn w:val="a"/>
    <w:next w:val="a"/>
    <w:qFormat/>
    <w:rsid w:val="0088471D"/>
    <w:pPr>
      <w:keepNext/>
      <w:spacing w:before="240" w:after="60"/>
      <w:jc w:val="lowKashida"/>
      <w:outlineLvl w:val="2"/>
    </w:pPr>
    <w:rPr>
      <w:rFonts w:cs="Simplified Arabic"/>
      <w:b/>
      <w:bCs/>
      <w:szCs w:val="30"/>
      <w:u w:val="single"/>
      <w:lang w:eastAsia="zh-CN"/>
    </w:rPr>
  </w:style>
  <w:style w:type="paragraph" w:styleId="4">
    <w:name w:val="heading 4"/>
    <w:basedOn w:val="a"/>
    <w:next w:val="a"/>
    <w:qFormat/>
    <w:rsid w:val="0088471D"/>
    <w:pPr>
      <w:keepNext/>
      <w:jc w:val="lowKashida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88471D"/>
    <w:pPr>
      <w:keepNext/>
      <w:jc w:val="lowKashida"/>
      <w:outlineLvl w:val="4"/>
    </w:pPr>
    <w:rPr>
      <w:b/>
      <w:bCs/>
      <w:sz w:val="28"/>
      <w:szCs w:val="22"/>
      <w:lang w:eastAsia="ar-SA"/>
    </w:rPr>
  </w:style>
  <w:style w:type="paragraph" w:styleId="7">
    <w:name w:val="heading 7"/>
    <w:basedOn w:val="a"/>
    <w:next w:val="a"/>
    <w:qFormat/>
    <w:rsid w:val="00363A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2DB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2DB5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372DB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372DB5"/>
    <w:rPr>
      <w:color w:val="0000FF"/>
      <w:u w:val="single"/>
    </w:rPr>
  </w:style>
  <w:style w:type="paragraph" w:styleId="a6">
    <w:name w:val="Body Text"/>
    <w:basedOn w:val="a"/>
    <w:link w:val="Char"/>
    <w:rsid w:val="0088471D"/>
    <w:pPr>
      <w:spacing w:after="120"/>
      <w:jc w:val="lowKashida"/>
    </w:pPr>
    <w:rPr>
      <w:rFonts w:cs="Simplified Arabic"/>
      <w:sz w:val="28"/>
      <w:szCs w:val="30"/>
      <w:lang w:eastAsia="zh-CN"/>
    </w:rPr>
  </w:style>
  <w:style w:type="paragraph" w:styleId="a7">
    <w:name w:val="footnote text"/>
    <w:basedOn w:val="a"/>
    <w:semiHidden/>
    <w:rsid w:val="0088471D"/>
    <w:pPr>
      <w:jc w:val="lowKashida"/>
    </w:pPr>
    <w:rPr>
      <w:rFonts w:cs="Simplified Arabic"/>
      <w:sz w:val="28"/>
      <w:szCs w:val="26"/>
      <w:lang w:eastAsia="zh-CN"/>
    </w:rPr>
  </w:style>
  <w:style w:type="paragraph" w:styleId="a8">
    <w:name w:val="List"/>
    <w:basedOn w:val="a"/>
    <w:rsid w:val="0088471D"/>
    <w:pPr>
      <w:ind w:left="283" w:hanging="283"/>
      <w:jc w:val="lowKashida"/>
    </w:pPr>
    <w:rPr>
      <w:rFonts w:cs="Simplified Arabic"/>
      <w:sz w:val="28"/>
      <w:szCs w:val="30"/>
      <w:lang w:eastAsia="zh-CN"/>
    </w:rPr>
  </w:style>
  <w:style w:type="character" w:styleId="a9">
    <w:name w:val="page number"/>
    <w:basedOn w:val="a0"/>
    <w:rsid w:val="0088471D"/>
  </w:style>
  <w:style w:type="paragraph" w:styleId="10">
    <w:name w:val="toc 1"/>
    <w:basedOn w:val="a"/>
    <w:next w:val="a"/>
    <w:semiHidden/>
    <w:rsid w:val="0088471D"/>
    <w:pPr>
      <w:tabs>
        <w:tab w:val="right" w:leader="dot" w:pos="7938"/>
      </w:tabs>
      <w:jc w:val="lowKashida"/>
    </w:pPr>
    <w:rPr>
      <w:rFonts w:cs="Simplified Arabic"/>
      <w:sz w:val="28"/>
      <w:szCs w:val="30"/>
      <w:lang w:eastAsia="zh-CN"/>
    </w:rPr>
  </w:style>
  <w:style w:type="paragraph" w:styleId="20">
    <w:name w:val="toc 2"/>
    <w:basedOn w:val="a"/>
    <w:next w:val="a"/>
    <w:semiHidden/>
    <w:rsid w:val="0088471D"/>
    <w:pPr>
      <w:tabs>
        <w:tab w:val="right" w:leader="dot" w:pos="7938"/>
      </w:tabs>
      <w:ind w:left="280"/>
      <w:jc w:val="lowKashida"/>
    </w:pPr>
    <w:rPr>
      <w:rFonts w:cs="Simplified Arabic"/>
      <w:sz w:val="28"/>
      <w:szCs w:val="30"/>
      <w:lang w:eastAsia="zh-CN"/>
    </w:rPr>
  </w:style>
  <w:style w:type="paragraph" w:styleId="30">
    <w:name w:val="toc 3"/>
    <w:basedOn w:val="a"/>
    <w:next w:val="a"/>
    <w:semiHidden/>
    <w:rsid w:val="0088471D"/>
    <w:pPr>
      <w:tabs>
        <w:tab w:val="right" w:leader="dot" w:pos="7938"/>
      </w:tabs>
      <w:ind w:left="560"/>
      <w:jc w:val="lowKashida"/>
    </w:pPr>
    <w:rPr>
      <w:rFonts w:cs="Simplified Arabic"/>
      <w:sz w:val="28"/>
      <w:szCs w:val="30"/>
      <w:lang w:eastAsia="zh-CN"/>
    </w:rPr>
  </w:style>
  <w:style w:type="paragraph" w:styleId="40">
    <w:name w:val="toc 4"/>
    <w:basedOn w:val="a"/>
    <w:next w:val="a"/>
    <w:semiHidden/>
    <w:rsid w:val="0088471D"/>
    <w:pPr>
      <w:tabs>
        <w:tab w:val="right" w:leader="dot" w:pos="7938"/>
      </w:tabs>
      <w:ind w:left="840"/>
      <w:jc w:val="lowKashida"/>
    </w:pPr>
    <w:rPr>
      <w:rFonts w:cs="Simplified Arabic"/>
      <w:sz w:val="28"/>
      <w:szCs w:val="30"/>
      <w:lang w:eastAsia="zh-CN"/>
    </w:rPr>
  </w:style>
  <w:style w:type="paragraph" w:styleId="50">
    <w:name w:val="toc 5"/>
    <w:basedOn w:val="a"/>
    <w:next w:val="a"/>
    <w:semiHidden/>
    <w:rsid w:val="0088471D"/>
    <w:pPr>
      <w:tabs>
        <w:tab w:val="right" w:leader="dot" w:pos="7938"/>
      </w:tabs>
      <w:ind w:left="1120"/>
      <w:jc w:val="lowKashida"/>
    </w:pPr>
    <w:rPr>
      <w:rFonts w:cs="Simplified Arabic"/>
      <w:sz w:val="28"/>
      <w:szCs w:val="30"/>
      <w:lang w:eastAsia="zh-CN"/>
    </w:rPr>
  </w:style>
  <w:style w:type="paragraph" w:styleId="6">
    <w:name w:val="toc 6"/>
    <w:basedOn w:val="a"/>
    <w:next w:val="a"/>
    <w:semiHidden/>
    <w:rsid w:val="0088471D"/>
    <w:pPr>
      <w:tabs>
        <w:tab w:val="right" w:leader="dot" w:pos="7938"/>
      </w:tabs>
      <w:ind w:left="1400"/>
      <w:jc w:val="lowKashida"/>
    </w:pPr>
    <w:rPr>
      <w:rFonts w:cs="Simplified Arabic"/>
      <w:sz w:val="28"/>
      <w:szCs w:val="30"/>
      <w:lang w:eastAsia="zh-CN"/>
    </w:rPr>
  </w:style>
  <w:style w:type="paragraph" w:styleId="70">
    <w:name w:val="toc 7"/>
    <w:basedOn w:val="a"/>
    <w:next w:val="a"/>
    <w:semiHidden/>
    <w:rsid w:val="0088471D"/>
    <w:pPr>
      <w:tabs>
        <w:tab w:val="right" w:leader="dot" w:pos="7938"/>
      </w:tabs>
      <w:ind w:left="1680"/>
      <w:jc w:val="lowKashida"/>
    </w:pPr>
    <w:rPr>
      <w:rFonts w:cs="Simplified Arabic"/>
      <w:sz w:val="28"/>
      <w:szCs w:val="30"/>
      <w:lang w:eastAsia="zh-CN"/>
    </w:rPr>
  </w:style>
  <w:style w:type="paragraph" w:styleId="8">
    <w:name w:val="toc 8"/>
    <w:basedOn w:val="a"/>
    <w:next w:val="a"/>
    <w:semiHidden/>
    <w:rsid w:val="0088471D"/>
    <w:pPr>
      <w:tabs>
        <w:tab w:val="right" w:leader="dot" w:pos="7938"/>
      </w:tabs>
      <w:ind w:left="1960"/>
      <w:jc w:val="lowKashida"/>
    </w:pPr>
    <w:rPr>
      <w:rFonts w:cs="Simplified Arabic"/>
      <w:sz w:val="28"/>
      <w:szCs w:val="30"/>
      <w:lang w:eastAsia="zh-CN"/>
    </w:rPr>
  </w:style>
  <w:style w:type="paragraph" w:styleId="9">
    <w:name w:val="toc 9"/>
    <w:basedOn w:val="a"/>
    <w:next w:val="a"/>
    <w:semiHidden/>
    <w:rsid w:val="0088471D"/>
    <w:pPr>
      <w:tabs>
        <w:tab w:val="right" w:leader="dot" w:pos="7938"/>
      </w:tabs>
      <w:ind w:left="2240"/>
      <w:jc w:val="lowKashida"/>
    </w:pPr>
    <w:rPr>
      <w:rFonts w:cs="Simplified Arabic"/>
      <w:sz w:val="28"/>
      <w:szCs w:val="30"/>
      <w:lang w:eastAsia="zh-CN"/>
    </w:rPr>
  </w:style>
  <w:style w:type="paragraph" w:styleId="21">
    <w:name w:val="Body Text 2"/>
    <w:basedOn w:val="a"/>
    <w:rsid w:val="0088471D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  <w:lang w:eastAsia="zh-CN"/>
    </w:rPr>
  </w:style>
  <w:style w:type="paragraph" w:styleId="31">
    <w:name w:val="Body Text 3"/>
    <w:basedOn w:val="a"/>
    <w:rsid w:val="0088471D"/>
    <w:pPr>
      <w:bidi w:val="0"/>
      <w:spacing w:line="240" w:lineRule="exact"/>
      <w:jc w:val="center"/>
    </w:pPr>
    <w:rPr>
      <w:rFonts w:cs="Simplified Arabic"/>
      <w:sz w:val="16"/>
      <w:szCs w:val="14"/>
      <w:lang w:eastAsia="zh-CN"/>
    </w:rPr>
  </w:style>
  <w:style w:type="paragraph" w:styleId="aa">
    <w:name w:val="Body Text Indent"/>
    <w:basedOn w:val="a"/>
    <w:rsid w:val="0088471D"/>
    <w:pPr>
      <w:bidi w:val="0"/>
      <w:spacing w:line="240" w:lineRule="exact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88471D"/>
    <w:pPr>
      <w:jc w:val="center"/>
    </w:pPr>
    <w:rPr>
      <w:b/>
      <w:bCs/>
      <w:sz w:val="28"/>
      <w:szCs w:val="28"/>
      <w:lang w:eastAsia="ar-SA"/>
    </w:rPr>
  </w:style>
  <w:style w:type="paragraph" w:styleId="ac">
    <w:name w:val="Balloon Text"/>
    <w:basedOn w:val="a"/>
    <w:semiHidden/>
    <w:rsid w:val="005002DA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734472"/>
    <w:rPr>
      <w:b/>
      <w:bCs/>
    </w:rPr>
  </w:style>
  <w:style w:type="paragraph" w:styleId="22">
    <w:name w:val="Body Text Indent 2"/>
    <w:basedOn w:val="a"/>
    <w:link w:val="2Char"/>
    <w:rsid w:val="005F1ED2"/>
    <w:pPr>
      <w:spacing w:after="120" w:line="480" w:lineRule="auto"/>
      <w:ind w:left="283"/>
    </w:pPr>
  </w:style>
  <w:style w:type="paragraph" w:styleId="32">
    <w:name w:val="Body Text Indent 3"/>
    <w:basedOn w:val="a"/>
    <w:link w:val="3Char"/>
    <w:rsid w:val="005F1ED2"/>
    <w:pPr>
      <w:spacing w:after="120"/>
      <w:ind w:left="283"/>
    </w:pPr>
    <w:rPr>
      <w:sz w:val="16"/>
      <w:szCs w:val="16"/>
    </w:rPr>
  </w:style>
  <w:style w:type="paragraph" w:styleId="ae">
    <w:name w:val="Subtitle"/>
    <w:basedOn w:val="a"/>
    <w:link w:val="Char0"/>
    <w:qFormat/>
    <w:rsid w:val="005F1ED2"/>
    <w:pPr>
      <w:tabs>
        <w:tab w:val="left" w:pos="1134"/>
        <w:tab w:val="right" w:pos="9072"/>
      </w:tabs>
      <w:bidi w:val="0"/>
    </w:pPr>
    <w:rPr>
      <w:lang w:val="en-GB"/>
    </w:rPr>
  </w:style>
  <w:style w:type="character" w:customStyle="1" w:styleId="Char">
    <w:name w:val="نص أساسي Char"/>
    <w:basedOn w:val="a0"/>
    <w:link w:val="a6"/>
    <w:rsid w:val="007C7DBF"/>
    <w:rPr>
      <w:rFonts w:cs="Simplified Arabic"/>
      <w:sz w:val="28"/>
      <w:szCs w:val="30"/>
      <w:lang w:eastAsia="zh-CN"/>
    </w:rPr>
  </w:style>
  <w:style w:type="character" w:customStyle="1" w:styleId="2Char">
    <w:name w:val="نص أساسي بمسافة بادئة 2 Char"/>
    <w:basedOn w:val="a0"/>
    <w:link w:val="22"/>
    <w:rsid w:val="007C7DBF"/>
    <w:rPr>
      <w:sz w:val="24"/>
      <w:szCs w:val="24"/>
    </w:rPr>
  </w:style>
  <w:style w:type="character" w:customStyle="1" w:styleId="3Char">
    <w:name w:val="نص أساسي بمسافة بادئة 3 Char"/>
    <w:basedOn w:val="a0"/>
    <w:link w:val="32"/>
    <w:rsid w:val="007C7DBF"/>
    <w:rPr>
      <w:sz w:val="16"/>
      <w:szCs w:val="16"/>
    </w:rPr>
  </w:style>
  <w:style w:type="character" w:customStyle="1" w:styleId="Char0">
    <w:name w:val="عنوان فرعي Char"/>
    <w:basedOn w:val="a0"/>
    <w:link w:val="ae"/>
    <w:rsid w:val="007C7DBF"/>
    <w:rPr>
      <w:sz w:val="24"/>
      <w:szCs w:val="24"/>
      <w:lang w:val="en-GB"/>
    </w:rPr>
  </w:style>
  <w:style w:type="paragraph" w:styleId="af">
    <w:name w:val="HTML Top of Form"/>
    <w:basedOn w:val="a"/>
    <w:next w:val="a"/>
    <w:link w:val="Char1"/>
    <w:hidden/>
    <w:uiPriority w:val="99"/>
    <w:unhideWhenUsed/>
    <w:rsid w:val="000D23B0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1">
    <w:name w:val="أعلى النموذج Char"/>
    <w:basedOn w:val="a0"/>
    <w:link w:val="af"/>
    <w:uiPriority w:val="99"/>
    <w:rsid w:val="000D23B0"/>
    <w:rPr>
      <w:rFonts w:ascii="Arial" w:hAnsi="Arial" w:cs="Arial"/>
      <w:vanish/>
      <w:sz w:val="16"/>
      <w:szCs w:val="16"/>
    </w:rPr>
  </w:style>
  <w:style w:type="paragraph" w:styleId="af0">
    <w:name w:val="HTML Bottom of Form"/>
    <w:basedOn w:val="a"/>
    <w:next w:val="a"/>
    <w:link w:val="Char2"/>
    <w:hidden/>
    <w:uiPriority w:val="99"/>
    <w:unhideWhenUsed/>
    <w:rsid w:val="000D23B0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سفل النموذج Char"/>
    <w:basedOn w:val="a0"/>
    <w:link w:val="af0"/>
    <w:uiPriority w:val="99"/>
    <w:rsid w:val="000D23B0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a0"/>
    <w:rsid w:val="005E1422"/>
  </w:style>
  <w:style w:type="paragraph" w:styleId="af1">
    <w:name w:val="List Paragraph"/>
    <w:basedOn w:val="a"/>
    <w:uiPriority w:val="34"/>
    <w:qFormat/>
    <w:rsid w:val="006A2231"/>
    <w:pPr>
      <w:ind w:left="720"/>
      <w:contextualSpacing/>
    </w:pPr>
    <w:rPr>
      <w:lang w:eastAsia="ar-SA"/>
    </w:rPr>
  </w:style>
  <w:style w:type="paragraph" w:customStyle="1" w:styleId="11">
    <w:name w:val="سرد الفقرات1"/>
    <w:basedOn w:val="a"/>
    <w:uiPriority w:val="34"/>
    <w:qFormat/>
    <w:rsid w:val="00145E8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table" w:customStyle="1" w:styleId="12">
    <w:name w:val="شبكة جدول1"/>
    <w:basedOn w:val="a1"/>
    <w:next w:val="a5"/>
    <w:uiPriority w:val="59"/>
    <w:rsid w:val="004E60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شبكة جدول2"/>
    <w:basedOn w:val="a1"/>
    <w:next w:val="a5"/>
    <w:uiPriority w:val="59"/>
    <w:rsid w:val="002F1A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شبكة جدول3"/>
    <w:basedOn w:val="a1"/>
    <w:next w:val="a5"/>
    <w:uiPriority w:val="59"/>
    <w:rsid w:val="00713F2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FC48AD"/>
    <w:rPr>
      <w:rFonts w:eastAsia="MS Minch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basedOn w:val="a"/>
    <w:next w:val="a4"/>
    <w:rsid w:val="00982828"/>
    <w:pPr>
      <w:tabs>
        <w:tab w:val="center" w:pos="4153"/>
        <w:tab w:val="right" w:pos="8306"/>
      </w:tabs>
    </w:pPr>
  </w:style>
  <w:style w:type="paragraph" w:styleId="af3">
    <w:name w:val="No Spacing"/>
    <w:link w:val="Char3"/>
    <w:uiPriority w:val="1"/>
    <w:qFormat/>
    <w:rsid w:val="00982828"/>
    <w:pPr>
      <w:bidi/>
    </w:pPr>
    <w:rPr>
      <w:rFonts w:ascii="Calibri" w:hAnsi="Calibri" w:cs="Arial"/>
      <w:sz w:val="22"/>
      <w:szCs w:val="22"/>
    </w:rPr>
  </w:style>
  <w:style w:type="character" w:customStyle="1" w:styleId="Char3">
    <w:name w:val="بلا تباعد Char"/>
    <w:link w:val="af3"/>
    <w:uiPriority w:val="1"/>
    <w:rsid w:val="00982828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709">
              <w:marLeft w:val="0"/>
              <w:marRight w:val="3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633">
              <w:marLeft w:val="0"/>
              <w:marRight w:val="3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491">
              <w:marLeft w:val="0"/>
              <w:marRight w:val="3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2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882">
              <w:marLeft w:val="-170"/>
              <w:marRight w:val="18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3652">
              <w:marLeft w:val="-170"/>
              <w:marRight w:val="65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481">
              <w:marLeft w:val="-170"/>
              <w:marRight w:val="17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7254">
              <w:marLeft w:val="-170"/>
              <w:marRight w:val="66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429">
              <w:marLeft w:val="-170"/>
              <w:marRight w:val="66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141">
              <w:marLeft w:val="-170"/>
              <w:marRight w:val="66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990">
              <w:marLeft w:val="-170"/>
              <w:marRight w:val="17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200">
              <w:marLeft w:val="-170"/>
              <w:marRight w:val="17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717">
              <w:marLeft w:val="-170"/>
              <w:marRight w:val="17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82">
              <w:marLeft w:val="-173"/>
              <w:marRight w:val="78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8581">
              <w:marLeft w:val="-173"/>
              <w:marRight w:val="17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253">
              <w:marLeft w:val="-173"/>
              <w:marRight w:val="17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509">
              <w:marLeft w:val="-173"/>
              <w:marRight w:val="18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804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775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809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1180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936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922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312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626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09507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1116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484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020">
              <w:marLeft w:val="0"/>
              <w:marRight w:val="10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335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505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961">
              <w:marLeft w:val="0"/>
              <w:marRight w:val="6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7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1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72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758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5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53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38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289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64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63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6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6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20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4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1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77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59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20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2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33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2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8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2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4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4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43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3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27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58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91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319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48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08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87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82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8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07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32">
              <w:marLeft w:val="0"/>
              <w:marRight w:val="7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5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70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6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6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23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3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53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0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30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37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07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29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81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692">
              <w:marLeft w:val="0"/>
              <w:marRight w:val="6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553">
              <w:marLeft w:val="0"/>
              <w:marRight w:val="6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360">
              <w:marLeft w:val="0"/>
              <w:marRight w:val="6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65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63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32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82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7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25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65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4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1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39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6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8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70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573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209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85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79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55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84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25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53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94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12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30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20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5005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9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43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6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65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31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78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10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01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64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944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002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5291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1112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828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90180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231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912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194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541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276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602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311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590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0100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530">
              <w:marLeft w:val="0"/>
              <w:marRight w:val="8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330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448">
              <w:marLeft w:val="0"/>
              <w:marRight w:val="3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97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137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715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945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254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235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720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846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43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94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824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183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798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307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111">
              <w:marLeft w:val="0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061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0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441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892">
              <w:marLeft w:val="0"/>
              <w:marRight w:val="7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27">
              <w:marLeft w:val="0"/>
              <w:marRight w:val="7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198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448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442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04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71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042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771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818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649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554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568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086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887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615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329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433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490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697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623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495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403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6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564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766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2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91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3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20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Links>
    <vt:vector size="30" baseType="variant"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mailto:dd_yasser@yahoo.com</vt:lpwstr>
      </vt:variant>
      <vt:variant>
        <vt:lpwstr/>
      </vt:variant>
      <vt:variant>
        <vt:i4>4128787</vt:i4>
      </vt:variant>
      <vt:variant>
        <vt:i4>12</vt:i4>
      </vt:variant>
      <vt:variant>
        <vt:i4>0</vt:i4>
      </vt:variant>
      <vt:variant>
        <vt:i4>5</vt:i4>
      </vt:variant>
      <vt:variant>
        <vt:lpwstr>mailto:tarekamer30@hotmail.com</vt:lpwstr>
      </vt:variant>
      <vt:variant>
        <vt:lpwstr/>
      </vt:variant>
      <vt:variant>
        <vt:i4>5242998</vt:i4>
      </vt:variant>
      <vt:variant>
        <vt:i4>9</vt:i4>
      </vt:variant>
      <vt:variant>
        <vt:i4>0</vt:i4>
      </vt:variant>
      <vt:variant>
        <vt:i4>5</vt:i4>
      </vt:variant>
      <vt:variant>
        <vt:lpwstr>mailto:tarekamer30@yahoo.com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mailto:iabouelfarag@yahoo.com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>mailto:iabouelfarag@hotmail.com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b.alharthi</dc:creator>
  <cp:lastModifiedBy>Naoufel</cp:lastModifiedBy>
  <cp:revision>2</cp:revision>
  <cp:lastPrinted>2016-02-08T11:20:00Z</cp:lastPrinted>
  <dcterms:created xsi:type="dcterms:W3CDTF">2018-09-25T11:57:00Z</dcterms:created>
  <dcterms:modified xsi:type="dcterms:W3CDTF">2018-09-25T11:57:00Z</dcterms:modified>
</cp:coreProperties>
</file>