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7CD2" w14:textId="2F00CEE4" w:rsidR="008716BF" w:rsidRPr="006A78DF" w:rsidRDefault="008716BF" w:rsidP="008716BF">
      <w:pPr>
        <w:jc w:val="center"/>
        <w:rPr>
          <w:rFonts w:cs="GE SS Two Bold"/>
          <w:color w:val="4F6228" w:themeColor="accent3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85C4A0" wp14:editId="58A64057">
                <wp:simplePos x="0" y="0"/>
                <wp:positionH relativeFrom="column">
                  <wp:posOffset>-90889</wp:posOffset>
                </wp:positionH>
                <wp:positionV relativeFrom="page">
                  <wp:posOffset>2200390</wp:posOffset>
                </wp:positionV>
                <wp:extent cx="6356258" cy="538365"/>
                <wp:effectExtent l="19050" t="19050" r="26035" b="1460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258" cy="538365"/>
                        </a:xfrm>
                        <a:prstGeom prst="roundRect">
                          <a:avLst>
                            <a:gd name="adj" fmla="val 13102"/>
                          </a:avLst>
                        </a:prstGeom>
                        <a:noFill/>
                        <a:ln w="2857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0F34C" id="Rectangle: Rounded Corners 9" o:spid="_x0000_s1026" style="position:absolute;margin-left:-7.15pt;margin-top:173.25pt;width:500.5pt;height:4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8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" filled="f" strokecolor="#006" strokeweight="2.25pt">
                <w10:wrap anchory="page"/>
              </v:roundrect>
            </w:pict>
          </mc:Fallback>
        </mc:AlternateContent>
      </w:r>
      <w:r>
        <w:rPr>
          <w:rFonts w:cs="GE SS Two Bold" w:hint="cs"/>
          <w:b/>
          <w:bCs/>
          <w:color w:val="4F6228" w:themeColor="accent3" w:themeShade="80"/>
          <w:szCs w:val="28"/>
          <w:rtl/>
        </w:rPr>
        <w:t xml:space="preserve">نموذج </w:t>
      </w:r>
      <w:r>
        <w:rPr>
          <w:rFonts w:cs="GE SS Two Bold" w:hint="cs"/>
          <w:b/>
          <w:bCs/>
          <w:color w:val="4F6228" w:themeColor="accent3" w:themeShade="80"/>
          <w:szCs w:val="28"/>
          <w:rtl/>
        </w:rPr>
        <w:t>تقرير سنوي عن برنامج دراسات عليا</w:t>
      </w:r>
      <w:r w:rsidRPr="006A78DF">
        <w:rPr>
          <w:rFonts w:cs="GE SS Two Bold"/>
          <w:b/>
          <w:bCs/>
          <w:color w:val="4F6228" w:themeColor="accent3" w:themeShade="80"/>
          <w:szCs w:val="28"/>
          <w:rtl/>
        </w:rPr>
        <w:t xml:space="preserve"> </w:t>
      </w:r>
    </w:p>
    <w:p w14:paraId="4FB5ED6C" w14:textId="7D11CD60" w:rsidR="009E7DD8" w:rsidRDefault="009E7DD8" w:rsidP="009E7DD8">
      <w:pPr>
        <w:autoSpaceDE w:val="0"/>
        <w:autoSpaceDN w:val="0"/>
        <w:adjustRightInd w:val="0"/>
        <w:jc w:val="center"/>
        <w:rPr>
          <w:rFonts w:cs="GE SS Two Medium"/>
          <w:b/>
          <w:bCs/>
          <w:sz w:val="22"/>
          <w:szCs w:val="22"/>
        </w:rPr>
      </w:pPr>
      <w:r>
        <w:rPr>
          <w:rFonts w:cs="GE SS Two Light" w:hint="cs"/>
          <w:sz w:val="22"/>
          <w:szCs w:val="22"/>
          <w:rtl/>
        </w:rPr>
        <w:t xml:space="preserve"> </w:t>
      </w:r>
      <w:r>
        <w:rPr>
          <w:rFonts w:cs="GE SS Two Medium" w:hint="cs"/>
          <w:b/>
          <w:bCs/>
          <w:sz w:val="22"/>
          <w:szCs w:val="22"/>
          <w:rtl/>
        </w:rPr>
        <w:t xml:space="preserve">العام الجامعي    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</w:t>
      </w:r>
      <w:r>
        <w:rPr>
          <w:rFonts w:cs="GE SS Two Medium" w:hint="cs"/>
          <w:b/>
          <w:bCs/>
          <w:sz w:val="22"/>
          <w:szCs w:val="22"/>
          <w:rtl/>
        </w:rPr>
        <w:t xml:space="preserve">  14/  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</w:t>
      </w:r>
      <w:r>
        <w:rPr>
          <w:rFonts w:cs="GE SS Two Medium" w:hint="cs"/>
          <w:b/>
          <w:bCs/>
          <w:sz w:val="22"/>
          <w:szCs w:val="22"/>
          <w:rtl/>
        </w:rPr>
        <w:t xml:space="preserve"> 14هـ </w:t>
      </w:r>
    </w:p>
    <w:p w14:paraId="11621916" w14:textId="77777777" w:rsidR="00E01746" w:rsidRPr="009E7DD8" w:rsidRDefault="00E01746" w:rsidP="00E01746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14:paraId="7B691417" w14:textId="77777777" w:rsidR="00E01746" w:rsidRDefault="00E01746" w:rsidP="00E01746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14:paraId="0934B1EA" w14:textId="77777777" w:rsidR="009E7DD8" w:rsidRPr="009E7DD8" w:rsidRDefault="009E7DD8" w:rsidP="000D5576">
      <w:pPr>
        <w:autoSpaceDE w:val="0"/>
        <w:autoSpaceDN w:val="0"/>
        <w:adjustRightInd w:val="0"/>
        <w:jc w:val="center"/>
        <w:rPr>
          <w:rFonts w:cs="GE SS Two Medium"/>
          <w:b/>
          <w:bCs/>
          <w:color w:val="365F91" w:themeColor="accent1" w:themeShade="BF"/>
          <w:sz w:val="10"/>
          <w:szCs w:val="10"/>
          <w:rtl/>
        </w:rPr>
      </w:pPr>
    </w:p>
    <w:p w14:paraId="459A25B7" w14:textId="77777777" w:rsidR="00E01746" w:rsidRPr="008A4F5F" w:rsidRDefault="00E01746" w:rsidP="000D5576">
      <w:pPr>
        <w:autoSpaceDE w:val="0"/>
        <w:autoSpaceDN w:val="0"/>
        <w:adjustRightInd w:val="0"/>
        <w:jc w:val="center"/>
        <w:rPr>
          <w:rFonts w:cs="GE SS Two Medium"/>
          <w:b/>
          <w:bCs/>
          <w:color w:val="365F91" w:themeColor="accent1" w:themeShade="BF"/>
          <w:rtl/>
        </w:rPr>
      </w:pPr>
      <w:r w:rsidRPr="008A4F5F">
        <w:rPr>
          <w:rFonts w:cs="GE SS Two Medium"/>
          <w:b/>
          <w:bCs/>
          <w:color w:val="365F91" w:themeColor="accent1" w:themeShade="BF"/>
          <w:rtl/>
        </w:rPr>
        <w:t xml:space="preserve">بيانات </w:t>
      </w:r>
      <w:r w:rsidR="000D5576" w:rsidRPr="008A4F5F">
        <w:rPr>
          <w:rFonts w:cs="GE SS Two Medium" w:hint="cs"/>
          <w:b/>
          <w:bCs/>
          <w:color w:val="365F91" w:themeColor="accent1" w:themeShade="BF"/>
          <w:rtl/>
        </w:rPr>
        <w:t>الكلية</w:t>
      </w:r>
    </w:p>
    <w:tbl>
      <w:tblPr>
        <w:tblW w:w="5000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98"/>
        <w:gridCol w:w="5264"/>
      </w:tblGrid>
      <w:tr w:rsidR="000D5576" w:rsidRPr="000D5576" w14:paraId="438909C5" w14:textId="77777777" w:rsidTr="008A4F5F">
        <w:trPr>
          <w:trHeight w:val="20"/>
          <w:jc w:val="center"/>
        </w:trPr>
        <w:tc>
          <w:tcPr>
            <w:tcW w:w="2358" w:type="pct"/>
            <w:shd w:val="clear" w:color="auto" w:fill="FFFFFF" w:themeFill="background1"/>
            <w:vAlign w:val="center"/>
          </w:tcPr>
          <w:p w14:paraId="45A5B0CD" w14:textId="77777777" w:rsidR="000D5576" w:rsidRPr="000D5576" w:rsidRDefault="000D5576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007C81B7" w14:textId="77777777" w:rsidR="000D5576" w:rsidRPr="00526AD5" w:rsidRDefault="000D5576" w:rsidP="00526AD5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 w:rsidRPr="00526AD5">
              <w:rPr>
                <w:rFonts w:cs="GE SS Two Light" w:hint="cs"/>
                <w:b/>
                <w:bCs/>
                <w:sz w:val="22"/>
                <w:szCs w:val="22"/>
                <w:rtl/>
              </w:rPr>
              <w:t>اسم الكلية</w:t>
            </w:r>
          </w:p>
        </w:tc>
      </w:tr>
      <w:tr w:rsidR="000D5576" w:rsidRPr="000D5576" w14:paraId="5D19F358" w14:textId="77777777" w:rsidTr="008A4F5F">
        <w:trPr>
          <w:trHeight w:val="20"/>
          <w:jc w:val="center"/>
        </w:trPr>
        <w:tc>
          <w:tcPr>
            <w:tcW w:w="2358" w:type="pct"/>
            <w:vAlign w:val="center"/>
          </w:tcPr>
          <w:p w14:paraId="7B489E8F" w14:textId="77777777" w:rsidR="000D5576" w:rsidRPr="000D5576" w:rsidRDefault="000D5576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2BF7D102" w14:textId="77777777" w:rsidR="000D5576" w:rsidRPr="00526AD5" w:rsidRDefault="000D5576" w:rsidP="00526AD5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  <w:r w:rsidRPr="00526AD5">
              <w:rPr>
                <w:rFonts w:cs="GE SS Two Light" w:hint="cs"/>
                <w:b/>
                <w:bCs/>
                <w:sz w:val="22"/>
                <w:szCs w:val="22"/>
                <w:rtl/>
              </w:rPr>
              <w:t>عدد الأقسام</w:t>
            </w:r>
          </w:p>
        </w:tc>
      </w:tr>
      <w:tr w:rsidR="000D5576" w:rsidRPr="000D5576" w14:paraId="36A82C79" w14:textId="77777777" w:rsidTr="008A4F5F">
        <w:trPr>
          <w:trHeight w:val="20"/>
          <w:jc w:val="center"/>
        </w:trPr>
        <w:tc>
          <w:tcPr>
            <w:tcW w:w="2358" w:type="pct"/>
            <w:vAlign w:val="center"/>
          </w:tcPr>
          <w:p w14:paraId="47996AF5" w14:textId="77777777" w:rsidR="000D5576" w:rsidRDefault="000D5576" w:rsidP="000D5576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ماجستير </w:t>
            </w:r>
            <w:r>
              <w:rPr>
                <w:rFonts w:cs="GE SS Two Light" w:hint="cs"/>
                <w:b/>
                <w:bCs/>
                <w:sz w:val="4"/>
                <w:szCs w:val="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63A919BC" w14:textId="77777777" w:rsidR="000D5576" w:rsidRDefault="000D5576" w:rsidP="00526AD5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 w:rsidR="005E7BD1">
              <w:rPr>
                <w:rFonts w:cs="GE SS Two Light" w:hint="cs"/>
                <w:sz w:val="22"/>
                <w:szCs w:val="22"/>
                <w:rtl/>
              </w:rPr>
              <w:t>دكتو</w:t>
            </w:r>
            <w:r>
              <w:rPr>
                <w:rFonts w:cs="GE SS Two Light" w:hint="cs"/>
                <w:sz w:val="22"/>
                <w:szCs w:val="22"/>
                <w:rtl/>
              </w:rPr>
              <w:t>ر</w:t>
            </w:r>
            <w:r w:rsidR="005E7BD1">
              <w:rPr>
                <w:rFonts w:cs="GE SS Two Light" w:hint="cs"/>
                <w:sz w:val="22"/>
                <w:szCs w:val="22"/>
                <w:rtl/>
              </w:rPr>
              <w:t>ا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ه   </w:t>
            </w:r>
            <w:r>
              <w:rPr>
                <w:rFonts w:cs="GE SS Two Light" w:hint="cs"/>
                <w:b/>
                <w:bCs/>
                <w:sz w:val="4"/>
                <w:szCs w:val="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694D2E3E" w14:textId="77777777" w:rsidR="00526AD5" w:rsidRPr="00526AD5" w:rsidRDefault="00526AD5" w:rsidP="00526AD5">
            <w:pPr>
              <w:autoSpaceDE w:val="0"/>
              <w:autoSpaceDN w:val="0"/>
              <w:adjustRightInd w:val="0"/>
              <w:rPr>
                <w:rFonts w:cs="GE SS Two Light"/>
                <w:sz w:val="14"/>
                <w:szCs w:val="14"/>
              </w:rPr>
            </w:pP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50F3DE68" w14:textId="77777777" w:rsidR="000D5576" w:rsidRPr="00526AD5" w:rsidRDefault="000D5576" w:rsidP="00526AD5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  <w:r w:rsidRPr="00526AD5">
              <w:rPr>
                <w:rFonts w:cs="GE SS Two Light" w:hint="cs"/>
                <w:b/>
                <w:bCs/>
                <w:sz w:val="22"/>
                <w:szCs w:val="22"/>
                <w:rtl/>
              </w:rPr>
              <w:t>عدد برامج الدراسات العليا</w:t>
            </w:r>
          </w:p>
        </w:tc>
      </w:tr>
      <w:tr w:rsidR="00526AD5" w:rsidRPr="000D5576" w14:paraId="6C526DB2" w14:textId="77777777" w:rsidTr="008A4F5F">
        <w:trPr>
          <w:trHeight w:val="20"/>
          <w:jc w:val="center"/>
        </w:trPr>
        <w:tc>
          <w:tcPr>
            <w:tcW w:w="2358" w:type="pct"/>
            <w:vAlign w:val="center"/>
          </w:tcPr>
          <w:p w14:paraId="6CBEFEFD" w14:textId="77777777" w:rsidR="00526AD5" w:rsidRPr="000D5576" w:rsidRDefault="00526AD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7649125D" w14:textId="77777777" w:rsidR="00526AD5" w:rsidRPr="00526AD5" w:rsidRDefault="00526AD5" w:rsidP="00526AD5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إجمالي عدد طلبة</w:t>
            </w:r>
            <w:r w:rsidRPr="00526AD5">
              <w:rPr>
                <w:rFonts w:cs="GE SS Two Light" w:hint="cs"/>
                <w:b/>
                <w:bCs/>
                <w:sz w:val="22"/>
                <w:szCs w:val="22"/>
                <w:rtl/>
              </w:rPr>
              <w:t xml:space="preserve"> الدراسات العليا</w:t>
            </w: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 xml:space="preserve"> بالكلية</w:t>
            </w:r>
          </w:p>
        </w:tc>
      </w:tr>
      <w:tr w:rsidR="00526AD5" w:rsidRPr="000D5576" w14:paraId="1C042E0D" w14:textId="77777777" w:rsidTr="008A4F5F">
        <w:trPr>
          <w:trHeight w:val="20"/>
          <w:jc w:val="center"/>
        </w:trPr>
        <w:tc>
          <w:tcPr>
            <w:tcW w:w="2358" w:type="pct"/>
            <w:vAlign w:val="center"/>
          </w:tcPr>
          <w:p w14:paraId="314745DE" w14:textId="77777777" w:rsidR="00526AD5" w:rsidRPr="000D5576" w:rsidRDefault="00526AD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16502766" w14:textId="77777777" w:rsidR="00526AD5" w:rsidRPr="00526AD5" w:rsidRDefault="00526AD5" w:rsidP="00526AD5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إجمالي عدد أعضاء هيئة التدريس (أستاذ-أستاذ مشارك)  بالكلية</w:t>
            </w:r>
          </w:p>
        </w:tc>
      </w:tr>
    </w:tbl>
    <w:p w14:paraId="676772D3" w14:textId="77777777" w:rsidR="000D5576" w:rsidRPr="009E7DD8" w:rsidRDefault="00526AD5" w:rsidP="00526AD5">
      <w:pPr>
        <w:tabs>
          <w:tab w:val="left" w:pos="6498"/>
        </w:tabs>
        <w:autoSpaceDE w:val="0"/>
        <w:autoSpaceDN w:val="0"/>
        <w:adjustRightInd w:val="0"/>
        <w:rPr>
          <w:rFonts w:cs="GE SS Two Medium"/>
          <w:b/>
          <w:bCs/>
          <w:sz w:val="12"/>
          <w:szCs w:val="12"/>
          <w:rtl/>
        </w:rPr>
      </w:pPr>
      <w:r>
        <w:rPr>
          <w:rFonts w:cs="GE SS Two Medium"/>
          <w:b/>
          <w:bCs/>
          <w:sz w:val="22"/>
          <w:szCs w:val="22"/>
          <w:rtl/>
        </w:rPr>
        <w:tab/>
      </w:r>
    </w:p>
    <w:p w14:paraId="06ACFB26" w14:textId="77777777" w:rsidR="00526AD5" w:rsidRPr="008A4F5F" w:rsidRDefault="00526AD5" w:rsidP="00526AD5">
      <w:pPr>
        <w:autoSpaceDE w:val="0"/>
        <w:autoSpaceDN w:val="0"/>
        <w:adjustRightInd w:val="0"/>
        <w:jc w:val="center"/>
        <w:rPr>
          <w:rFonts w:cs="GE SS Two Medium"/>
          <w:b/>
          <w:bCs/>
          <w:color w:val="4F6228" w:themeColor="accent3" w:themeShade="80"/>
          <w:rtl/>
        </w:rPr>
      </w:pPr>
      <w:r w:rsidRPr="008A4F5F">
        <w:rPr>
          <w:rFonts w:cs="GE SS Two Medium"/>
          <w:b/>
          <w:bCs/>
          <w:color w:val="4F6228" w:themeColor="accent3" w:themeShade="80"/>
          <w:rtl/>
        </w:rPr>
        <w:t xml:space="preserve">بيانات </w:t>
      </w:r>
      <w:r w:rsidRPr="008A4F5F">
        <w:rPr>
          <w:rFonts w:cs="GE SS Two Medium" w:hint="cs"/>
          <w:b/>
          <w:bCs/>
          <w:color w:val="4F6228" w:themeColor="accent3" w:themeShade="80"/>
          <w:rtl/>
        </w:rPr>
        <w:t>برنامج الدراسات العليا</w:t>
      </w:r>
    </w:p>
    <w:tbl>
      <w:tblPr>
        <w:tblW w:w="5000" w:type="pct"/>
        <w:jc w:val="center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98"/>
        <w:gridCol w:w="5264"/>
      </w:tblGrid>
      <w:tr w:rsidR="00526AD5" w:rsidRPr="000D5576" w14:paraId="5B6D2AC5" w14:textId="77777777" w:rsidTr="008A4F5F">
        <w:trPr>
          <w:trHeight w:val="20"/>
          <w:jc w:val="center"/>
        </w:trPr>
        <w:tc>
          <w:tcPr>
            <w:tcW w:w="2358" w:type="pct"/>
            <w:shd w:val="clear" w:color="auto" w:fill="FFFFFF" w:themeFill="background1"/>
            <w:vAlign w:val="center"/>
          </w:tcPr>
          <w:p w14:paraId="352B82E6" w14:textId="77777777" w:rsidR="00526AD5" w:rsidRPr="000D5576" w:rsidRDefault="00526AD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61497DD4" w14:textId="77777777" w:rsidR="00526AD5" w:rsidRPr="00526AD5" w:rsidRDefault="00526AD5" w:rsidP="00526AD5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 w:rsidRPr="00526AD5">
              <w:rPr>
                <w:rFonts w:cs="GE SS Two Light" w:hint="cs"/>
                <w:b/>
                <w:bCs/>
                <w:sz w:val="22"/>
                <w:szCs w:val="22"/>
                <w:rtl/>
              </w:rPr>
              <w:t xml:space="preserve">اسم </w:t>
            </w: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البرنامج باللغة العربية</w:t>
            </w:r>
          </w:p>
        </w:tc>
      </w:tr>
      <w:tr w:rsidR="00526AD5" w:rsidRPr="000D5576" w14:paraId="0BDC795F" w14:textId="77777777" w:rsidTr="008A4F5F">
        <w:trPr>
          <w:trHeight w:val="20"/>
          <w:jc w:val="center"/>
        </w:trPr>
        <w:tc>
          <w:tcPr>
            <w:tcW w:w="2358" w:type="pct"/>
            <w:vAlign w:val="center"/>
          </w:tcPr>
          <w:p w14:paraId="060EB1F8" w14:textId="77777777" w:rsidR="00526AD5" w:rsidRPr="000D5576" w:rsidRDefault="00526AD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7CCE27DE" w14:textId="77777777" w:rsidR="00526AD5" w:rsidRPr="00526AD5" w:rsidRDefault="00526AD5" w:rsidP="00526AD5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 w:rsidRPr="00526AD5">
              <w:rPr>
                <w:rFonts w:cs="GE SS Two Light" w:hint="cs"/>
                <w:b/>
                <w:bCs/>
                <w:sz w:val="22"/>
                <w:szCs w:val="22"/>
                <w:rtl/>
              </w:rPr>
              <w:t xml:space="preserve">اسم </w:t>
            </w: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البرنامج باللغة الإنجليزية</w:t>
            </w:r>
          </w:p>
        </w:tc>
      </w:tr>
      <w:tr w:rsidR="00526AD5" w:rsidRPr="000D5576" w14:paraId="30F45864" w14:textId="77777777" w:rsidTr="008A4F5F">
        <w:trPr>
          <w:trHeight w:val="20"/>
          <w:jc w:val="center"/>
        </w:trPr>
        <w:tc>
          <w:tcPr>
            <w:tcW w:w="2358" w:type="pct"/>
            <w:vAlign w:val="center"/>
          </w:tcPr>
          <w:p w14:paraId="2428DF98" w14:textId="77777777" w:rsidR="00526AD5" w:rsidRPr="000D5576" w:rsidRDefault="00526AD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4F1698E5" w14:textId="77777777" w:rsidR="00526AD5" w:rsidRPr="00526AD5" w:rsidRDefault="00526AD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 w:rsidRPr="00526AD5">
              <w:rPr>
                <w:rFonts w:cs="GE SS Two Light" w:hint="cs"/>
                <w:b/>
                <w:bCs/>
                <w:sz w:val="22"/>
                <w:szCs w:val="22"/>
                <w:rtl/>
              </w:rPr>
              <w:t xml:space="preserve">اسم </w:t>
            </w: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القسم الذي يتبع له البرنامج</w:t>
            </w:r>
          </w:p>
        </w:tc>
      </w:tr>
      <w:tr w:rsidR="00526AD5" w:rsidRPr="000D5576" w14:paraId="2227BCD2" w14:textId="77777777" w:rsidTr="008A4F5F">
        <w:trPr>
          <w:trHeight w:val="20"/>
          <w:jc w:val="center"/>
        </w:trPr>
        <w:tc>
          <w:tcPr>
            <w:tcW w:w="2358" w:type="pct"/>
            <w:vAlign w:val="center"/>
          </w:tcPr>
          <w:p w14:paraId="28EFCDF2" w14:textId="77777777" w:rsidR="00526AD5" w:rsidRDefault="00526AD5" w:rsidP="00526AD5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b/>
                <w:bCs/>
                <w:sz w:val="4"/>
                <w:szCs w:val="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12BC79AF" w14:textId="77777777" w:rsidR="00526AD5" w:rsidRDefault="00526AD5" w:rsidP="00526AD5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b/>
                <w:bCs/>
                <w:sz w:val="4"/>
                <w:szCs w:val="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6394EDF6" w14:textId="77777777" w:rsidR="00526AD5" w:rsidRDefault="00526AD5" w:rsidP="00526AD5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b/>
                <w:bCs/>
                <w:sz w:val="4"/>
                <w:szCs w:val="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11CC9E19" w14:textId="3DAAE39F" w:rsidR="00526AD5" w:rsidRPr="00BC5311" w:rsidRDefault="00526AD5" w:rsidP="00BC5311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b/>
                <w:bCs/>
                <w:sz w:val="4"/>
                <w:szCs w:val="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71D9D9FB" w14:textId="77777777" w:rsidR="00B73AF5" w:rsidRDefault="005E7BD1" w:rsidP="005E7BD1">
            <w:pPr>
              <w:spacing w:line="276" w:lineRule="auto"/>
              <w:rPr>
                <w:rFonts w:cs="GE SS Two Light"/>
                <w:sz w:val="22"/>
                <w:szCs w:val="22"/>
                <w:rtl/>
              </w:rPr>
            </w:pPr>
            <w:r w:rsidRPr="005B5DDE">
              <w:rPr>
                <w:rFonts w:cs="GE SS Two Light" w:hint="cs"/>
                <w:b/>
                <w:bCs/>
                <w:sz w:val="22"/>
                <w:szCs w:val="22"/>
                <w:rtl/>
              </w:rPr>
              <w:t xml:space="preserve">مسارات التخصص للبرنامج  </w:t>
            </w:r>
            <w:r w:rsidRPr="005B5DD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5B5DDE">
              <w:rPr>
                <w:rFonts w:cs="GE SS Two Light" w:hint="cs"/>
                <w:sz w:val="22"/>
                <w:szCs w:val="22"/>
                <w:rtl/>
              </w:rPr>
              <w:t xml:space="preserve"> ماجستير </w:t>
            </w:r>
            <w:r w:rsidRPr="005B5DD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5B5DDE">
              <w:rPr>
                <w:rFonts w:cs="GE SS Two Light" w:hint="cs"/>
                <w:sz w:val="22"/>
                <w:szCs w:val="22"/>
                <w:rtl/>
              </w:rPr>
              <w:t xml:space="preserve"> دكتوراه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</w:p>
          <w:p w14:paraId="4D8C552A" w14:textId="77777777" w:rsidR="005E7BD1" w:rsidRDefault="00B73AF5" w:rsidP="00D0713E">
            <w:pPr>
              <w:spacing w:line="276" w:lineRule="auto"/>
              <w:rPr>
                <w:rFonts w:cs="GE SS Two Light"/>
                <w:sz w:val="22"/>
                <w:szCs w:val="22"/>
                <w:rtl/>
              </w:rPr>
            </w:pPr>
            <w:r>
              <w:rPr>
                <w:rFonts w:cs="GE SS Two Light" w:hint="cs"/>
                <w:sz w:val="22"/>
                <w:szCs w:val="22"/>
                <w:rtl/>
              </w:rPr>
              <w:t xml:space="preserve">عدد الطلبة في كل مسار </w:t>
            </w:r>
          </w:p>
          <w:p w14:paraId="1BAC0427" w14:textId="77777777" w:rsidR="00D0713E" w:rsidRDefault="00D0713E" w:rsidP="00D0713E">
            <w:pPr>
              <w:spacing w:line="276" w:lineRule="auto"/>
              <w:rPr>
                <w:rFonts w:cs="GE SS Two Light"/>
                <w:sz w:val="22"/>
                <w:szCs w:val="22"/>
                <w:rtl/>
              </w:rPr>
            </w:pPr>
          </w:p>
          <w:p w14:paraId="3128021E" w14:textId="77777777" w:rsidR="005E7BD1" w:rsidRDefault="005E7BD1" w:rsidP="00526AD5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66E60A58" w14:textId="77777777" w:rsidR="005E7BD1" w:rsidRPr="00526AD5" w:rsidRDefault="005E7BD1" w:rsidP="00526AD5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526AD5" w:rsidRPr="000D5576" w14:paraId="3B756CAC" w14:textId="77777777" w:rsidTr="008A4F5F">
        <w:trPr>
          <w:trHeight w:val="20"/>
          <w:jc w:val="center"/>
        </w:trPr>
        <w:tc>
          <w:tcPr>
            <w:tcW w:w="2358" w:type="pct"/>
            <w:vAlign w:val="center"/>
          </w:tcPr>
          <w:p w14:paraId="69837883" w14:textId="77777777" w:rsidR="00526AD5" w:rsidRPr="000D5576" w:rsidRDefault="00526AD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73B32A94" w14:textId="77777777" w:rsidR="00526AD5" w:rsidRPr="00526AD5" w:rsidRDefault="00526AD5" w:rsidP="00526AD5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إجمالي عدد طلبة</w:t>
            </w:r>
            <w:r w:rsidRPr="00526AD5">
              <w:rPr>
                <w:rFonts w:cs="GE SS Two Light" w:hint="cs"/>
                <w:b/>
                <w:bCs/>
                <w:sz w:val="22"/>
                <w:szCs w:val="22"/>
                <w:rtl/>
              </w:rPr>
              <w:t xml:space="preserve"> الدراسات العليا</w:t>
            </w: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 xml:space="preserve"> بالبرنامج</w:t>
            </w:r>
          </w:p>
        </w:tc>
      </w:tr>
      <w:tr w:rsidR="00526AD5" w:rsidRPr="000D5576" w14:paraId="0582CC6B" w14:textId="77777777" w:rsidTr="008A4F5F">
        <w:trPr>
          <w:trHeight w:val="20"/>
          <w:jc w:val="center"/>
        </w:trPr>
        <w:tc>
          <w:tcPr>
            <w:tcW w:w="2358" w:type="pct"/>
            <w:vAlign w:val="center"/>
          </w:tcPr>
          <w:p w14:paraId="22D6D488" w14:textId="77777777" w:rsidR="00526AD5" w:rsidRPr="000D5576" w:rsidRDefault="00526AD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26A43B47" w14:textId="77777777" w:rsidR="00526AD5" w:rsidRPr="00526AD5" w:rsidRDefault="00526AD5" w:rsidP="00526AD5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إجمالي عدد أعضاء هيئة التدريس (أستاذ-أستاذ مشارك)  بالقسم</w:t>
            </w:r>
          </w:p>
        </w:tc>
      </w:tr>
    </w:tbl>
    <w:p w14:paraId="05E8CC23" w14:textId="77777777" w:rsidR="00065D15" w:rsidRPr="009E7DD8" w:rsidRDefault="00526AD5" w:rsidP="00065D15">
      <w:pPr>
        <w:autoSpaceDE w:val="0"/>
        <w:autoSpaceDN w:val="0"/>
        <w:adjustRightInd w:val="0"/>
        <w:jc w:val="center"/>
        <w:rPr>
          <w:rFonts w:cs="GE SS Two Medium"/>
          <w:b/>
          <w:bCs/>
          <w:sz w:val="14"/>
          <w:szCs w:val="14"/>
          <w:rtl/>
        </w:rPr>
      </w:pPr>
      <w:r w:rsidRPr="009E7DD8">
        <w:rPr>
          <w:rFonts w:cs="GE SS Two Medium"/>
          <w:b/>
          <w:bCs/>
          <w:sz w:val="14"/>
          <w:szCs w:val="14"/>
          <w:rtl/>
        </w:rPr>
        <w:tab/>
      </w:r>
    </w:p>
    <w:p w14:paraId="4EEC1515" w14:textId="77777777" w:rsidR="00065D15" w:rsidRPr="008A4F5F" w:rsidRDefault="00065D15" w:rsidP="00065D15">
      <w:pPr>
        <w:autoSpaceDE w:val="0"/>
        <w:autoSpaceDN w:val="0"/>
        <w:adjustRightInd w:val="0"/>
        <w:jc w:val="center"/>
        <w:rPr>
          <w:rFonts w:cs="GE SS Two Medium"/>
          <w:b/>
          <w:bCs/>
          <w:color w:val="365F91" w:themeColor="accent1" w:themeShade="BF"/>
          <w:rtl/>
        </w:rPr>
      </w:pPr>
      <w:r>
        <w:rPr>
          <w:rFonts w:cs="GE SS Two Medium" w:hint="cs"/>
          <w:b/>
          <w:bCs/>
          <w:color w:val="365F91" w:themeColor="accent1" w:themeShade="BF"/>
          <w:rtl/>
        </w:rPr>
        <w:t>إجمالي الرسائل العلمية</w:t>
      </w:r>
    </w:p>
    <w:tbl>
      <w:tblPr>
        <w:tblW w:w="5000" w:type="pct"/>
        <w:jc w:val="center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98"/>
        <w:gridCol w:w="5264"/>
      </w:tblGrid>
      <w:tr w:rsidR="00065D15" w:rsidRPr="000D5576" w14:paraId="635F1FD5" w14:textId="77777777" w:rsidTr="00CC26D4">
        <w:trPr>
          <w:trHeight w:val="20"/>
          <w:jc w:val="center"/>
        </w:trPr>
        <w:tc>
          <w:tcPr>
            <w:tcW w:w="2358" w:type="pct"/>
            <w:shd w:val="clear" w:color="auto" w:fill="FFFFFF" w:themeFill="background1"/>
            <w:vAlign w:val="center"/>
          </w:tcPr>
          <w:p w14:paraId="51F1B393" w14:textId="77777777" w:rsidR="001352A4" w:rsidRDefault="001352A4" w:rsidP="001352A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ماجستير </w:t>
            </w:r>
            <w:r>
              <w:rPr>
                <w:rFonts w:cs="GE SS Two Light" w:hint="cs"/>
                <w:b/>
                <w:bCs/>
                <w:sz w:val="4"/>
                <w:szCs w:val="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79AF9D35" w14:textId="5FEB23DA" w:rsidR="00065D15" w:rsidRPr="000D5576" w:rsidRDefault="001352A4" w:rsidP="00BC5311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 w:rsidR="005E7BD1">
              <w:rPr>
                <w:rFonts w:cs="GE SS Two Light" w:hint="cs"/>
                <w:sz w:val="22"/>
                <w:szCs w:val="22"/>
                <w:rtl/>
              </w:rPr>
              <w:t xml:space="preserve">دكتوراه   </w:t>
            </w:r>
            <w:r>
              <w:rPr>
                <w:rFonts w:cs="GE SS Two Light" w:hint="cs"/>
                <w:b/>
                <w:bCs/>
                <w:sz w:val="4"/>
                <w:szCs w:val="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612F01A6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إجمالي الرسائل المسجلة</w:t>
            </w:r>
          </w:p>
        </w:tc>
      </w:tr>
      <w:tr w:rsidR="00065D15" w:rsidRPr="000D5576" w14:paraId="1FDFDF68" w14:textId="77777777" w:rsidTr="00CC26D4">
        <w:trPr>
          <w:trHeight w:val="20"/>
          <w:jc w:val="center"/>
        </w:trPr>
        <w:tc>
          <w:tcPr>
            <w:tcW w:w="2358" w:type="pct"/>
            <w:vAlign w:val="center"/>
          </w:tcPr>
          <w:p w14:paraId="5355291C" w14:textId="77777777" w:rsidR="001352A4" w:rsidRDefault="001352A4" w:rsidP="001352A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ماجستير </w:t>
            </w:r>
            <w:r>
              <w:rPr>
                <w:rFonts w:cs="GE SS Two Light" w:hint="cs"/>
                <w:b/>
                <w:bCs/>
                <w:sz w:val="4"/>
                <w:szCs w:val="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5F30EED8" w14:textId="5ACB3AE9" w:rsidR="00065D15" w:rsidRPr="00BC5311" w:rsidRDefault="001352A4" w:rsidP="00BC5311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 w:rsidR="005E7BD1">
              <w:rPr>
                <w:rFonts w:cs="GE SS Two Light" w:hint="cs"/>
                <w:sz w:val="22"/>
                <w:szCs w:val="22"/>
                <w:rtl/>
              </w:rPr>
              <w:t xml:space="preserve">دكتوراه   </w:t>
            </w:r>
            <w:r>
              <w:rPr>
                <w:rFonts w:cs="GE SS Two Light" w:hint="cs"/>
                <w:b/>
                <w:bCs/>
                <w:sz w:val="4"/>
                <w:szCs w:val="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7347ADB5" w14:textId="77777777" w:rsidR="00065D15" w:rsidRPr="00526AD5" w:rsidRDefault="00065D15" w:rsidP="00065D15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إجمالي الرسائل التي تمت مناقشتها</w:t>
            </w:r>
          </w:p>
        </w:tc>
      </w:tr>
      <w:tr w:rsidR="00065D15" w:rsidRPr="000D5576" w14:paraId="6319EB76" w14:textId="77777777" w:rsidTr="00CC26D4">
        <w:trPr>
          <w:trHeight w:val="20"/>
          <w:jc w:val="center"/>
        </w:trPr>
        <w:tc>
          <w:tcPr>
            <w:tcW w:w="2358" w:type="pct"/>
            <w:vAlign w:val="center"/>
          </w:tcPr>
          <w:p w14:paraId="6A8A6CEC" w14:textId="77777777" w:rsidR="001352A4" w:rsidRDefault="001352A4" w:rsidP="001352A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ماجستير </w:t>
            </w:r>
            <w:r>
              <w:rPr>
                <w:rFonts w:cs="GE SS Two Light" w:hint="cs"/>
                <w:b/>
                <w:bCs/>
                <w:sz w:val="4"/>
                <w:szCs w:val="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15E17F07" w14:textId="419FD8E2" w:rsidR="00065D15" w:rsidRPr="00BC5311" w:rsidRDefault="001352A4" w:rsidP="00BC5311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 w:rsidR="005E7BD1">
              <w:rPr>
                <w:rFonts w:cs="GE SS Two Light" w:hint="cs"/>
                <w:sz w:val="22"/>
                <w:szCs w:val="22"/>
                <w:rtl/>
              </w:rPr>
              <w:t xml:space="preserve">دكتوراه   </w:t>
            </w:r>
            <w:r>
              <w:rPr>
                <w:rFonts w:cs="GE SS Two Light" w:hint="cs"/>
                <w:b/>
                <w:bCs/>
                <w:sz w:val="4"/>
                <w:szCs w:val="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06D2E14D" w14:textId="77777777" w:rsidR="00065D15" w:rsidRPr="00526AD5" w:rsidRDefault="00065D15" w:rsidP="001352A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 xml:space="preserve">إجمالي الرسائل </w:t>
            </w:r>
            <w:r w:rsidR="001352A4">
              <w:rPr>
                <w:rFonts w:cs="GE SS Two Light" w:hint="cs"/>
                <w:b/>
                <w:bCs/>
                <w:sz w:val="22"/>
                <w:szCs w:val="22"/>
                <w:rtl/>
              </w:rPr>
              <w:t>المعاد مناقشتها</w:t>
            </w:r>
          </w:p>
        </w:tc>
      </w:tr>
      <w:tr w:rsidR="00065D15" w:rsidRPr="000D5576" w14:paraId="7BE16A12" w14:textId="77777777" w:rsidTr="00CC26D4">
        <w:trPr>
          <w:trHeight w:val="20"/>
          <w:jc w:val="center"/>
        </w:trPr>
        <w:tc>
          <w:tcPr>
            <w:tcW w:w="2358" w:type="pct"/>
            <w:vAlign w:val="center"/>
          </w:tcPr>
          <w:p w14:paraId="746AF950" w14:textId="77777777" w:rsidR="001352A4" w:rsidRDefault="001352A4" w:rsidP="001352A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ماجستير </w:t>
            </w:r>
            <w:r>
              <w:rPr>
                <w:rFonts w:cs="GE SS Two Light" w:hint="cs"/>
                <w:b/>
                <w:bCs/>
                <w:sz w:val="4"/>
                <w:szCs w:val="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4E834F5E" w14:textId="2C502095" w:rsidR="00065D15" w:rsidRPr="000D5576" w:rsidRDefault="001352A4" w:rsidP="00BC5311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 w:rsidR="005E7BD1">
              <w:rPr>
                <w:rFonts w:cs="GE SS Two Light" w:hint="cs"/>
                <w:sz w:val="22"/>
                <w:szCs w:val="22"/>
                <w:rtl/>
              </w:rPr>
              <w:t xml:space="preserve">دكتوراه   </w:t>
            </w:r>
            <w:r>
              <w:rPr>
                <w:rFonts w:cs="GE SS Two Light" w:hint="cs"/>
                <w:b/>
                <w:bCs/>
                <w:sz w:val="4"/>
                <w:szCs w:val="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</w:tc>
        <w:tc>
          <w:tcPr>
            <w:tcW w:w="2642" w:type="pct"/>
            <w:shd w:val="clear" w:color="auto" w:fill="F2F2F2" w:themeFill="background1" w:themeFillShade="F2"/>
            <w:vAlign w:val="center"/>
          </w:tcPr>
          <w:p w14:paraId="1E88A9A9" w14:textId="77777777" w:rsidR="00065D15" w:rsidRPr="00526AD5" w:rsidRDefault="00065D15" w:rsidP="001352A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 xml:space="preserve">إجمالي </w:t>
            </w:r>
            <w:r w:rsidR="001352A4">
              <w:rPr>
                <w:rFonts w:cs="GE SS Two Light" w:hint="cs"/>
                <w:b/>
                <w:bCs/>
                <w:sz w:val="22"/>
                <w:szCs w:val="22"/>
                <w:rtl/>
              </w:rPr>
              <w:t>الرسائل الغير مقبولة</w:t>
            </w:r>
          </w:p>
        </w:tc>
      </w:tr>
    </w:tbl>
    <w:p w14:paraId="063CF4BE" w14:textId="77777777" w:rsidR="00526AD5" w:rsidRPr="008A4F5F" w:rsidRDefault="00526AD5" w:rsidP="00526AD5">
      <w:pPr>
        <w:autoSpaceDE w:val="0"/>
        <w:autoSpaceDN w:val="0"/>
        <w:adjustRightInd w:val="0"/>
        <w:jc w:val="center"/>
        <w:rPr>
          <w:rFonts w:cs="GE SS Two Medium"/>
          <w:b/>
          <w:bCs/>
          <w:color w:val="244061" w:themeColor="accent1" w:themeShade="80"/>
          <w:rtl/>
        </w:rPr>
      </w:pPr>
      <w:bookmarkStart w:id="0" w:name="_GoBack"/>
      <w:bookmarkEnd w:id="0"/>
      <w:r w:rsidRPr="008A4F5F">
        <w:rPr>
          <w:rFonts w:cs="GE SS Two Medium"/>
          <w:b/>
          <w:bCs/>
          <w:color w:val="244061" w:themeColor="accent1" w:themeShade="80"/>
          <w:rtl/>
        </w:rPr>
        <w:lastRenderedPageBreak/>
        <w:t xml:space="preserve">بيانات </w:t>
      </w:r>
      <w:r w:rsidRPr="008A4F5F">
        <w:rPr>
          <w:rFonts w:cs="GE SS Two Medium" w:hint="cs"/>
          <w:b/>
          <w:bCs/>
          <w:color w:val="244061" w:themeColor="accent1" w:themeShade="80"/>
          <w:rtl/>
        </w:rPr>
        <w:t xml:space="preserve">أعضاء هيئة التدريس </w:t>
      </w:r>
    </w:p>
    <w:p w14:paraId="6B85C9D4" w14:textId="77777777" w:rsidR="00526AD5" w:rsidRPr="00526AD5" w:rsidRDefault="00526AD5" w:rsidP="00526AD5">
      <w:pPr>
        <w:autoSpaceDE w:val="0"/>
        <w:autoSpaceDN w:val="0"/>
        <w:adjustRightInd w:val="0"/>
        <w:jc w:val="center"/>
        <w:rPr>
          <w:rFonts w:cs="GE SS Two Medium"/>
          <w:sz w:val="22"/>
          <w:szCs w:val="22"/>
          <w:rtl/>
        </w:rPr>
      </w:pPr>
      <w:r w:rsidRPr="008A4F5F">
        <w:rPr>
          <w:rFonts w:cs="GE SS Two Medium" w:hint="cs"/>
          <w:color w:val="244061" w:themeColor="accent1" w:themeShade="80"/>
          <w:sz w:val="22"/>
          <w:szCs w:val="22"/>
          <w:rtl/>
        </w:rPr>
        <w:t>ممن يحق لهم الإشراف</w:t>
      </w:r>
      <w:r w:rsidR="00B73AF5">
        <w:rPr>
          <w:rFonts w:cs="GE SS Two Medium" w:hint="cs"/>
          <w:color w:val="244061" w:themeColor="accent1" w:themeShade="80"/>
          <w:sz w:val="22"/>
          <w:szCs w:val="22"/>
          <w:rtl/>
        </w:rPr>
        <w:t xml:space="preserve"> على </w:t>
      </w:r>
    </w:p>
    <w:tbl>
      <w:tblPr>
        <w:tblW w:w="5000" w:type="pct"/>
        <w:jc w:val="center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8"/>
        <w:gridCol w:w="1442"/>
        <w:gridCol w:w="2636"/>
        <w:gridCol w:w="3303"/>
        <w:gridCol w:w="763"/>
      </w:tblGrid>
      <w:tr w:rsidR="008A4F5F" w:rsidRPr="000D5576" w14:paraId="74366E5D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2F2F2" w:themeFill="background1" w:themeFillShade="F2"/>
            <w:vAlign w:val="center"/>
          </w:tcPr>
          <w:p w14:paraId="069CBBB0" w14:textId="77777777" w:rsidR="008A4F5F" w:rsidRPr="000D5576" w:rsidRDefault="008A4F5F" w:rsidP="008A4F5F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عدد الطلاب الذين يشرف عليهم حاليا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45D8F12E" w14:textId="77777777" w:rsidR="008A4F5F" w:rsidRDefault="008A4F5F" w:rsidP="008A4F5F">
            <w:p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2EA94BED" w14:textId="77777777" w:rsidR="008A4F5F" w:rsidRDefault="008A4F5F" w:rsidP="008A4F5F">
            <w:p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الرتبة العلمية</w:t>
            </w:r>
          </w:p>
        </w:tc>
        <w:tc>
          <w:tcPr>
            <w:tcW w:w="1658" w:type="pct"/>
            <w:shd w:val="clear" w:color="auto" w:fill="F2F2F2" w:themeFill="background1" w:themeFillShade="F2"/>
            <w:vAlign w:val="center"/>
          </w:tcPr>
          <w:p w14:paraId="2FD29140" w14:textId="77777777" w:rsidR="008A4F5F" w:rsidRPr="00526AD5" w:rsidRDefault="008A4F5F" w:rsidP="008A4F5F">
            <w:p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اسم عضو هيئة التدريس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C1B0909" w14:textId="77777777" w:rsidR="008A4F5F" w:rsidRDefault="00065D15" w:rsidP="00065D15">
            <w:p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م</w:t>
            </w:r>
          </w:p>
        </w:tc>
      </w:tr>
      <w:tr w:rsidR="008A4F5F" w:rsidRPr="000D5576" w14:paraId="594AC2AE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6734ECA7" w14:textId="77777777" w:rsidR="008A4F5F" w:rsidRPr="000D5576" w:rsidRDefault="008A4F5F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7467C112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4B66B9C9" w14:textId="77777777" w:rsidR="008A4F5F" w:rsidRPr="008A4F5F" w:rsidRDefault="008A4F5F" w:rsidP="008A4F5F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</w:t>
            </w: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3EF243BD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F1D7CD4" w14:textId="77777777" w:rsidR="008A4F5F" w:rsidRPr="00065D15" w:rsidRDefault="008A4F5F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</w:tr>
      <w:tr w:rsidR="008A4F5F" w:rsidRPr="000D5576" w14:paraId="02E39BA9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241B7C2F" w14:textId="77777777" w:rsidR="008A4F5F" w:rsidRPr="000D5576" w:rsidRDefault="008A4F5F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4D77CAED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07B0B440" w14:textId="77777777" w:rsidR="008A4F5F" w:rsidRPr="008A4F5F" w:rsidRDefault="008A4F5F" w:rsidP="00CC26D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</w:t>
            </w: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20FFC009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E76E95F" w14:textId="77777777" w:rsidR="008A4F5F" w:rsidRPr="00065D15" w:rsidRDefault="008A4F5F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</w:tr>
      <w:tr w:rsidR="008A4F5F" w:rsidRPr="000D5576" w14:paraId="22927127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70D75412" w14:textId="77777777" w:rsidR="008A4F5F" w:rsidRPr="000D5576" w:rsidRDefault="008A4F5F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0FC120CB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7F13C5AA" w14:textId="77777777" w:rsidR="008A4F5F" w:rsidRPr="008A4F5F" w:rsidRDefault="008A4F5F" w:rsidP="00CC26D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</w:t>
            </w: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3492F442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4B1583B" w14:textId="77777777" w:rsidR="008A4F5F" w:rsidRPr="00065D15" w:rsidRDefault="008A4F5F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</w:tr>
      <w:tr w:rsidR="008A4F5F" w:rsidRPr="000D5576" w14:paraId="53563C64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670BB4F7" w14:textId="77777777" w:rsidR="008A4F5F" w:rsidRPr="000D5576" w:rsidRDefault="008A4F5F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472A52BA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3DB49219" w14:textId="77777777" w:rsidR="008A4F5F" w:rsidRPr="008A4F5F" w:rsidRDefault="008A4F5F" w:rsidP="00CC26D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</w:t>
            </w: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53558B78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3D451E3" w14:textId="77777777" w:rsidR="008A4F5F" w:rsidRPr="00065D15" w:rsidRDefault="008A4F5F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</w:tr>
      <w:tr w:rsidR="008A4F5F" w:rsidRPr="000D5576" w14:paraId="751ACE03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2E57BABF" w14:textId="77777777" w:rsidR="008A4F5F" w:rsidRPr="000D5576" w:rsidRDefault="008A4F5F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76A3F2DF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0AA94BC7" w14:textId="77777777" w:rsidR="008A4F5F" w:rsidRPr="008A4F5F" w:rsidRDefault="008A4F5F" w:rsidP="00CC26D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</w:t>
            </w: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1BCCC106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915D1B5" w14:textId="77777777" w:rsidR="008A4F5F" w:rsidRPr="00065D15" w:rsidRDefault="008A4F5F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</w:tr>
      <w:tr w:rsidR="008A4F5F" w:rsidRPr="000D5576" w14:paraId="3E72892A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205E5150" w14:textId="77777777" w:rsidR="008A4F5F" w:rsidRPr="00526AD5" w:rsidRDefault="008A4F5F" w:rsidP="00CC26D4">
            <w:pPr>
              <w:autoSpaceDE w:val="0"/>
              <w:autoSpaceDN w:val="0"/>
              <w:adjustRightInd w:val="0"/>
              <w:rPr>
                <w:rFonts w:cs="GE SS Two Light"/>
                <w:sz w:val="14"/>
                <w:szCs w:val="14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5D62263A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196179CE" w14:textId="77777777" w:rsidR="008A4F5F" w:rsidRPr="008A4F5F" w:rsidRDefault="008A4F5F" w:rsidP="00CC26D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</w:t>
            </w: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4B8A9B8B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F7DF6D2" w14:textId="77777777" w:rsidR="008A4F5F" w:rsidRPr="00065D15" w:rsidRDefault="008A4F5F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8A4F5F" w:rsidRPr="000D5576" w14:paraId="3F1FBB4D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4B04F6E9" w14:textId="77777777" w:rsidR="008A4F5F" w:rsidRPr="000D5576" w:rsidRDefault="008A4F5F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18811CA4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2C348ACF" w14:textId="77777777" w:rsidR="008A4F5F" w:rsidRPr="008A4F5F" w:rsidRDefault="008A4F5F" w:rsidP="00CC26D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</w:t>
            </w: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76BDE8C2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E975834" w14:textId="77777777" w:rsidR="008A4F5F" w:rsidRPr="00065D15" w:rsidRDefault="008A4F5F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8A4F5F" w:rsidRPr="000D5576" w14:paraId="67E0C881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3F614EEA" w14:textId="77777777" w:rsidR="008A4F5F" w:rsidRPr="000D5576" w:rsidRDefault="008A4F5F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131D4DF6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66449FDF" w14:textId="77777777" w:rsidR="008A4F5F" w:rsidRPr="008A4F5F" w:rsidRDefault="008A4F5F" w:rsidP="00CC26D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</w:t>
            </w:r>
            <w:r w:rsidRPr="00FA25FE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E01746">
              <w:rPr>
                <w:rFonts w:cs="GE SS Two Light" w:hint="cs"/>
                <w:sz w:val="22"/>
                <w:szCs w:val="22"/>
                <w:rtl/>
              </w:rPr>
              <w:t xml:space="preserve"> </w:t>
            </w:r>
            <w:r>
              <w:rPr>
                <w:rFonts w:cs="GE SS Two Light" w:hint="cs"/>
                <w:sz w:val="22"/>
                <w:szCs w:val="22"/>
                <w:rtl/>
              </w:rPr>
              <w:t xml:space="preserve">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71B60F1E" w14:textId="77777777" w:rsidR="008A4F5F" w:rsidRPr="00526AD5" w:rsidRDefault="008A4F5F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06EDB52" w14:textId="77777777" w:rsidR="008A4F5F" w:rsidRPr="00065D15" w:rsidRDefault="008A4F5F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15E423DF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3578F679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7C94523A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612365D7" w14:textId="77777777" w:rsidR="00065D15" w:rsidRDefault="00065D15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2606E32A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14597F9" w14:textId="77777777" w:rsidR="00065D15" w:rsidRPr="00065D15" w:rsidRDefault="00065D15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5BF26EFF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6C40D197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0DB574CF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054EF2DC" w14:textId="77777777" w:rsidR="00065D15" w:rsidRDefault="00065D15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40C7843D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28F958" w14:textId="77777777" w:rsidR="00065D15" w:rsidRPr="00065D15" w:rsidRDefault="00065D15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1792DA5A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7E991828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5240A978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15B25303" w14:textId="77777777" w:rsidR="00065D15" w:rsidRDefault="00065D15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75275B93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1F10D2B" w14:textId="77777777" w:rsidR="00065D15" w:rsidRPr="00065D15" w:rsidRDefault="00065D15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7A4FD18A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77CF7D38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6E03CBF8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22B4E866" w14:textId="77777777" w:rsidR="00065D15" w:rsidRDefault="00065D15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11445BE9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686BEBB" w14:textId="77777777" w:rsidR="00065D15" w:rsidRPr="00065D15" w:rsidRDefault="00065D15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604CAEE0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63269185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59A974DB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54F4D1B8" w14:textId="77777777" w:rsidR="00065D15" w:rsidRDefault="00065D15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4F1E69B8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CCA8492" w14:textId="77777777" w:rsidR="00065D15" w:rsidRPr="00065D15" w:rsidRDefault="00065D15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79DEA64F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78DDBF68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6E04F888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4FBF6E12" w14:textId="77777777" w:rsidR="00065D15" w:rsidRDefault="00065D15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7DEE7B55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0FE6111" w14:textId="77777777" w:rsidR="00065D15" w:rsidRPr="00065D15" w:rsidRDefault="00065D15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10373974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6D9F1C6F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0C12B25B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4451136B" w14:textId="77777777" w:rsidR="00065D15" w:rsidRDefault="00065D15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7562B8D9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75A59E3" w14:textId="77777777" w:rsidR="00065D15" w:rsidRPr="00065D15" w:rsidRDefault="00065D15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339ECB50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31A3BE67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71CC5626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4711DCC0" w14:textId="77777777" w:rsidR="00065D15" w:rsidRDefault="00065D15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134E8FCA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7EEEA49" w14:textId="77777777" w:rsidR="00065D15" w:rsidRPr="00065D15" w:rsidRDefault="00065D15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005B4B04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6DEA78E7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572D22A3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7996B6A1" w14:textId="77777777" w:rsidR="00065D15" w:rsidRDefault="00065D15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25E94284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0A97788" w14:textId="77777777" w:rsidR="00065D15" w:rsidRPr="00065D15" w:rsidRDefault="00065D15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01B1AFFA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49598B2E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0B3D47EE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48FD25DD" w14:textId="77777777" w:rsidR="00065D15" w:rsidRDefault="00065D15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32A2762A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D9BEBCC" w14:textId="77777777" w:rsidR="00065D15" w:rsidRPr="00065D15" w:rsidRDefault="00065D15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3EAA409F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18B8CC82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048A6409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4C2C585A" w14:textId="77777777" w:rsidR="00065D15" w:rsidRDefault="00065D15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5C465F8B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2CC3216" w14:textId="77777777" w:rsidR="00065D15" w:rsidRPr="00065D15" w:rsidRDefault="00065D15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478684C4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247DEA4E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0D928450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48EA9999" w14:textId="77777777" w:rsidR="00065D15" w:rsidRDefault="00065D15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6B1366AF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2573B30" w14:textId="77777777" w:rsidR="00065D15" w:rsidRPr="00065D15" w:rsidRDefault="00065D15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64372C" w:rsidRPr="000D5576" w14:paraId="558ABECD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0EA0355D" w14:textId="77777777" w:rsidR="0064372C" w:rsidRPr="000D5576" w:rsidRDefault="0064372C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332BE250" w14:textId="77777777" w:rsidR="0064372C" w:rsidRPr="00526AD5" w:rsidRDefault="0064372C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3595F360" w14:textId="77777777" w:rsidR="0064372C" w:rsidRDefault="0064372C" w:rsidP="00CC26D4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54A67B52" w14:textId="77777777" w:rsidR="0064372C" w:rsidRPr="00526AD5" w:rsidRDefault="0064372C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1D5E3A4" w14:textId="77777777" w:rsidR="0064372C" w:rsidRPr="00065D15" w:rsidRDefault="0064372C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64372C" w:rsidRPr="000D5576" w14:paraId="74E07928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46C6AF77" w14:textId="77777777" w:rsidR="0064372C" w:rsidRPr="000D5576" w:rsidRDefault="0064372C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4F463EC6" w14:textId="77777777" w:rsidR="0064372C" w:rsidRPr="00526AD5" w:rsidRDefault="0064372C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54E303E6" w14:textId="77777777" w:rsidR="0064372C" w:rsidRDefault="0064372C" w:rsidP="00CC26D4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241983D2" w14:textId="77777777" w:rsidR="0064372C" w:rsidRPr="00526AD5" w:rsidRDefault="0064372C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1E2CD09" w14:textId="77777777" w:rsidR="0064372C" w:rsidRPr="00065D15" w:rsidRDefault="0064372C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64372C" w:rsidRPr="000D5576" w14:paraId="69FDC3E5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6294D7C9" w14:textId="77777777" w:rsidR="0064372C" w:rsidRPr="000D5576" w:rsidRDefault="0064372C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03272C4A" w14:textId="77777777" w:rsidR="0064372C" w:rsidRPr="00526AD5" w:rsidRDefault="0064372C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10DAC670" w14:textId="77777777" w:rsidR="0064372C" w:rsidRDefault="0064372C" w:rsidP="00CC26D4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33FB68F8" w14:textId="77777777" w:rsidR="0064372C" w:rsidRPr="00526AD5" w:rsidRDefault="0064372C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EF6B800" w14:textId="77777777" w:rsidR="0064372C" w:rsidRPr="00065D15" w:rsidRDefault="0064372C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64372C" w:rsidRPr="000D5576" w14:paraId="3D53FB77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4751179C" w14:textId="77777777" w:rsidR="0064372C" w:rsidRPr="000D5576" w:rsidRDefault="0064372C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0D039956" w14:textId="77777777" w:rsidR="0064372C" w:rsidRPr="00526AD5" w:rsidRDefault="0064372C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5E1E2DAA" w14:textId="77777777" w:rsidR="0064372C" w:rsidRDefault="0064372C" w:rsidP="00CC26D4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46CAC027" w14:textId="77777777" w:rsidR="0064372C" w:rsidRPr="00526AD5" w:rsidRDefault="0064372C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B3A797F" w14:textId="77777777" w:rsidR="0064372C" w:rsidRPr="00065D15" w:rsidRDefault="0064372C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64372C" w:rsidRPr="000D5576" w14:paraId="531CA195" w14:textId="77777777" w:rsidTr="0064372C">
        <w:trPr>
          <w:trHeight w:val="20"/>
          <w:jc w:val="center"/>
        </w:trPr>
        <w:tc>
          <w:tcPr>
            <w:tcW w:w="912" w:type="pct"/>
            <w:shd w:val="clear" w:color="auto" w:fill="FFFFFF" w:themeFill="background1"/>
            <w:vAlign w:val="center"/>
          </w:tcPr>
          <w:p w14:paraId="59E2E7A9" w14:textId="77777777" w:rsidR="0064372C" w:rsidRPr="000D5576" w:rsidRDefault="0064372C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14:paraId="70DE19A8" w14:textId="77777777" w:rsidR="0064372C" w:rsidRPr="00526AD5" w:rsidRDefault="0064372C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shd w:val="clear" w:color="auto" w:fill="FFFFFF" w:themeFill="background1"/>
          </w:tcPr>
          <w:p w14:paraId="138B2504" w14:textId="77777777" w:rsidR="0064372C" w:rsidRDefault="0064372C" w:rsidP="00CC26D4"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</w:t>
            </w:r>
            <w:r w:rsidRPr="003D3DE9">
              <w:rPr>
                <w:rFonts w:cs="GE SS Two Light" w:hint="cs"/>
                <w:sz w:val="32"/>
                <w:szCs w:val="32"/>
              </w:rPr>
              <w:sym w:font="Wingdings" w:char="F072"/>
            </w:r>
            <w:r w:rsidRPr="003D3DE9">
              <w:rPr>
                <w:rFonts w:cs="GE SS Two Light" w:hint="cs"/>
                <w:sz w:val="22"/>
                <w:szCs w:val="22"/>
                <w:rtl/>
              </w:rPr>
              <w:t xml:space="preserve"> أستاذ مشارك  </w:t>
            </w: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5C17BBFB" w14:textId="77777777" w:rsidR="0064372C" w:rsidRPr="00526AD5" w:rsidRDefault="0064372C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5936880" w14:textId="77777777" w:rsidR="0064372C" w:rsidRPr="00065D15" w:rsidRDefault="0064372C" w:rsidP="00065D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</w:tbl>
    <w:p w14:paraId="0C6FBBFB" w14:textId="77777777" w:rsidR="00065D15" w:rsidRDefault="00065D15" w:rsidP="00526AD5">
      <w:pPr>
        <w:autoSpaceDE w:val="0"/>
        <w:autoSpaceDN w:val="0"/>
        <w:adjustRightInd w:val="0"/>
        <w:jc w:val="center"/>
        <w:rPr>
          <w:rFonts w:cs="GE SS Two Medium"/>
          <w:b/>
          <w:bCs/>
          <w:sz w:val="22"/>
          <w:szCs w:val="22"/>
          <w:rtl/>
        </w:rPr>
      </w:pPr>
    </w:p>
    <w:p w14:paraId="358B4069" w14:textId="77777777" w:rsidR="00065D15" w:rsidRDefault="00065D15">
      <w:pPr>
        <w:bidi w:val="0"/>
        <w:spacing w:after="200" w:line="276" w:lineRule="auto"/>
        <w:rPr>
          <w:rFonts w:cs="GE SS Two Medium"/>
          <w:b/>
          <w:bCs/>
          <w:color w:val="244061" w:themeColor="accent1" w:themeShade="80"/>
          <w:rtl/>
        </w:rPr>
      </w:pPr>
      <w:r>
        <w:rPr>
          <w:rFonts w:cs="GE SS Two Medium"/>
          <w:b/>
          <w:bCs/>
          <w:color w:val="244061" w:themeColor="accent1" w:themeShade="80"/>
          <w:rtl/>
        </w:rPr>
        <w:br w:type="page"/>
      </w:r>
    </w:p>
    <w:p w14:paraId="3A32C6C6" w14:textId="77777777" w:rsidR="00065D15" w:rsidRPr="008A4F5F" w:rsidRDefault="00065D15" w:rsidP="00065D15">
      <w:pPr>
        <w:autoSpaceDE w:val="0"/>
        <w:autoSpaceDN w:val="0"/>
        <w:adjustRightInd w:val="0"/>
        <w:jc w:val="center"/>
        <w:rPr>
          <w:rFonts w:cs="GE SS Two Medium"/>
          <w:b/>
          <w:bCs/>
          <w:color w:val="244061" w:themeColor="accent1" w:themeShade="80"/>
          <w:rtl/>
        </w:rPr>
      </w:pPr>
      <w:r w:rsidRPr="008A4F5F">
        <w:rPr>
          <w:rFonts w:cs="GE SS Two Medium"/>
          <w:b/>
          <w:bCs/>
          <w:color w:val="244061" w:themeColor="accent1" w:themeShade="80"/>
          <w:rtl/>
        </w:rPr>
        <w:lastRenderedPageBreak/>
        <w:t xml:space="preserve">بيانات </w:t>
      </w:r>
      <w:r>
        <w:rPr>
          <w:rFonts w:cs="GE SS Two Medium" w:hint="cs"/>
          <w:b/>
          <w:bCs/>
          <w:color w:val="244061" w:themeColor="accent1" w:themeShade="80"/>
          <w:rtl/>
        </w:rPr>
        <w:t>الرسائل العلمية</w:t>
      </w:r>
      <w:r w:rsidRPr="008A4F5F">
        <w:rPr>
          <w:rFonts w:cs="GE SS Two Medium" w:hint="cs"/>
          <w:b/>
          <w:bCs/>
          <w:color w:val="244061" w:themeColor="accent1" w:themeShade="80"/>
          <w:rtl/>
        </w:rPr>
        <w:t xml:space="preserve"> </w:t>
      </w:r>
    </w:p>
    <w:p w14:paraId="49007079" w14:textId="77777777" w:rsidR="00065D15" w:rsidRPr="00526AD5" w:rsidRDefault="00065D15" w:rsidP="00065D15">
      <w:pPr>
        <w:autoSpaceDE w:val="0"/>
        <w:autoSpaceDN w:val="0"/>
        <w:adjustRightInd w:val="0"/>
        <w:jc w:val="center"/>
        <w:rPr>
          <w:rFonts w:cs="GE SS Two Medium"/>
          <w:sz w:val="22"/>
          <w:szCs w:val="22"/>
          <w:rtl/>
        </w:rPr>
      </w:pPr>
      <w:r>
        <w:rPr>
          <w:rFonts w:cs="GE SS Two Medium" w:hint="cs"/>
          <w:color w:val="244061" w:themeColor="accent1" w:themeShade="80"/>
          <w:sz w:val="22"/>
          <w:szCs w:val="22"/>
          <w:rtl/>
        </w:rPr>
        <w:t xml:space="preserve">للعام الدراسي  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</w:t>
      </w:r>
      <w:r w:rsidRPr="00D544F5">
        <w:rPr>
          <w:rFonts w:cs="GE SS Two Light"/>
          <w:sz w:val="22"/>
          <w:szCs w:val="22"/>
          <w:rtl/>
        </w:rPr>
        <w:t xml:space="preserve">14 / 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</w:t>
      </w:r>
      <w:r w:rsidRPr="00D544F5">
        <w:rPr>
          <w:rFonts w:cs="GE SS Two Light"/>
          <w:sz w:val="22"/>
          <w:szCs w:val="22"/>
          <w:rtl/>
        </w:rPr>
        <w:t>14 هـ</w:t>
      </w:r>
    </w:p>
    <w:tbl>
      <w:tblPr>
        <w:tblW w:w="5000" w:type="pct"/>
        <w:jc w:val="center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9"/>
        <w:gridCol w:w="1978"/>
        <w:gridCol w:w="2371"/>
        <w:gridCol w:w="3303"/>
        <w:gridCol w:w="761"/>
      </w:tblGrid>
      <w:tr w:rsidR="00065D15" w:rsidRPr="000D5576" w14:paraId="24B65FB1" w14:textId="77777777" w:rsidTr="00065D15">
        <w:trPr>
          <w:trHeight w:val="20"/>
          <w:jc w:val="center"/>
        </w:trPr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30E7A3EE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تاريخ المنح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14:paraId="4188B05C" w14:textId="77777777" w:rsidR="00065D15" w:rsidRDefault="00065D15" w:rsidP="00065D15">
            <w:p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اسم المشرف</w:t>
            </w:r>
          </w:p>
        </w:tc>
        <w:tc>
          <w:tcPr>
            <w:tcW w:w="1190" w:type="pct"/>
            <w:shd w:val="clear" w:color="auto" w:fill="F2F2F2" w:themeFill="background1" w:themeFillShade="F2"/>
            <w:vAlign w:val="center"/>
          </w:tcPr>
          <w:p w14:paraId="33E29D87" w14:textId="77777777" w:rsidR="00065D15" w:rsidRDefault="00065D15" w:rsidP="00065D15">
            <w:p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اسم الطالب</w:t>
            </w:r>
          </w:p>
        </w:tc>
        <w:tc>
          <w:tcPr>
            <w:tcW w:w="1658" w:type="pct"/>
            <w:shd w:val="clear" w:color="auto" w:fill="F2F2F2" w:themeFill="background1" w:themeFillShade="F2"/>
            <w:vAlign w:val="center"/>
          </w:tcPr>
          <w:p w14:paraId="17C2114C" w14:textId="77777777" w:rsidR="00065D15" w:rsidRPr="00526AD5" w:rsidRDefault="00065D15" w:rsidP="00CC26D4">
            <w:p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عنوان الرسالة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0B1E4E81" w14:textId="77777777" w:rsidR="00065D15" w:rsidRDefault="00065D15" w:rsidP="00CC26D4">
            <w:p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>
              <w:rPr>
                <w:rFonts w:cs="GE SS Two Light" w:hint="cs"/>
                <w:b/>
                <w:bCs/>
                <w:sz w:val="22"/>
                <w:szCs w:val="22"/>
                <w:rtl/>
              </w:rPr>
              <w:t>م</w:t>
            </w:r>
          </w:p>
        </w:tc>
      </w:tr>
      <w:tr w:rsidR="00065D15" w:rsidRPr="000D5576" w14:paraId="701CA9A6" w14:textId="77777777" w:rsidTr="00065D15">
        <w:trPr>
          <w:trHeight w:val="20"/>
          <w:jc w:val="center"/>
        </w:trPr>
        <w:tc>
          <w:tcPr>
            <w:tcW w:w="777" w:type="pct"/>
            <w:shd w:val="clear" w:color="auto" w:fill="FFFFFF" w:themeFill="background1"/>
            <w:vAlign w:val="center"/>
          </w:tcPr>
          <w:p w14:paraId="0381BEF4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23874C37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14:paraId="1883AEF4" w14:textId="77777777" w:rsidR="00065D15" w:rsidRPr="008A4F5F" w:rsidRDefault="00065D15" w:rsidP="00CC26D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0EDB795F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14CBE3DE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6CF17185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59CEC2A" w14:textId="77777777" w:rsidR="00065D15" w:rsidRPr="00065D15" w:rsidRDefault="00065D15" w:rsidP="00065D1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</w:tr>
      <w:tr w:rsidR="00065D15" w:rsidRPr="000D5576" w14:paraId="23E6235D" w14:textId="77777777" w:rsidTr="00065D15">
        <w:trPr>
          <w:trHeight w:val="20"/>
          <w:jc w:val="center"/>
        </w:trPr>
        <w:tc>
          <w:tcPr>
            <w:tcW w:w="777" w:type="pct"/>
            <w:shd w:val="clear" w:color="auto" w:fill="FFFFFF" w:themeFill="background1"/>
            <w:vAlign w:val="center"/>
          </w:tcPr>
          <w:p w14:paraId="16A52D75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59CDA790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14:paraId="41A212C8" w14:textId="77777777" w:rsidR="00065D15" w:rsidRPr="008A4F5F" w:rsidRDefault="00065D15" w:rsidP="00CC26D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01B769D6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7463EEC9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38CC9021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AC21D2E" w14:textId="77777777" w:rsidR="00065D15" w:rsidRPr="00065D15" w:rsidRDefault="00065D15" w:rsidP="00065D1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</w:tr>
      <w:tr w:rsidR="00065D15" w:rsidRPr="000D5576" w14:paraId="49FC2BC0" w14:textId="77777777" w:rsidTr="00065D15">
        <w:trPr>
          <w:trHeight w:val="20"/>
          <w:jc w:val="center"/>
        </w:trPr>
        <w:tc>
          <w:tcPr>
            <w:tcW w:w="777" w:type="pct"/>
            <w:shd w:val="clear" w:color="auto" w:fill="FFFFFF" w:themeFill="background1"/>
            <w:vAlign w:val="center"/>
          </w:tcPr>
          <w:p w14:paraId="4EE75C5C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1CCF0A65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14:paraId="4DCE776B" w14:textId="77777777" w:rsidR="00065D15" w:rsidRPr="008A4F5F" w:rsidRDefault="00065D15" w:rsidP="00CC26D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04C81C97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0BFD82BB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178D0A6A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18D54D1E" w14:textId="77777777" w:rsidR="00065D15" w:rsidRPr="00065D15" w:rsidRDefault="00065D15" w:rsidP="00065D1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</w:tr>
      <w:tr w:rsidR="00065D15" w:rsidRPr="000D5576" w14:paraId="6F0C6028" w14:textId="77777777" w:rsidTr="00065D15">
        <w:trPr>
          <w:trHeight w:val="20"/>
          <w:jc w:val="center"/>
        </w:trPr>
        <w:tc>
          <w:tcPr>
            <w:tcW w:w="777" w:type="pct"/>
            <w:shd w:val="clear" w:color="auto" w:fill="FFFFFF" w:themeFill="background1"/>
            <w:vAlign w:val="center"/>
          </w:tcPr>
          <w:p w14:paraId="6A2732E6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7CD88CB3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14:paraId="1A9AA57E" w14:textId="77777777" w:rsidR="00065D15" w:rsidRPr="008A4F5F" w:rsidRDefault="00065D15" w:rsidP="00CC26D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39CB8CFE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50ECCB48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273F6F49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79D0D19" w14:textId="77777777" w:rsidR="00065D15" w:rsidRPr="00065D15" w:rsidRDefault="00065D15" w:rsidP="00065D1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</w:tr>
      <w:tr w:rsidR="00065D15" w:rsidRPr="000D5576" w14:paraId="4DE7F795" w14:textId="77777777" w:rsidTr="00065D15">
        <w:trPr>
          <w:trHeight w:val="20"/>
          <w:jc w:val="center"/>
        </w:trPr>
        <w:tc>
          <w:tcPr>
            <w:tcW w:w="777" w:type="pct"/>
            <w:shd w:val="clear" w:color="auto" w:fill="FFFFFF" w:themeFill="background1"/>
            <w:vAlign w:val="center"/>
          </w:tcPr>
          <w:p w14:paraId="48D1C3D6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3252B266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14:paraId="2992BBBD" w14:textId="77777777" w:rsidR="00065D15" w:rsidRPr="008A4F5F" w:rsidRDefault="00065D15" w:rsidP="00CC26D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7D38FC7A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0E3AC4B7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7F9965A3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3ADD1128" w14:textId="77777777" w:rsidR="00065D15" w:rsidRPr="00065D15" w:rsidRDefault="00065D15" w:rsidP="00065D1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</w:tc>
      </w:tr>
      <w:tr w:rsidR="00065D15" w:rsidRPr="000D5576" w14:paraId="0DC02260" w14:textId="77777777" w:rsidTr="00065D15">
        <w:trPr>
          <w:trHeight w:val="20"/>
          <w:jc w:val="center"/>
        </w:trPr>
        <w:tc>
          <w:tcPr>
            <w:tcW w:w="777" w:type="pct"/>
            <w:shd w:val="clear" w:color="auto" w:fill="FFFFFF" w:themeFill="background1"/>
            <w:vAlign w:val="center"/>
          </w:tcPr>
          <w:p w14:paraId="5711F6FA" w14:textId="77777777" w:rsidR="00065D15" w:rsidRPr="00526AD5" w:rsidRDefault="00065D15" w:rsidP="00CC26D4">
            <w:pPr>
              <w:autoSpaceDE w:val="0"/>
              <w:autoSpaceDN w:val="0"/>
              <w:adjustRightInd w:val="0"/>
              <w:rPr>
                <w:rFonts w:cs="GE SS Two Light"/>
                <w:sz w:val="14"/>
                <w:szCs w:val="14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673CCB94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14:paraId="225AE926" w14:textId="77777777" w:rsidR="00065D15" w:rsidRPr="008A4F5F" w:rsidRDefault="00065D15" w:rsidP="00CC26D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14AF1E5D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1D2C9B2C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5349A21A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ADCA559" w14:textId="77777777" w:rsidR="00065D15" w:rsidRPr="00065D15" w:rsidRDefault="00065D15" w:rsidP="00065D1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6D824562" w14:textId="77777777" w:rsidTr="00065D15">
        <w:trPr>
          <w:trHeight w:val="20"/>
          <w:jc w:val="center"/>
        </w:trPr>
        <w:tc>
          <w:tcPr>
            <w:tcW w:w="777" w:type="pct"/>
            <w:shd w:val="clear" w:color="auto" w:fill="FFFFFF" w:themeFill="background1"/>
            <w:vAlign w:val="center"/>
          </w:tcPr>
          <w:p w14:paraId="45207910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09D13900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14:paraId="3A8474D7" w14:textId="77777777" w:rsidR="00065D15" w:rsidRPr="008A4F5F" w:rsidRDefault="00065D15" w:rsidP="00CC26D4">
            <w:pPr>
              <w:autoSpaceDE w:val="0"/>
              <w:autoSpaceDN w:val="0"/>
              <w:adjustRightInd w:val="0"/>
              <w:rPr>
                <w:rFonts w:cs="GE SS Two Light"/>
                <w:sz w:val="22"/>
                <w:szCs w:val="22"/>
                <w:rtl/>
              </w:rPr>
            </w:pPr>
          </w:p>
        </w:tc>
        <w:tc>
          <w:tcPr>
            <w:tcW w:w="1658" w:type="pct"/>
            <w:shd w:val="clear" w:color="auto" w:fill="FFFFFF" w:themeFill="background1"/>
            <w:vAlign w:val="center"/>
          </w:tcPr>
          <w:p w14:paraId="06832CA8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7154E69F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61204770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2E618043" w14:textId="77777777" w:rsidR="00065D15" w:rsidRPr="00065D15" w:rsidRDefault="00065D15" w:rsidP="00065D1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158066C1" w14:textId="77777777" w:rsidTr="00065D15">
        <w:trPr>
          <w:trHeight w:val="20"/>
          <w:jc w:val="center"/>
        </w:trPr>
        <w:tc>
          <w:tcPr>
            <w:tcW w:w="777" w:type="pct"/>
            <w:shd w:val="clear" w:color="auto" w:fill="FFFFFF" w:themeFill="background1"/>
            <w:vAlign w:val="center"/>
          </w:tcPr>
          <w:p w14:paraId="39AC9F89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2E712A01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14:paraId="46653D08" w14:textId="77777777" w:rsidR="00065D15" w:rsidRDefault="00065D15" w:rsidP="00CC26D4"/>
        </w:tc>
        <w:tc>
          <w:tcPr>
            <w:tcW w:w="1658" w:type="pct"/>
            <w:shd w:val="clear" w:color="auto" w:fill="FFFFFF" w:themeFill="background1"/>
            <w:vAlign w:val="center"/>
          </w:tcPr>
          <w:p w14:paraId="34E33F7D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0D076140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6F2A889F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4DC83AB1" w14:textId="77777777" w:rsidR="00065D15" w:rsidRPr="00065D15" w:rsidRDefault="00065D15" w:rsidP="00065D1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36839639" w14:textId="77777777" w:rsidTr="00065D15">
        <w:trPr>
          <w:trHeight w:val="20"/>
          <w:jc w:val="center"/>
        </w:trPr>
        <w:tc>
          <w:tcPr>
            <w:tcW w:w="777" w:type="pct"/>
            <w:shd w:val="clear" w:color="auto" w:fill="FFFFFF" w:themeFill="background1"/>
            <w:vAlign w:val="center"/>
          </w:tcPr>
          <w:p w14:paraId="79F2B467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6EFFDFC2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14:paraId="6937F78E" w14:textId="77777777" w:rsidR="00065D15" w:rsidRDefault="00065D15" w:rsidP="00CC26D4"/>
        </w:tc>
        <w:tc>
          <w:tcPr>
            <w:tcW w:w="1658" w:type="pct"/>
            <w:shd w:val="clear" w:color="auto" w:fill="FFFFFF" w:themeFill="background1"/>
            <w:vAlign w:val="center"/>
          </w:tcPr>
          <w:p w14:paraId="2320F9F3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4321A051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7C101060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0F51219F" w14:textId="77777777" w:rsidR="00065D15" w:rsidRPr="00065D15" w:rsidRDefault="00065D15" w:rsidP="00065D1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30A7F0B1" w14:textId="77777777" w:rsidTr="00065D15">
        <w:trPr>
          <w:trHeight w:val="20"/>
          <w:jc w:val="center"/>
        </w:trPr>
        <w:tc>
          <w:tcPr>
            <w:tcW w:w="777" w:type="pct"/>
            <w:shd w:val="clear" w:color="auto" w:fill="FFFFFF" w:themeFill="background1"/>
            <w:vAlign w:val="center"/>
          </w:tcPr>
          <w:p w14:paraId="7126CACB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783EAF86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14:paraId="17E0A988" w14:textId="77777777" w:rsidR="00065D15" w:rsidRDefault="00065D15" w:rsidP="00CC26D4"/>
        </w:tc>
        <w:tc>
          <w:tcPr>
            <w:tcW w:w="1658" w:type="pct"/>
            <w:shd w:val="clear" w:color="auto" w:fill="FFFFFF" w:themeFill="background1"/>
            <w:vAlign w:val="center"/>
          </w:tcPr>
          <w:p w14:paraId="20D49801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16D830CA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7ED4615D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34A81E87" w14:textId="77777777" w:rsidR="00065D15" w:rsidRPr="00065D15" w:rsidRDefault="00065D15" w:rsidP="00065D1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  <w:tr w:rsidR="00065D15" w:rsidRPr="000D5576" w14:paraId="6896280D" w14:textId="77777777" w:rsidTr="00065D15">
        <w:trPr>
          <w:trHeight w:val="20"/>
          <w:jc w:val="center"/>
        </w:trPr>
        <w:tc>
          <w:tcPr>
            <w:tcW w:w="777" w:type="pct"/>
            <w:shd w:val="clear" w:color="auto" w:fill="FFFFFF" w:themeFill="background1"/>
            <w:vAlign w:val="center"/>
          </w:tcPr>
          <w:p w14:paraId="35C9935D" w14:textId="77777777" w:rsidR="00065D15" w:rsidRPr="000D5576" w:rsidRDefault="00065D15" w:rsidP="00CC26D4">
            <w:pPr>
              <w:spacing w:line="276" w:lineRule="auto"/>
              <w:jc w:val="center"/>
              <w:rPr>
                <w:rFonts w:cs="GE SS Two Light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14:paraId="11272131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1190" w:type="pct"/>
            <w:shd w:val="clear" w:color="auto" w:fill="FFFFFF" w:themeFill="background1"/>
          </w:tcPr>
          <w:p w14:paraId="25311671" w14:textId="77777777" w:rsidR="00065D15" w:rsidRDefault="00065D15" w:rsidP="00CC26D4"/>
        </w:tc>
        <w:tc>
          <w:tcPr>
            <w:tcW w:w="1658" w:type="pct"/>
            <w:shd w:val="clear" w:color="auto" w:fill="FFFFFF" w:themeFill="background1"/>
            <w:vAlign w:val="center"/>
          </w:tcPr>
          <w:p w14:paraId="6736A505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3665A4F5" w14:textId="77777777" w:rsidR="00065D1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  <w:rtl/>
              </w:rPr>
            </w:pPr>
          </w:p>
          <w:p w14:paraId="7476134F" w14:textId="77777777" w:rsidR="00065D15" w:rsidRPr="00526AD5" w:rsidRDefault="00065D15" w:rsidP="00CC26D4">
            <w:pPr>
              <w:spacing w:line="276" w:lineRule="auto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 w:themeFill="background1"/>
            <w:vAlign w:val="center"/>
          </w:tcPr>
          <w:p w14:paraId="70CFA266" w14:textId="77777777" w:rsidR="00065D15" w:rsidRPr="00065D15" w:rsidRDefault="00065D15" w:rsidP="00065D1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cs="GE SS Two Light"/>
                <w:b/>
                <w:bCs/>
                <w:sz w:val="22"/>
                <w:szCs w:val="22"/>
              </w:rPr>
            </w:pPr>
          </w:p>
        </w:tc>
      </w:tr>
    </w:tbl>
    <w:p w14:paraId="638B6472" w14:textId="77777777" w:rsidR="00065D15" w:rsidRPr="005E10A0" w:rsidRDefault="00065D15" w:rsidP="00065D15">
      <w:pPr>
        <w:autoSpaceDE w:val="0"/>
        <w:autoSpaceDN w:val="0"/>
        <w:adjustRightInd w:val="0"/>
        <w:jc w:val="center"/>
        <w:rPr>
          <w:rFonts w:cs="GE SS Two Medium"/>
          <w:b/>
          <w:bCs/>
          <w:sz w:val="22"/>
          <w:szCs w:val="22"/>
        </w:rPr>
      </w:pPr>
      <w:r>
        <w:rPr>
          <w:rFonts w:cs="GE SS Two Medium"/>
          <w:b/>
          <w:bCs/>
          <w:sz w:val="22"/>
          <w:szCs w:val="22"/>
          <w:rtl/>
        </w:rPr>
        <w:tab/>
      </w:r>
    </w:p>
    <w:p w14:paraId="75994E90" w14:textId="31FB949C" w:rsidR="00526AD5" w:rsidRPr="005E10A0" w:rsidRDefault="00526AD5" w:rsidP="00526AD5">
      <w:pPr>
        <w:autoSpaceDE w:val="0"/>
        <w:autoSpaceDN w:val="0"/>
        <w:adjustRightInd w:val="0"/>
        <w:jc w:val="center"/>
        <w:rPr>
          <w:rFonts w:cs="GE SS Two Medium"/>
          <w:b/>
          <w:bCs/>
          <w:sz w:val="22"/>
          <w:szCs w:val="22"/>
        </w:rPr>
      </w:pPr>
      <w:r>
        <w:rPr>
          <w:rFonts w:cs="GE SS Two Medium"/>
          <w:b/>
          <w:bCs/>
          <w:sz w:val="22"/>
          <w:szCs w:val="22"/>
          <w:rtl/>
        </w:rPr>
        <w:lastRenderedPageBreak/>
        <w:tab/>
      </w:r>
    </w:p>
    <w:p w14:paraId="1567F2C3" w14:textId="1B80ED34" w:rsidR="0064372C" w:rsidRPr="003608AF" w:rsidRDefault="00BC5311" w:rsidP="0064372C">
      <w:pPr>
        <w:rPr>
          <w:rFonts w:cs="GE SS Two Light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52F476" wp14:editId="38736BCC">
                <wp:simplePos x="0" y="0"/>
                <wp:positionH relativeFrom="column">
                  <wp:posOffset>-125065</wp:posOffset>
                </wp:positionH>
                <wp:positionV relativeFrom="page">
                  <wp:posOffset>2480493</wp:posOffset>
                </wp:positionV>
                <wp:extent cx="6500495" cy="1937982"/>
                <wp:effectExtent l="19050" t="19050" r="14605" b="2476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0495" cy="1937982"/>
                        </a:xfrm>
                        <a:prstGeom prst="roundRect">
                          <a:avLst>
                            <a:gd name="adj" fmla="val 5528"/>
                          </a:avLst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0F24E" id="Rounded Rectangle 13" o:spid="_x0000_s1026" style="position:absolute;margin-left:-9.85pt;margin-top:195.3pt;width:511.85pt;height:1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" filled="f" strokecolor="#030" strokeweight="2.25pt">
                <w10:wrap anchory="page"/>
              </v:roundrect>
            </w:pict>
          </mc:Fallback>
        </mc:AlternateContent>
      </w:r>
    </w:p>
    <w:p w14:paraId="4FD8CD79" w14:textId="77777777" w:rsidR="0064372C" w:rsidRPr="00FA60B7" w:rsidRDefault="0064372C" w:rsidP="0064372C">
      <w:pPr>
        <w:pStyle w:val="Heading7"/>
        <w:tabs>
          <w:tab w:val="center" w:pos="5032"/>
          <w:tab w:val="left" w:pos="6791"/>
        </w:tabs>
        <w:spacing w:before="0" w:after="0"/>
        <w:rPr>
          <w:rFonts w:cs="GE SS Two Medium"/>
          <w:sz w:val="22"/>
          <w:szCs w:val="22"/>
          <w:rtl/>
        </w:rPr>
      </w:pPr>
      <w:r>
        <w:rPr>
          <w:rFonts w:cs="GE SS Two Medium"/>
          <w:b/>
          <w:bCs/>
          <w:sz w:val="22"/>
          <w:szCs w:val="22"/>
          <w:rtl/>
        </w:rPr>
        <w:tab/>
      </w:r>
      <w:r>
        <w:rPr>
          <w:rFonts w:cs="GE SS Two Medium" w:hint="cs"/>
          <w:b/>
          <w:bCs/>
          <w:sz w:val="22"/>
          <w:szCs w:val="22"/>
          <w:rtl/>
        </w:rPr>
        <w:t>خاص ب</w:t>
      </w:r>
      <w:r w:rsidRPr="00FA60B7">
        <w:rPr>
          <w:rFonts w:cs="GE SS Two Medium" w:hint="cs"/>
          <w:b/>
          <w:bCs/>
          <w:sz w:val="22"/>
          <w:szCs w:val="22"/>
          <w:rtl/>
        </w:rPr>
        <w:t xml:space="preserve">القسم </w:t>
      </w:r>
      <w:r>
        <w:rPr>
          <w:rFonts w:cs="GE SS Two Medium" w:hint="cs"/>
          <w:b/>
          <w:bCs/>
          <w:sz w:val="22"/>
          <w:szCs w:val="22"/>
          <w:rtl/>
        </w:rPr>
        <w:t xml:space="preserve"> والكلية</w:t>
      </w:r>
      <w:r>
        <w:rPr>
          <w:rFonts w:cs="GE SS Two Medium"/>
          <w:b/>
          <w:bCs/>
          <w:sz w:val="22"/>
          <w:szCs w:val="22"/>
          <w:rtl/>
        </w:rPr>
        <w:tab/>
      </w:r>
    </w:p>
    <w:p w14:paraId="4B4F825C" w14:textId="77777777" w:rsidR="0064372C" w:rsidRDefault="0064372C" w:rsidP="0064372C">
      <w:pPr>
        <w:jc w:val="both"/>
        <w:rPr>
          <w:rFonts w:cs="GE SS Two Light"/>
          <w:b/>
          <w:bCs/>
          <w:sz w:val="20"/>
          <w:szCs w:val="20"/>
          <w:rtl/>
        </w:rPr>
      </w:pPr>
      <w:r w:rsidRPr="00E97053">
        <w:rPr>
          <w:rFonts w:cs="GE SS Two Light" w:hint="cs"/>
          <w:sz w:val="34"/>
          <w:szCs w:val="34"/>
        </w:rPr>
        <w:sym w:font="Wingdings" w:char="F072"/>
      </w:r>
      <w:r>
        <w:rPr>
          <w:rFonts w:cs="GE SS Two Light" w:hint="cs"/>
          <w:sz w:val="22"/>
          <w:szCs w:val="22"/>
          <w:rtl/>
        </w:rPr>
        <w:t xml:space="preserve"> </w:t>
      </w:r>
      <w:r w:rsidRPr="00E97053">
        <w:rPr>
          <w:rFonts w:cs="GE SS Two Light" w:hint="cs"/>
          <w:b/>
          <w:bCs/>
          <w:sz w:val="20"/>
          <w:szCs w:val="20"/>
          <w:rtl/>
        </w:rPr>
        <w:t xml:space="preserve">تم تدقيق بيانات </w:t>
      </w:r>
      <w:r>
        <w:rPr>
          <w:rFonts w:cs="GE SS Two Light" w:hint="cs"/>
          <w:b/>
          <w:bCs/>
          <w:sz w:val="20"/>
          <w:szCs w:val="20"/>
          <w:rtl/>
        </w:rPr>
        <w:t xml:space="preserve">التقرير والتأكد </w:t>
      </w:r>
      <w:r w:rsidR="006379DD">
        <w:rPr>
          <w:rFonts w:cs="GE SS Two Light" w:hint="cs"/>
          <w:b/>
          <w:bCs/>
          <w:sz w:val="20"/>
          <w:szCs w:val="20"/>
          <w:rtl/>
        </w:rPr>
        <w:t>من صحتها</w:t>
      </w:r>
      <w:r w:rsidRPr="00E97053">
        <w:rPr>
          <w:rFonts w:cs="GE SS Two Light" w:hint="cs"/>
          <w:b/>
          <w:bCs/>
          <w:sz w:val="20"/>
          <w:szCs w:val="20"/>
          <w:rtl/>
        </w:rPr>
        <w:t>.</w:t>
      </w:r>
    </w:p>
    <w:p w14:paraId="4448D060" w14:textId="77777777" w:rsidR="006379DD" w:rsidRPr="00E97053" w:rsidRDefault="006379DD" w:rsidP="006379DD">
      <w:pPr>
        <w:jc w:val="both"/>
        <w:rPr>
          <w:rFonts w:cs="GE SS Two Light"/>
          <w:b/>
          <w:bCs/>
          <w:sz w:val="20"/>
          <w:szCs w:val="20"/>
          <w:rtl/>
        </w:rPr>
      </w:pPr>
      <w:r w:rsidRPr="00E97053">
        <w:rPr>
          <w:rFonts w:cs="GE SS Two Light" w:hint="cs"/>
          <w:sz w:val="34"/>
          <w:szCs w:val="34"/>
        </w:rPr>
        <w:sym w:font="Wingdings" w:char="F072"/>
      </w:r>
      <w:r>
        <w:rPr>
          <w:rFonts w:cs="GE SS Two Light" w:hint="cs"/>
          <w:sz w:val="22"/>
          <w:szCs w:val="22"/>
          <w:rtl/>
        </w:rPr>
        <w:t xml:space="preserve"> </w:t>
      </w:r>
      <w:r>
        <w:rPr>
          <w:rFonts w:cs="GE SS Two Light" w:hint="cs"/>
          <w:b/>
          <w:bCs/>
          <w:sz w:val="20"/>
          <w:szCs w:val="20"/>
          <w:rtl/>
        </w:rPr>
        <w:t xml:space="preserve">تم اتخاذ القرار لأعداد المرشحين للقبول في هذا التخصص وفقا لبيانات هذا التقرير ، وهو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86EBB42" w14:textId="77777777" w:rsidR="006379DD" w:rsidRPr="00E97053" w:rsidRDefault="006379DD" w:rsidP="0064372C">
      <w:pPr>
        <w:jc w:val="both"/>
        <w:rPr>
          <w:rFonts w:cs="GE SS Two Light"/>
          <w:b/>
          <w:bCs/>
          <w:sz w:val="20"/>
          <w:szCs w:val="20"/>
          <w:rtl/>
        </w:rPr>
      </w:pPr>
    </w:p>
    <w:p w14:paraId="0B12984A" w14:textId="77777777" w:rsidR="0064372C" w:rsidRDefault="0064372C" w:rsidP="0064372C">
      <w:pPr>
        <w:jc w:val="both"/>
        <w:rPr>
          <w:rFonts w:cs="GE SS Two Light"/>
          <w:b/>
          <w:bCs/>
          <w:sz w:val="20"/>
          <w:szCs w:val="20"/>
          <w:rtl/>
        </w:rPr>
      </w:pPr>
    </w:p>
    <w:p w14:paraId="63690308" w14:textId="77777777" w:rsidR="0064372C" w:rsidRDefault="0064372C" w:rsidP="0064372C">
      <w:pPr>
        <w:jc w:val="both"/>
        <w:rPr>
          <w:rFonts w:cs="GE SS Two Light"/>
          <w:b/>
          <w:bCs/>
          <w:sz w:val="20"/>
          <w:szCs w:val="20"/>
          <w:rtl/>
        </w:rPr>
      </w:pPr>
      <w:r w:rsidRPr="00E97053">
        <w:rPr>
          <w:rFonts w:cs="GE SS Two Light" w:hint="cs"/>
          <w:b/>
          <w:bCs/>
          <w:sz w:val="20"/>
          <w:szCs w:val="20"/>
          <w:rtl/>
        </w:rPr>
        <w:t xml:space="preserve">                                    رئيس القسم                                                                                   </w:t>
      </w:r>
      <w:r>
        <w:rPr>
          <w:rFonts w:cs="GE SS Two Light" w:hint="cs"/>
          <w:b/>
          <w:bCs/>
          <w:sz w:val="20"/>
          <w:szCs w:val="20"/>
          <w:rtl/>
        </w:rPr>
        <w:t xml:space="preserve">             </w:t>
      </w:r>
      <w:r w:rsidRPr="00E97053">
        <w:rPr>
          <w:rFonts w:cs="GE SS Two Light" w:hint="cs"/>
          <w:b/>
          <w:bCs/>
          <w:sz w:val="20"/>
          <w:szCs w:val="20"/>
          <w:rtl/>
        </w:rPr>
        <w:t xml:space="preserve">عميد الكلية </w:t>
      </w:r>
    </w:p>
    <w:p w14:paraId="4EA633EE" w14:textId="77777777" w:rsidR="005665A7" w:rsidRDefault="005665A7" w:rsidP="005665A7">
      <w:pPr>
        <w:jc w:val="both"/>
        <w:rPr>
          <w:rFonts w:cs="GE SS Two Light"/>
          <w:sz w:val="22"/>
          <w:szCs w:val="22"/>
          <w:rtl/>
        </w:rPr>
      </w:pPr>
      <w:r>
        <w:rPr>
          <w:rFonts w:cs="GE SS Two Light" w:hint="cs"/>
          <w:b/>
          <w:bCs/>
          <w:sz w:val="20"/>
          <w:szCs w:val="20"/>
          <w:rtl/>
        </w:rPr>
        <w:t xml:space="preserve">الاســم </w:t>
      </w:r>
      <w:r w:rsidRPr="00E97053">
        <w:rPr>
          <w:rFonts w:cs="GE SS Two Light" w:hint="cs"/>
          <w:b/>
          <w:bCs/>
          <w:sz w:val="20"/>
          <w:szCs w:val="20"/>
          <w:rtl/>
        </w:rPr>
        <w:t xml:space="preserve"> :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01B22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sz w:val="22"/>
          <w:szCs w:val="22"/>
          <w:rtl/>
        </w:rPr>
        <w:t xml:space="preserve">                        </w:t>
      </w:r>
      <w:r>
        <w:rPr>
          <w:rFonts w:cs="GE SS Two Light" w:hint="cs"/>
          <w:b/>
          <w:bCs/>
          <w:sz w:val="20"/>
          <w:szCs w:val="20"/>
          <w:rtl/>
        </w:rPr>
        <w:t xml:space="preserve">الاســم </w:t>
      </w:r>
      <w:r w:rsidRPr="00E97053">
        <w:rPr>
          <w:rFonts w:cs="GE SS Two Light" w:hint="cs"/>
          <w:b/>
          <w:bCs/>
          <w:sz w:val="20"/>
          <w:szCs w:val="20"/>
          <w:rtl/>
        </w:rPr>
        <w:t xml:space="preserve"> :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01B22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sz w:val="22"/>
          <w:szCs w:val="22"/>
          <w:rtl/>
        </w:rPr>
        <w:t xml:space="preserve">   </w:t>
      </w:r>
    </w:p>
    <w:p w14:paraId="59230C1F" w14:textId="77777777" w:rsidR="0064372C" w:rsidRDefault="0064372C" w:rsidP="0064372C">
      <w:pPr>
        <w:jc w:val="both"/>
        <w:rPr>
          <w:rFonts w:cs="GE SS Two Light"/>
          <w:sz w:val="22"/>
          <w:szCs w:val="22"/>
          <w:rtl/>
        </w:rPr>
      </w:pPr>
      <w:r w:rsidRPr="00E97053">
        <w:rPr>
          <w:rFonts w:cs="GE SS Two Light" w:hint="cs"/>
          <w:b/>
          <w:bCs/>
          <w:sz w:val="20"/>
          <w:szCs w:val="20"/>
          <w:rtl/>
        </w:rPr>
        <w:t xml:space="preserve">التوقيع :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01B22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sz w:val="22"/>
          <w:szCs w:val="22"/>
          <w:rtl/>
        </w:rPr>
        <w:t xml:space="preserve">                        </w:t>
      </w:r>
      <w:r w:rsidRPr="00E97053">
        <w:rPr>
          <w:rFonts w:cs="GE SS Two Light" w:hint="cs"/>
          <w:b/>
          <w:bCs/>
          <w:sz w:val="20"/>
          <w:szCs w:val="20"/>
          <w:rtl/>
        </w:rPr>
        <w:t xml:space="preserve">التوقيع :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01B22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sz w:val="22"/>
          <w:szCs w:val="22"/>
          <w:rtl/>
        </w:rPr>
        <w:t xml:space="preserve">   </w:t>
      </w:r>
    </w:p>
    <w:p w14:paraId="3094F939" w14:textId="77777777" w:rsidR="0064372C" w:rsidRPr="004B4FA4" w:rsidRDefault="0064372C" w:rsidP="0064372C">
      <w:pPr>
        <w:jc w:val="both"/>
        <w:rPr>
          <w:rFonts w:cs="GE SS Two Light"/>
          <w:sz w:val="22"/>
          <w:szCs w:val="22"/>
          <w:rtl/>
        </w:rPr>
      </w:pPr>
      <w:r w:rsidRPr="00E97053">
        <w:rPr>
          <w:rFonts w:cs="GE SS Two Light" w:hint="cs"/>
          <w:b/>
          <w:bCs/>
          <w:sz w:val="20"/>
          <w:szCs w:val="20"/>
          <w:rtl/>
        </w:rPr>
        <w:t xml:space="preserve">التاريخ    :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01B22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sz w:val="22"/>
          <w:szCs w:val="22"/>
          <w:rtl/>
        </w:rPr>
        <w:t xml:space="preserve">                        </w:t>
      </w:r>
      <w:r w:rsidRPr="00E97053">
        <w:rPr>
          <w:rFonts w:cs="GE SS Two Light" w:hint="cs"/>
          <w:b/>
          <w:bCs/>
          <w:sz w:val="20"/>
          <w:szCs w:val="20"/>
          <w:rtl/>
        </w:rPr>
        <w:t xml:space="preserve">التاريخ     :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01B22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sz w:val="22"/>
          <w:szCs w:val="22"/>
          <w:rtl/>
        </w:rPr>
        <w:t xml:space="preserve">      </w:t>
      </w:r>
    </w:p>
    <w:p w14:paraId="5E29D220" w14:textId="77777777" w:rsidR="0064372C" w:rsidRPr="004B4FA4" w:rsidRDefault="0064372C" w:rsidP="0064372C">
      <w:pPr>
        <w:jc w:val="both"/>
        <w:rPr>
          <w:rFonts w:cs="GE SS Two Light"/>
          <w:sz w:val="22"/>
          <w:szCs w:val="22"/>
          <w:rtl/>
        </w:rPr>
      </w:pPr>
      <w:r>
        <w:rPr>
          <w:rFonts w:cs="GE SS Two Light" w:hint="cs"/>
          <w:sz w:val="22"/>
          <w:szCs w:val="22"/>
          <w:rtl/>
        </w:rPr>
        <w:t xml:space="preserve">   </w:t>
      </w:r>
    </w:p>
    <w:p w14:paraId="056F0E57" w14:textId="77777777" w:rsidR="00224815" w:rsidRPr="00544A54" w:rsidRDefault="003C1079" w:rsidP="0064372C">
      <w:pPr>
        <w:jc w:val="both"/>
        <w:rPr>
          <w:rFonts w:ascii="Arial" w:hAnsi="Arial" w:cs="Arial"/>
        </w:rPr>
      </w:pPr>
    </w:p>
    <w:sectPr w:rsidR="00224815" w:rsidRPr="00544A54" w:rsidSect="00BC5311">
      <w:headerReference w:type="default" r:id="rId10"/>
      <w:footerReference w:type="default" r:id="rId11"/>
      <w:pgSz w:w="11906" w:h="16838"/>
      <w:pgMar w:top="3544" w:right="1080" w:bottom="540" w:left="1080" w:header="2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CE1C" w14:textId="77777777" w:rsidR="003C1079" w:rsidRDefault="003C1079" w:rsidP="004114DF">
      <w:r>
        <w:separator/>
      </w:r>
    </w:p>
  </w:endnote>
  <w:endnote w:type="continuationSeparator" w:id="0">
    <w:p w14:paraId="7C52CA95" w14:textId="77777777" w:rsidR="003C1079" w:rsidRDefault="003C1079" w:rsidP="004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F_Hijaz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  <w:embedBold r:id="rId1" w:subsetted="1" w:fontKey="{8B9CD02E-24A2-418F-9073-D484679D2C0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6E8E" w14:textId="4A5BA0A2" w:rsidR="00EC1D42" w:rsidRDefault="00BC5311">
    <w:pPr>
      <w:pStyle w:val="Footer"/>
    </w:pPr>
    <w:r w:rsidRPr="00BC5311">
      <w:rPr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44244E8" wp14:editId="46F88B58">
              <wp:simplePos x="0" y="0"/>
              <wp:positionH relativeFrom="column">
                <wp:posOffset>-688975</wp:posOffset>
              </wp:positionH>
              <wp:positionV relativeFrom="paragraph">
                <wp:posOffset>-2953</wp:posOffset>
              </wp:positionV>
              <wp:extent cx="1947545" cy="332740"/>
              <wp:effectExtent l="0" t="0" r="14605" b="292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7545" cy="332740"/>
                      </a:xfrm>
                      <a:prstGeom prst="rect">
                        <a:avLst/>
                      </a:prstGeom>
                      <a:solidFill>
                        <a:srgbClr val="FFD966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C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1FF1F" w14:textId="5D574515" w:rsidR="00BC5311" w:rsidRPr="006A78DF" w:rsidRDefault="00BC5311" w:rsidP="00BC5311">
                          <w:pPr>
                            <w:jc w:val="center"/>
                            <w:rPr>
                              <w:rFonts w:ascii="ae_AlMateen" w:hAnsi="ae_AlMateen" w:cs="ae_AlMateen"/>
                              <w:b/>
                              <w:bCs/>
                              <w:lang w:val="en-GB"/>
                            </w:rPr>
                          </w:pPr>
                          <w:r w:rsidRPr="00E146AA">
                            <w:rPr>
                              <w:rFonts w:ascii="ae_AlMateen" w:hAnsi="ae_AlMateen" w:cs="ae_AlMateen"/>
                              <w:b/>
                              <w:bCs/>
                              <w:rtl/>
                            </w:rPr>
                            <w:t xml:space="preserve">رقم النموذج: </w:t>
                          </w:r>
                          <w:r>
                            <w:rPr>
                              <w:rFonts w:ascii="ae_AlMateen" w:hAnsi="ae_AlMateen" w:cs="ae_AlMateen"/>
                              <w:b/>
                              <w:bCs/>
                              <w:lang w:val="en-GB"/>
                            </w:rPr>
                            <w:t>E-63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244E8" id="Rectangle 1" o:spid="_x0000_s1026" style="position:absolute;left:0;text-align:left;margin-left:-54.25pt;margin-top:-.25pt;width:153.35pt;height:2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" fillcolor="#ffd966" stroked="f" strokecolor="#c00000" strokeweight="2.25pt">
              <v:stroke dashstyle="dash"/>
              <v:shadow on="t" color="#525252" opacity=".5" offset="1pt"/>
              <v:textbox>
                <w:txbxContent>
                  <w:p w14:paraId="39E1FF1F" w14:textId="5D574515" w:rsidR="00BC5311" w:rsidRPr="006A78DF" w:rsidRDefault="00BC5311" w:rsidP="00BC5311">
                    <w:pPr>
                      <w:jc w:val="center"/>
                      <w:rPr>
                        <w:rFonts w:ascii="ae_AlMateen" w:hAnsi="ae_AlMateen" w:cs="ae_AlMateen"/>
                        <w:b/>
                        <w:bCs/>
                        <w:lang w:val="en-GB"/>
                      </w:rPr>
                    </w:pPr>
                    <w:r w:rsidRPr="00E146AA">
                      <w:rPr>
                        <w:rFonts w:ascii="ae_AlMateen" w:hAnsi="ae_AlMateen" w:cs="ae_AlMateen"/>
                        <w:b/>
                        <w:bCs/>
                        <w:rtl/>
                      </w:rPr>
                      <w:t xml:space="preserve">رقم النموذج: </w:t>
                    </w:r>
                    <w:r>
                      <w:rPr>
                        <w:rFonts w:ascii="ae_AlMateen" w:hAnsi="ae_AlMateen" w:cs="ae_AlMateen"/>
                        <w:b/>
                        <w:bCs/>
                        <w:lang w:val="en-GB"/>
                      </w:rPr>
                      <w:t>E-63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C436" w14:textId="77777777" w:rsidR="003C1079" w:rsidRDefault="003C1079" w:rsidP="004114DF">
      <w:r>
        <w:separator/>
      </w:r>
    </w:p>
  </w:footnote>
  <w:footnote w:type="continuationSeparator" w:id="0">
    <w:p w14:paraId="63AAFFFF" w14:textId="77777777" w:rsidR="003C1079" w:rsidRDefault="003C1079" w:rsidP="0041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E6E6" w14:textId="4BBA6FB0" w:rsidR="004114DF" w:rsidRDefault="00BC5311">
    <w:pPr>
      <w:pStyle w:val="Header"/>
    </w:pPr>
    <w:r w:rsidRPr="00BC5311">
      <w:rPr>
        <w:rtl/>
      </w:rPr>
      <w:drawing>
        <wp:anchor distT="0" distB="0" distL="114300" distR="114300" simplePos="0" relativeHeight="251659776" behindDoc="1" locked="0" layoutInCell="1" allowOverlap="1" wp14:anchorId="19BD4716" wp14:editId="31F05619">
          <wp:simplePos x="0" y="0"/>
          <wp:positionH relativeFrom="column">
            <wp:posOffset>-652749</wp:posOffset>
          </wp:positionH>
          <wp:positionV relativeFrom="paragraph">
            <wp:posOffset>-160434</wp:posOffset>
          </wp:positionV>
          <wp:extent cx="7527764" cy="10442523"/>
          <wp:effectExtent l="0" t="0" r="0" b="0"/>
          <wp:wrapNone/>
          <wp:docPr id="14" name="Picture 14" descr="A close up of a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close up of a map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501" cy="1044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434"/>
    <w:multiLevelType w:val="hybridMultilevel"/>
    <w:tmpl w:val="52864214"/>
    <w:lvl w:ilvl="0" w:tplc="A2481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2232A"/>
    <w:multiLevelType w:val="hybridMultilevel"/>
    <w:tmpl w:val="58EA7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32C57"/>
    <w:multiLevelType w:val="hybridMultilevel"/>
    <w:tmpl w:val="58EA7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725"/>
    <w:rsid w:val="00065D15"/>
    <w:rsid w:val="000D5576"/>
    <w:rsid w:val="001352A4"/>
    <w:rsid w:val="0018091B"/>
    <w:rsid w:val="001A2554"/>
    <w:rsid w:val="001D0463"/>
    <w:rsid w:val="001F0A51"/>
    <w:rsid w:val="001F5A8E"/>
    <w:rsid w:val="002073D0"/>
    <w:rsid w:val="00243229"/>
    <w:rsid w:val="00254D03"/>
    <w:rsid w:val="00273C5D"/>
    <w:rsid w:val="0027761C"/>
    <w:rsid w:val="00294451"/>
    <w:rsid w:val="002974EB"/>
    <w:rsid w:val="002D4940"/>
    <w:rsid w:val="00302F2E"/>
    <w:rsid w:val="00312A93"/>
    <w:rsid w:val="00386CB8"/>
    <w:rsid w:val="003C1079"/>
    <w:rsid w:val="003C1ADB"/>
    <w:rsid w:val="003D25A9"/>
    <w:rsid w:val="003E7986"/>
    <w:rsid w:val="004114DF"/>
    <w:rsid w:val="00413A4C"/>
    <w:rsid w:val="00437A90"/>
    <w:rsid w:val="00442C15"/>
    <w:rsid w:val="004568A0"/>
    <w:rsid w:val="00456BFE"/>
    <w:rsid w:val="004B6511"/>
    <w:rsid w:val="004C7336"/>
    <w:rsid w:val="00505434"/>
    <w:rsid w:val="005138C3"/>
    <w:rsid w:val="00526AD5"/>
    <w:rsid w:val="005353CC"/>
    <w:rsid w:val="00544A54"/>
    <w:rsid w:val="005665A7"/>
    <w:rsid w:val="005B5DDE"/>
    <w:rsid w:val="005E7BD1"/>
    <w:rsid w:val="0061446F"/>
    <w:rsid w:val="0062292D"/>
    <w:rsid w:val="00624639"/>
    <w:rsid w:val="006379DD"/>
    <w:rsid w:val="0064372C"/>
    <w:rsid w:val="0064733C"/>
    <w:rsid w:val="00687BA3"/>
    <w:rsid w:val="00756FC0"/>
    <w:rsid w:val="007637E6"/>
    <w:rsid w:val="007A649D"/>
    <w:rsid w:val="008716BF"/>
    <w:rsid w:val="00882167"/>
    <w:rsid w:val="008A4F5F"/>
    <w:rsid w:val="008F3974"/>
    <w:rsid w:val="009E7DD8"/>
    <w:rsid w:val="00AF3BC2"/>
    <w:rsid w:val="00B41A73"/>
    <w:rsid w:val="00B73AF5"/>
    <w:rsid w:val="00B87E4B"/>
    <w:rsid w:val="00BA0F51"/>
    <w:rsid w:val="00BB05FF"/>
    <w:rsid w:val="00BC5311"/>
    <w:rsid w:val="00BD02D8"/>
    <w:rsid w:val="00BD6062"/>
    <w:rsid w:val="00BE7833"/>
    <w:rsid w:val="00CD064D"/>
    <w:rsid w:val="00CE0046"/>
    <w:rsid w:val="00D0713E"/>
    <w:rsid w:val="00D25460"/>
    <w:rsid w:val="00D31725"/>
    <w:rsid w:val="00E01746"/>
    <w:rsid w:val="00E1564D"/>
    <w:rsid w:val="00E161A5"/>
    <w:rsid w:val="00E27E45"/>
    <w:rsid w:val="00E510D2"/>
    <w:rsid w:val="00EB15DD"/>
    <w:rsid w:val="00EC1D42"/>
    <w:rsid w:val="00EC358E"/>
    <w:rsid w:val="00F148E2"/>
    <w:rsid w:val="00F44543"/>
    <w:rsid w:val="00F4558C"/>
    <w:rsid w:val="00F92713"/>
    <w:rsid w:val="00FA25FE"/>
    <w:rsid w:val="00FA7D59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D043C"/>
  <w15:docId w15:val="{DE20A7F2-0F18-4138-A62E-FD2D00F8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5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756FC0"/>
    <w:pPr>
      <w:spacing w:before="240" w:after="60"/>
      <w:outlineLvl w:val="6"/>
    </w:pPr>
    <w:rPr>
      <w:rFonts w:ascii="Calibri" w:hAnsi="Calibri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637E6"/>
    <w:pPr>
      <w:widowControl w:val="0"/>
      <w:suppressAutoHyphens/>
      <w:bidi w:val="0"/>
    </w:pPr>
    <w:rPr>
      <w:color w:val="000000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756FC0"/>
    <w:rPr>
      <w:rFonts w:ascii="Calibri" w:eastAsia="Times New Roman" w:hAnsi="Calibri" w:cs="Arial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11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4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4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6922FA49FA43D4AA167F4AB3AE20613" ma:contentTypeVersion="2" ma:contentTypeDescription="إنشاء مستند جديد." ma:contentTypeScope="" ma:versionID="b0b581ff5a75ce9ae5fefe73eefb57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165d27bef44e1c71557dbef99e66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جدولة تاريخ الانتهاء" ma:internalName="PublishingExpirationDate">
      <xsd:simpleType>
        <xsd:restriction base="dms:Unknown"/>
      </xsd:simpleType>
    </xsd:element>
    <xsd:element name="PublishingStartDate" ma:index="9" nillable="true" ma:displayName="جدولة تاريخ البدء" ma:internalName="PublishingStart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138A48-BD38-498A-B554-BA4B1EAC1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50052-EB6F-4B45-BC67-B028372F6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C1ACC-7C12-4FE2-94EB-CA376134AE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تقرير لجنة المناقشة لمنح درجة الماجستير.doc</vt:lpstr>
      <vt:lpstr/>
    </vt:vector>
  </TitlesOfParts>
  <Company>Microsoft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لجنة المناقشة لمنح درجة الماجستير.doc</dc:title>
  <dc:creator>عمرو عزالدين السيد راشد</dc:creator>
  <cp:lastModifiedBy>Salha Alzahrani</cp:lastModifiedBy>
  <cp:revision>39</cp:revision>
  <cp:lastPrinted>2017-04-23T06:25:00Z</cp:lastPrinted>
  <dcterms:created xsi:type="dcterms:W3CDTF">2016-10-20T07:54:00Z</dcterms:created>
  <dcterms:modified xsi:type="dcterms:W3CDTF">2020-03-22T10:31:00Z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0x01010016922FA49FA43D4AA167F4AB3AE20613</vt:lpwstr>
  </property>
  <property fmtid="{D5CDD505-2E9C-101B-9397-08002B2CF9AE}" pid="3" name="TU_VisibleOnHomePage">
    <vt:bool>true</vt:bool>
  </property>
</Properties>
</file>