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3" w:rsidRPr="0081197F" w:rsidRDefault="002E4473" w:rsidP="00522B92">
      <w:pPr>
        <w:bidi w:val="0"/>
        <w:jc w:val="center"/>
        <w:rPr>
          <w:rFonts w:cs="Times New Roman"/>
          <w:szCs w:val="28"/>
        </w:rPr>
      </w:pPr>
      <w:r w:rsidRPr="0081197F">
        <w:rPr>
          <w:rFonts w:cs="Times New Roman"/>
          <w:szCs w:val="28"/>
        </w:rPr>
        <w:t>APPLICATION FORM</w:t>
      </w:r>
      <w:r w:rsidR="00603F6D" w:rsidRPr="0081197F">
        <w:rPr>
          <w:rFonts w:cs="Times New Roman"/>
          <w:szCs w:val="28"/>
        </w:rPr>
        <w:t xml:space="preserve"> </w:t>
      </w:r>
      <w:r w:rsidR="00522B92" w:rsidRPr="0081197F">
        <w:rPr>
          <w:rFonts w:cs="Times New Roman"/>
          <w:szCs w:val="28"/>
        </w:rPr>
        <w:t>FOR HUMAN STUDY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3606"/>
        <w:gridCol w:w="6437"/>
        <w:gridCol w:w="19"/>
      </w:tblGrid>
      <w:tr w:rsidR="002E4473" w:rsidRPr="0081197F" w:rsidTr="005869F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30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5869F1" w:rsidP="005869F1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Principal Investigator: </w:t>
            </w:r>
            <w:r w:rsidR="002E4473"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(PI)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E4473" w:rsidRPr="0081197F" w:rsidTr="005869F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Position of the PI: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E4473" w:rsidRPr="0081197F" w:rsidTr="005869F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E4473" w:rsidRPr="0081197F" w:rsidTr="005869F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Phone/ Mobile: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E4473" w:rsidRPr="0081197F" w:rsidTr="005869F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5869F1" w:rsidRPr="0081197F" w:rsidTr="005869F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81197F" w:rsidRDefault="005869F1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Sponsor: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81197F" w:rsidRDefault="005869F1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5869F1" w:rsidRPr="0081197F" w:rsidTr="005869F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81197F" w:rsidRDefault="005869F1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Co- Investigators:</w:t>
            </w:r>
          </w:p>
          <w:p w:rsidR="005869F1" w:rsidRPr="0081197F" w:rsidRDefault="005869F1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5869F1" w:rsidRPr="0081197F" w:rsidRDefault="005869F1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5869F1" w:rsidRPr="0081197F" w:rsidRDefault="005869F1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81197F" w:rsidRDefault="005869F1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2E4473" w:rsidRPr="0081197F" w:rsidTr="002E4473">
        <w:tblPrEx>
          <w:tblCellMar>
            <w:top w:w="0" w:type="dxa"/>
            <w:bottom w:w="0" w:type="dxa"/>
          </w:tblCellMar>
        </w:tblPrEx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9129E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Title  </w:t>
            </w:r>
            <w:r w:rsidR="0029129E" w:rsidRPr="0081197F">
              <w:rPr>
                <w:rFonts w:cs="Times New Roman"/>
                <w:b w:val="0"/>
                <w:bCs w:val="0"/>
                <w:sz w:val="24"/>
                <w:szCs w:val="24"/>
              </w:rPr>
              <w:t xml:space="preserve">of 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the study    ( English &amp; Arabic)</w:t>
            </w:r>
          </w:p>
        </w:tc>
      </w:tr>
      <w:tr w:rsidR="0029129E" w:rsidRPr="0081197F" w:rsidTr="002E4473">
        <w:tblPrEx>
          <w:tblCellMar>
            <w:top w:w="0" w:type="dxa"/>
            <w:bottom w:w="0" w:type="dxa"/>
          </w:tblCellMar>
        </w:tblPrEx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81197F" w:rsidRDefault="0029129E" w:rsidP="0029129E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9129E" w:rsidRPr="0081197F" w:rsidRDefault="0029129E" w:rsidP="0029129E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9129E" w:rsidRPr="0081197F" w:rsidRDefault="0029129E" w:rsidP="0029129E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9129E" w:rsidRPr="0081197F" w:rsidTr="002E4473">
        <w:tblPrEx>
          <w:tblCellMar>
            <w:top w:w="0" w:type="dxa"/>
            <w:bottom w:w="0" w:type="dxa"/>
          </w:tblCellMar>
        </w:tblPrEx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81197F" w:rsidRDefault="0029129E" w:rsidP="0029129E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Aims  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t xml:space="preserve">of 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the study    ( English &amp; Arabic)</w:t>
            </w:r>
          </w:p>
        </w:tc>
      </w:tr>
      <w:tr w:rsidR="002E4473" w:rsidRPr="0081197F" w:rsidTr="002E4473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8"/>
        <w:gridCol w:w="5062"/>
      </w:tblGrid>
      <w:tr w:rsidR="002E4473" w:rsidRPr="0081197F" w:rsidTr="002E44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Study duration:</w:t>
            </w: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E4473" w:rsidRPr="0081197F" w:rsidTr="002E44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Sample Size:</w:t>
            </w: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(including control subjects)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E4473" w:rsidRPr="0081197F" w:rsidTr="002E44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Where will study be conducted?</w:t>
            </w: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E4473" w:rsidRPr="0081197F" w:rsidTr="002E44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9129E" w:rsidRPr="0081197F" w:rsidTr="002E44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A" w:rsidRPr="0081197F" w:rsidRDefault="0029129E" w:rsidP="00852CB1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Has this study </w:t>
            </w:r>
            <w:r w:rsidR="001E073A"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been approved by any IRB/ REC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? </w:t>
            </w:r>
          </w:p>
          <w:p w:rsidR="0029129E" w:rsidRPr="0081197F" w:rsidRDefault="001E073A" w:rsidP="001E073A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81197F" w:rsidRDefault="0029129E" w:rsidP="0029129E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Yes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ab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ab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ab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No</w:t>
            </w:r>
          </w:p>
          <w:p w:rsidR="0029129E" w:rsidRPr="0081197F" w:rsidRDefault="0029129E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1E073A" w:rsidRPr="0081197F" w:rsidTr="002E44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A" w:rsidRPr="0081197F" w:rsidRDefault="001E073A" w:rsidP="00852CB1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Has this study been submitted for review by any IRB/ REC?</w:t>
            </w:r>
          </w:p>
          <w:p w:rsidR="001E073A" w:rsidRPr="0081197F" w:rsidRDefault="001E073A" w:rsidP="001E073A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A" w:rsidRPr="0081197F" w:rsidRDefault="001E073A" w:rsidP="008D7CC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Yes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ab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ab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ab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instrText xml:space="preserve"> FORMCHECKBOX </w:instrTex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No</w:t>
            </w:r>
          </w:p>
          <w:p w:rsidR="001E073A" w:rsidRPr="0081197F" w:rsidRDefault="001E073A" w:rsidP="008D7CC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29129E" w:rsidRPr="0081197F" w:rsidRDefault="0029129E" w:rsidP="0029129E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E4473" w:rsidP="0081197F">
      <w:pPr>
        <w:numPr>
          <w:ilvl w:val="0"/>
          <w:numId w:val="7"/>
        </w:numPr>
        <w:bidi w:val="0"/>
        <w:ind w:left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lastRenderedPageBreak/>
        <w:t>This research project is: (Check all that applies)</w:t>
      </w:r>
    </w:p>
    <w:p w:rsidR="002E4473" w:rsidRPr="0081197F" w:rsidRDefault="002E4473" w:rsidP="00BE14F9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EC5B7B" w:rsidRPr="0081197F">
        <w:rPr>
          <w:rFonts w:cs="Times New Roman"/>
          <w:b w:val="0"/>
          <w:bCs w:val="0"/>
          <w:sz w:val="24"/>
          <w:szCs w:val="24"/>
        </w:rPr>
        <w:t xml:space="preserve">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Single site study / MD / Master Thesis 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Multi-center study</w:t>
      </w:r>
      <w:r w:rsid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="0081197F" w:rsidRPr="0081197F">
        <w:rPr>
          <w:rFonts w:cs="Times New Roman"/>
          <w:b w:val="0"/>
          <w:bCs w:val="0"/>
          <w:sz w:val="24"/>
          <w:szCs w:val="24"/>
          <w:lang w:val="en-GB"/>
        </w:rPr>
        <w:t>(Specify...........)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National Collaborative project</w:t>
      </w:r>
      <w:r w:rsidR="00EC3286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="00EC3286" w:rsidRPr="004C7896">
        <w:rPr>
          <w:rFonts w:cs="Times New Roman"/>
          <w:b w:val="0"/>
          <w:bCs w:val="0"/>
          <w:sz w:val="24"/>
          <w:szCs w:val="24"/>
          <w:lang w:val="en-GB"/>
        </w:rPr>
        <w:t>(Specify...........)</w:t>
      </w:r>
    </w:p>
    <w:p w:rsidR="002E4473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International collaborative project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(Specify...........)</w:t>
      </w:r>
    </w:p>
    <w:p w:rsidR="0081197F" w:rsidRPr="0081197F" w:rsidRDefault="0081197F" w:rsidP="0081197F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>
        <w:rPr>
          <w:rFonts w:cs="Times New Roman"/>
          <w:b w:val="0"/>
          <w:bCs w:val="0"/>
          <w:sz w:val="24"/>
          <w:szCs w:val="24"/>
          <w:lang w:val="en-GB"/>
        </w:rPr>
        <w:t xml:space="preserve">Others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>(Specify...........)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E4473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 xml:space="preserve">What is the type of the research? </w:t>
      </w:r>
    </w:p>
    <w:p w:rsidR="0029129E" w:rsidRPr="0081197F" w:rsidRDefault="00BA6E7D" w:rsidP="00BA6E7D">
      <w:pPr>
        <w:bidi w:val="0"/>
        <w:ind w:left="-491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rtl/>
          <w:lang w:val="en-GB"/>
        </w:rPr>
        <w:t xml:space="preserve">    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 </w:t>
      </w:r>
      <w:r w:rsidR="0081197F">
        <w:rPr>
          <w:rFonts w:cs="Times New Roman" w:hint="cs"/>
          <w:b w:val="0"/>
          <w:bCs w:val="0"/>
          <w:sz w:val="24"/>
          <w:szCs w:val="24"/>
          <w:rtl/>
          <w:lang w:val="en-GB"/>
        </w:rPr>
        <w:t xml:space="preserve">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="0029129E"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Clinical study: Specify the phase: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ab/>
        <w:t xml:space="preserve">           I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="0029129E"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ab/>
        <w:t xml:space="preserve"> II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="0029129E"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ab/>
        <w:t xml:space="preserve">  III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="0029129E"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   IV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="0029129E"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   </w:t>
      </w:r>
    </w:p>
    <w:p w:rsidR="00657E58" w:rsidRPr="00657E58" w:rsidRDefault="002E4473" w:rsidP="00657E58">
      <w:pPr>
        <w:bidi w:val="0"/>
        <w:rPr>
          <w:b w:val="0"/>
          <w:bCs w:val="0"/>
          <w:sz w:val="24"/>
          <w:szCs w:val="24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Interventional study: Specify the phase: </w:t>
      </w:r>
      <w:r w:rsidR="0081197F">
        <w:rPr>
          <w:rFonts w:cs="Times New Roman"/>
          <w:b w:val="0"/>
          <w:bCs w:val="0"/>
          <w:sz w:val="24"/>
          <w:szCs w:val="24"/>
          <w:lang w:val="en-GB"/>
        </w:rPr>
        <w:t xml:space="preserve">           </w:t>
      </w:r>
      <w:r w:rsidR="0081197F">
        <w:rPr>
          <w:rFonts w:cs="Times New Roman" w:hint="cs"/>
          <w:b w:val="0"/>
          <w:bCs w:val="0"/>
          <w:sz w:val="24"/>
          <w:szCs w:val="24"/>
          <w:rtl/>
          <w:lang w:val="en-GB"/>
        </w:rPr>
        <w:t xml:space="preserve">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I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  <w:t xml:space="preserve"> II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  <w:t xml:space="preserve"> </w:t>
      </w:r>
      <w:r w:rsid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III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   IV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   </w:t>
      </w:r>
      <w:r w:rsidR="00657E58" w:rsidRPr="00657E58">
        <w:rPr>
          <w:b w:val="0"/>
          <w:bCs w:val="0"/>
          <w:sz w:val="24"/>
          <w:szCs w:val="24"/>
          <w:lang w:val="en-GB"/>
        </w:rPr>
        <w:t xml:space="preserve">Other  </w:t>
      </w:r>
      <w:r w:rsidR="00657E58" w:rsidRPr="00657E58">
        <w:rPr>
          <w:b w:val="0"/>
          <w:bCs w:val="0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57E58" w:rsidRPr="00657E58">
        <w:rPr>
          <w:b w:val="0"/>
          <w:bCs w:val="0"/>
          <w:sz w:val="24"/>
          <w:szCs w:val="24"/>
          <w:lang w:val="en-GB"/>
        </w:rPr>
        <w:instrText xml:space="preserve"> FORMCHECKBOX </w:instrText>
      </w:r>
      <w:r w:rsidR="00657E58" w:rsidRPr="00657E58">
        <w:rPr>
          <w:b w:val="0"/>
          <w:bCs w:val="0"/>
          <w:sz w:val="24"/>
          <w:szCs w:val="24"/>
        </w:rPr>
      </w:r>
      <w:r w:rsidR="00657E58" w:rsidRPr="00657E58">
        <w:rPr>
          <w:b w:val="0"/>
          <w:bCs w:val="0"/>
          <w:sz w:val="24"/>
          <w:szCs w:val="24"/>
        </w:rPr>
        <w:fldChar w:fldCharType="end"/>
      </w:r>
      <w:r w:rsidR="00657E58" w:rsidRPr="00657E58">
        <w:rPr>
          <w:b w:val="0"/>
          <w:bCs w:val="0"/>
          <w:sz w:val="24"/>
          <w:szCs w:val="24"/>
        </w:rPr>
        <w:t xml:space="preserve">  </w:t>
      </w:r>
    </w:p>
    <w:p w:rsidR="002E4473" w:rsidRPr="00657E58" w:rsidRDefault="00657E58" w:rsidP="00657E58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657E58">
        <w:rPr>
          <w:b w:val="0"/>
          <w:bCs w:val="0"/>
          <w:sz w:val="24"/>
          <w:szCs w:val="24"/>
        </w:rPr>
        <w:t xml:space="preserve">                                                                   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             </w:t>
      </w:r>
      <w:r w:rsidRPr="00657E58">
        <w:rPr>
          <w:b w:val="0"/>
          <w:bCs w:val="0"/>
          <w:sz w:val="24"/>
          <w:szCs w:val="24"/>
        </w:rPr>
        <w:t xml:space="preserve">   (Specify………)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Observational Descriptive Study (Case report, Case series, Survey) 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Observational Analytic study (Cross-sectional, Case-control, Cohort)</w:t>
      </w:r>
    </w:p>
    <w:p w:rsidR="002E4473" w:rsidRDefault="002E4473" w:rsidP="0029129E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Diagnostic test evaluation </w:t>
      </w:r>
    </w:p>
    <w:p w:rsidR="0081197F" w:rsidRPr="0081197F" w:rsidRDefault="0081197F" w:rsidP="0081197F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E4473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>Does this study include? (Check all that applies)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Human Subject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Genetic testing/ Storing or Banking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5C6F55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Human e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>mbryo research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Stem cell research</w:t>
      </w:r>
    </w:p>
    <w:p w:rsidR="002E4473" w:rsidRPr="0081197F" w:rsidRDefault="002E4473" w:rsidP="0029129E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Biological specimens collection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>/</w:t>
      </w:r>
      <w:r w:rsidR="00EC5B7B" w:rsidRPr="0081197F">
        <w:rPr>
          <w:rFonts w:cs="Times New Roman"/>
          <w:b w:val="0"/>
          <w:bCs w:val="0"/>
          <w:sz w:val="24"/>
          <w:szCs w:val="24"/>
          <w:lang w:val="en-GB"/>
        </w:rPr>
        <w:t>s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toring </w:t>
      </w:r>
      <w:r w:rsidR="0029129E" w:rsidRPr="0081197F">
        <w:rPr>
          <w:rFonts w:cs="Times New Roman"/>
          <w:b w:val="0"/>
          <w:bCs w:val="0"/>
          <w:sz w:val="24"/>
          <w:szCs w:val="24"/>
          <w:lang w:val="en-GB"/>
        </w:rPr>
        <w:t>/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="00EC5B7B" w:rsidRPr="0081197F">
        <w:rPr>
          <w:rFonts w:cs="Times New Roman"/>
          <w:b w:val="0"/>
          <w:bCs w:val="0"/>
          <w:sz w:val="24"/>
          <w:szCs w:val="24"/>
          <w:lang w:val="en-GB"/>
        </w:rPr>
        <w:t>b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>anking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Invasive Techniques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9129E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>Request is being made for an exploited review</w:t>
      </w:r>
      <w:r w:rsidR="002E4473" w:rsidRPr="0081197F">
        <w:rPr>
          <w:rFonts w:cs="Times New Roman"/>
          <w:sz w:val="24"/>
          <w:szCs w:val="24"/>
          <w:lang w:val="en-GB"/>
        </w:rPr>
        <w:t xml:space="preserve">?  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Yes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No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u w:val="single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81197F" w:rsidTr="002E4473">
        <w:tc>
          <w:tcPr>
            <w:tcW w:w="9855" w:type="dxa"/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81197F" w:rsidRDefault="0081197F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E4473" w:rsidP="0081197F">
      <w:pPr>
        <w:numPr>
          <w:ilvl w:val="0"/>
          <w:numId w:val="8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 xml:space="preserve">Risks: List the </w:t>
      </w:r>
      <w:r w:rsidR="00AC10AB">
        <w:rPr>
          <w:rFonts w:cs="Times New Roman"/>
          <w:sz w:val="24"/>
          <w:szCs w:val="24"/>
          <w:lang w:val="en-GB"/>
        </w:rPr>
        <w:t xml:space="preserve">expected </w:t>
      </w:r>
      <w:r w:rsidRPr="0081197F">
        <w:rPr>
          <w:rFonts w:cs="Times New Roman"/>
          <w:sz w:val="24"/>
          <w:szCs w:val="24"/>
          <w:lang w:val="en-GB"/>
        </w:rPr>
        <w:t xml:space="preserve">risks of the study </w:t>
      </w:r>
      <w:r w:rsidR="00803F11" w:rsidRPr="0081197F">
        <w:rPr>
          <w:rFonts w:cs="Times New Roman"/>
          <w:sz w:val="24"/>
          <w:szCs w:val="24"/>
          <w:lang w:val="en-GB"/>
        </w:rPr>
        <w:t>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81197F" w:rsidTr="002E4473">
        <w:tc>
          <w:tcPr>
            <w:tcW w:w="9855" w:type="dxa"/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81197F" w:rsidRDefault="0081197F" w:rsidP="0081197F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E4473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81197F" w:rsidTr="002E4473">
        <w:tc>
          <w:tcPr>
            <w:tcW w:w="9855" w:type="dxa"/>
          </w:tcPr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2E4473" w:rsidRPr="0081197F" w:rsidRDefault="002E4473" w:rsidP="002E4473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2E4473" w:rsidRPr="0081197F" w:rsidRDefault="002E4473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lastRenderedPageBreak/>
        <w:t>The risks are reasonable to the potential direct benefits to the subjects, if any, or to the knowledge to be gained:</w:t>
      </w:r>
    </w:p>
    <w:p w:rsidR="002E4473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Yes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No</w:t>
      </w:r>
    </w:p>
    <w:p w:rsidR="0081197F" w:rsidRPr="0081197F" w:rsidRDefault="0081197F" w:rsidP="0081197F">
      <w:pPr>
        <w:bidi w:val="0"/>
        <w:rPr>
          <w:rFonts w:cs="Times New Roman"/>
          <w:b w:val="0"/>
          <w:bCs w:val="0"/>
          <w:sz w:val="24"/>
          <w:szCs w:val="24"/>
          <w:rtl/>
          <w:lang w:val="en-GB"/>
        </w:rPr>
      </w:pPr>
    </w:p>
    <w:p w:rsidR="0093517B" w:rsidRPr="0081197F" w:rsidRDefault="0093517B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>Indicate whether this study will contain dangerous/biohazards materials</w:t>
      </w:r>
    </w:p>
    <w:p w:rsidR="0093517B" w:rsidRPr="0081197F" w:rsidRDefault="0093517B" w:rsidP="0093517B">
      <w:pPr>
        <w:bidi w:val="0"/>
        <w:ind w:left="-131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Yes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  <w:t>(Specify .......................................)</w: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No</w:t>
      </w:r>
    </w:p>
    <w:p w:rsidR="0093517B" w:rsidRPr="0081197F" w:rsidRDefault="0093517B" w:rsidP="0093517B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E4473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 xml:space="preserve">Indicate whether this study </w:t>
      </w:r>
      <w:r w:rsidR="00803F11" w:rsidRPr="0081197F">
        <w:rPr>
          <w:rFonts w:cs="Times New Roman"/>
          <w:sz w:val="24"/>
          <w:szCs w:val="24"/>
          <w:lang w:val="en-GB"/>
        </w:rPr>
        <w:t>will involve</w:t>
      </w:r>
      <w:r w:rsidRPr="0081197F">
        <w:rPr>
          <w:rFonts w:cs="Times New Roman"/>
          <w:sz w:val="24"/>
          <w:szCs w:val="24"/>
          <w:lang w:val="en-GB"/>
        </w:rPr>
        <w:t xml:space="preserve"> </w:t>
      </w:r>
      <w:r w:rsidR="00803F11" w:rsidRPr="0081197F">
        <w:rPr>
          <w:rFonts w:cs="Times New Roman"/>
          <w:sz w:val="24"/>
          <w:szCs w:val="24"/>
          <w:lang w:val="en-GB"/>
        </w:rPr>
        <w:t>vulnerable subjects</w:t>
      </w:r>
    </w:p>
    <w:p w:rsidR="00803F11" w:rsidRPr="0081197F" w:rsidRDefault="005C6F55" w:rsidP="005C6F55">
      <w:pPr>
        <w:bidi w:val="0"/>
        <w:ind w:left="-491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rtl/>
          <w:lang w:val="en-GB"/>
        </w:rPr>
        <w:t xml:space="preserve">    </w:t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 </w:t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="00803F11"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Yes</w:t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  <w:t>(Specify .......................................)</w:t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ab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instrText xml:space="preserve"> FORMCHECKBOX </w:instrText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</w:r>
      <w:r w:rsidR="00803F11" w:rsidRPr="0081197F">
        <w:rPr>
          <w:rFonts w:cs="Times New Roman"/>
          <w:b w:val="0"/>
          <w:bCs w:val="0"/>
          <w:sz w:val="24"/>
          <w:szCs w:val="24"/>
        </w:rPr>
        <w:fldChar w:fldCharType="end"/>
      </w:r>
      <w:r w:rsidR="00803F11" w:rsidRPr="0081197F">
        <w:rPr>
          <w:rFonts w:cs="Times New Roman"/>
          <w:b w:val="0"/>
          <w:bCs w:val="0"/>
          <w:sz w:val="24"/>
          <w:szCs w:val="24"/>
          <w:lang w:val="en-GB"/>
        </w:rPr>
        <w:t xml:space="preserve"> No</w:t>
      </w:r>
    </w:p>
    <w:p w:rsidR="002E4473" w:rsidRPr="0081197F" w:rsidRDefault="002E4473" w:rsidP="00C91BE8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2E4473" w:rsidRPr="0081197F" w:rsidRDefault="002E4473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 xml:space="preserve">Date of Submission:     </w:t>
      </w:r>
    </w:p>
    <w:p w:rsidR="002E4473" w:rsidRPr="0081197F" w:rsidRDefault="002E4473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lang w:val="en-GB"/>
        </w:rPr>
      </w:pPr>
      <w:r w:rsidRPr="0081197F">
        <w:rPr>
          <w:rFonts w:cs="Times New Roman"/>
          <w:sz w:val="24"/>
          <w:szCs w:val="24"/>
          <w:lang w:val="en-GB"/>
        </w:rPr>
        <w:t>Signature of the PI:</w:t>
      </w:r>
    </w:p>
    <w:p w:rsidR="0081197F" w:rsidRPr="0081197F" w:rsidRDefault="0081197F" w:rsidP="0081197F">
      <w:pPr>
        <w:numPr>
          <w:ilvl w:val="0"/>
          <w:numId w:val="6"/>
        </w:numPr>
        <w:bidi w:val="0"/>
        <w:ind w:left="0" w:hanging="180"/>
        <w:rPr>
          <w:rFonts w:cs="Times New Roman"/>
          <w:sz w:val="24"/>
          <w:szCs w:val="24"/>
          <w:rtl/>
        </w:rPr>
      </w:pPr>
      <w:r w:rsidRPr="0081197F">
        <w:rPr>
          <w:rFonts w:cs="Times New Roman"/>
          <w:sz w:val="24"/>
          <w:szCs w:val="24"/>
          <w:lang w:val="en-GB"/>
        </w:rPr>
        <w:t>Please enclose your proposal.</w:t>
      </w:r>
    </w:p>
    <w:p w:rsidR="002E4473" w:rsidRPr="0081197F" w:rsidRDefault="002E4473" w:rsidP="002E4473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p w:rsidR="00C91BE8" w:rsidRPr="0081197F" w:rsidRDefault="005C6F55" w:rsidP="00C91BE8">
      <w:pPr>
        <w:bidi w:val="0"/>
        <w:rPr>
          <w:rFonts w:cs="Times New Roman"/>
          <w:i/>
          <w:iCs/>
          <w:szCs w:val="28"/>
          <w:lang w:val="en-GB"/>
        </w:rPr>
      </w:pPr>
      <w:r w:rsidRPr="0081197F">
        <w:rPr>
          <w:rFonts w:cs="Times New Roman"/>
          <w:i/>
          <w:iCs/>
          <w:szCs w:val="28"/>
          <w:lang w:val="en-GB"/>
        </w:rPr>
        <w:t xml:space="preserve">Research Ethics Committee at Taif University </w:t>
      </w:r>
    </w:p>
    <w:p w:rsidR="002E4473" w:rsidRPr="0081197F" w:rsidRDefault="002E4473" w:rsidP="002E4473">
      <w:pPr>
        <w:numPr>
          <w:ilvl w:val="0"/>
          <w:numId w:val="6"/>
        </w:numPr>
        <w:bidi w:val="0"/>
        <w:ind w:left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t>Received by:</w:t>
      </w:r>
    </w:p>
    <w:p w:rsidR="002E4473" w:rsidRPr="0081197F" w:rsidRDefault="002E4473" w:rsidP="002E4473">
      <w:pPr>
        <w:numPr>
          <w:ilvl w:val="0"/>
          <w:numId w:val="6"/>
        </w:numPr>
        <w:bidi w:val="0"/>
        <w:ind w:left="0"/>
        <w:rPr>
          <w:rFonts w:cs="Times New Roman"/>
          <w:b w:val="0"/>
          <w:bCs w:val="0"/>
          <w:sz w:val="24"/>
          <w:szCs w:val="24"/>
          <w:lang w:val="en-GB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t>Date of Receiving:</w:t>
      </w:r>
    </w:p>
    <w:p w:rsidR="00646F5E" w:rsidRPr="0081197F" w:rsidRDefault="002E4473" w:rsidP="00C91BE8">
      <w:pPr>
        <w:numPr>
          <w:ilvl w:val="0"/>
          <w:numId w:val="6"/>
        </w:numPr>
        <w:bidi w:val="0"/>
        <w:ind w:left="0"/>
        <w:rPr>
          <w:rFonts w:cs="Times New Roman"/>
          <w:b w:val="0"/>
          <w:bCs w:val="0"/>
          <w:sz w:val="24"/>
          <w:szCs w:val="24"/>
        </w:rPr>
      </w:pPr>
      <w:r w:rsidRPr="0081197F">
        <w:rPr>
          <w:rFonts w:cs="Times New Roman"/>
          <w:b w:val="0"/>
          <w:bCs w:val="0"/>
          <w:sz w:val="24"/>
          <w:szCs w:val="24"/>
          <w:lang w:val="en-GB"/>
        </w:rPr>
        <w:t>Study id Number:</w:t>
      </w:r>
    </w:p>
    <w:sectPr w:rsidR="00646F5E" w:rsidRPr="0081197F" w:rsidSect="00682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1" w:right="851" w:bottom="2117" w:left="851" w:header="720" w:footer="1047" w:gutter="0"/>
      <w:cols w:space="708"/>
      <w:bidi/>
      <w:rtlGutter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2C" w:rsidRDefault="00E76B2C">
      <w:r>
        <w:separator/>
      </w:r>
    </w:p>
  </w:endnote>
  <w:endnote w:type="continuationSeparator" w:id="1">
    <w:p w:rsidR="00E76B2C" w:rsidRDefault="00E7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51" w:rsidRDefault="00E739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55" w:rsidRDefault="005C6F55" w:rsidP="005C6F55">
    <w:pPr>
      <w:pStyle w:val="a4"/>
      <w:bidi w:val="0"/>
      <w:jc w:val="right"/>
    </w:pPr>
    <w:r>
      <w:t xml:space="preserve">Page </w:t>
    </w:r>
    <w:fldSimple w:instr=" PAGE ">
      <w:r w:rsidR="00C66245">
        <w:rPr>
          <w:noProof/>
        </w:rPr>
        <w:t>3</w:t>
      </w:r>
    </w:fldSimple>
    <w:r>
      <w:t xml:space="preserve"> of </w:t>
    </w:r>
    <w:fldSimple w:instr=" NUMPAGES  ">
      <w:r w:rsidR="00C66245">
        <w:rPr>
          <w:noProof/>
        </w:rPr>
        <w:t>3</w:t>
      </w:r>
    </w:fldSimple>
  </w:p>
  <w:p w:rsidR="005C6F55" w:rsidRDefault="005C6F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51" w:rsidRDefault="00E739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2C" w:rsidRDefault="00E76B2C">
      <w:r>
        <w:separator/>
      </w:r>
    </w:p>
  </w:footnote>
  <w:footnote w:type="continuationSeparator" w:id="1">
    <w:p w:rsidR="00E76B2C" w:rsidRDefault="00E76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51" w:rsidRDefault="00E73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82" w:type="dxa"/>
      <w:tblInd w:w="-214" w:type="dxa"/>
      <w:tblLook w:val="01E0"/>
    </w:tblPr>
    <w:tblGrid>
      <w:gridCol w:w="3317"/>
      <w:gridCol w:w="4089"/>
      <w:gridCol w:w="3276"/>
    </w:tblGrid>
    <w:tr w:rsidR="005C1006" w:rsidTr="00337B0D">
      <w:tc>
        <w:tcPr>
          <w:tcW w:w="3317" w:type="dxa"/>
          <w:vAlign w:val="center"/>
        </w:tcPr>
        <w:p w:rsidR="005C1006" w:rsidRPr="00337B0D" w:rsidRDefault="00C66245" w:rsidP="00337B0D">
          <w:pPr>
            <w:spacing w:line="192" w:lineRule="auto"/>
            <w:jc w:val="center"/>
            <w:rPr>
              <w:rFonts w:cs="Monotype Koufi" w:hint="cs"/>
              <w:b w:val="0"/>
              <w:bCs w:val="0"/>
              <w:sz w:val="18"/>
              <w:szCs w:val="26"/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733550" cy="428625"/>
                <wp:effectExtent l="19050" t="0" r="0" b="0"/>
                <wp:docPr id="1" name="صورة 1" descr="GAMEAH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MEAH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80" r="10983" b="338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1006" w:rsidRPr="00337B0D" w:rsidRDefault="005C1006" w:rsidP="00444260">
          <w:pPr>
            <w:spacing w:line="216" w:lineRule="auto"/>
            <w:jc w:val="center"/>
            <w:rPr>
              <w:rFonts w:cs="Andalus" w:hint="cs"/>
              <w:b w:val="0"/>
              <w:szCs w:val="36"/>
              <w:rtl/>
              <w:lang w:bidi="ar-EG"/>
            </w:rPr>
          </w:pPr>
          <w:r w:rsidRPr="00337B0D">
            <w:rPr>
              <w:rFonts w:cs="Andalus"/>
              <w:b w:val="0"/>
              <w:sz w:val="32"/>
              <w:szCs w:val="40"/>
              <w:rtl/>
            </w:rPr>
            <w:t>جامع</w:t>
          </w:r>
          <w:r w:rsidRPr="00337B0D">
            <w:rPr>
              <w:rFonts w:cs="Andalus" w:hint="cs"/>
              <w:b w:val="0"/>
              <w:sz w:val="32"/>
              <w:szCs w:val="40"/>
              <w:rtl/>
            </w:rPr>
            <w:t>ـ</w:t>
          </w:r>
          <w:r w:rsidRPr="00337B0D">
            <w:rPr>
              <w:rFonts w:cs="Andalus"/>
              <w:b w:val="0"/>
              <w:sz w:val="32"/>
              <w:szCs w:val="40"/>
              <w:rtl/>
            </w:rPr>
            <w:t xml:space="preserve">ة </w:t>
          </w:r>
          <w:r w:rsidR="00444260">
            <w:rPr>
              <w:rFonts w:cs="Andalus" w:hint="cs"/>
              <w:b w:val="0"/>
              <w:sz w:val="32"/>
              <w:szCs w:val="40"/>
              <w:rtl/>
            </w:rPr>
            <w:t>ال</w:t>
          </w:r>
          <w:r w:rsidRPr="00337B0D">
            <w:rPr>
              <w:rFonts w:cs="Andalus" w:hint="cs"/>
              <w:b w:val="0"/>
              <w:sz w:val="32"/>
              <w:szCs w:val="40"/>
              <w:rtl/>
            </w:rPr>
            <w:t>ط</w:t>
          </w:r>
          <w:r w:rsidR="00444260">
            <w:rPr>
              <w:rFonts w:cs="Andalus" w:hint="cs"/>
              <w:b w:val="0"/>
              <w:sz w:val="32"/>
              <w:szCs w:val="40"/>
              <w:rtl/>
              <w:lang w:bidi="ar-EG"/>
            </w:rPr>
            <w:t>ائف</w:t>
          </w:r>
        </w:p>
        <w:p w:rsidR="005C1006" w:rsidRPr="00337B0D" w:rsidRDefault="00C51A36" w:rsidP="00C51A36">
          <w:pPr>
            <w:spacing w:line="216" w:lineRule="auto"/>
            <w:jc w:val="center"/>
            <w:rPr>
              <w:rFonts w:cs="Monotype Koufi" w:hint="cs"/>
              <w:b w:val="0"/>
              <w:bCs w:val="0"/>
              <w:sz w:val="26"/>
              <w:szCs w:val="30"/>
              <w:rtl/>
            </w:rPr>
          </w:pPr>
          <w:r>
            <w:rPr>
              <w:rFonts w:ascii="MCS Basmalah normal." w:hAnsi="MCS Basmalah normal." w:cs="Akhbar MT" w:hint="cs"/>
              <w:sz w:val="16"/>
              <w:szCs w:val="24"/>
              <w:rtl/>
            </w:rPr>
            <w:t>لجنة أخلاقيات البحث العلمي</w:t>
          </w:r>
          <w:r w:rsidR="00A04C81">
            <w:rPr>
              <w:rFonts w:ascii="MCS Basmalah normal." w:hAnsi="MCS Basmalah normal." w:cs="Akhbar MT" w:hint="cs"/>
              <w:sz w:val="16"/>
              <w:szCs w:val="24"/>
              <w:rtl/>
            </w:rPr>
            <w:t xml:space="preserve"> </w:t>
          </w:r>
        </w:p>
      </w:tc>
      <w:tc>
        <w:tcPr>
          <w:tcW w:w="4089" w:type="dxa"/>
        </w:tcPr>
        <w:p w:rsidR="005C1006" w:rsidRDefault="00C66245" w:rsidP="00337B0D">
          <w:pPr>
            <w:pStyle w:val="a3"/>
            <w:jc w:val="center"/>
            <w:rPr>
              <w:rFonts w:hint="cs"/>
              <w:rtl/>
            </w:rPr>
          </w:pPr>
          <w:r>
            <w:rPr>
              <w:noProof/>
            </w:rPr>
            <w:drawing>
              <wp:inline distT="0" distB="0" distL="0" distR="0">
                <wp:extent cx="1762125" cy="923925"/>
                <wp:effectExtent l="19050" t="0" r="9525" b="0"/>
                <wp:docPr id="2" name="صورة 3" descr="Description: C:\Users\mona.g\Desktop\جامعة الطائف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Description: C:\Users\mona.g\Desktop\جامعة الطائف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C1006" w:rsidRPr="00337B0D" w:rsidRDefault="005C1006" w:rsidP="00337B0D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337B0D">
                <w:rPr>
                  <w:rFonts w:cs="Monotype Koufi"/>
                  <w:sz w:val="26"/>
                  <w:szCs w:val="26"/>
                </w:rPr>
                <w:t>Kingdom</w:t>
              </w:r>
            </w:smartTag>
            <w:r w:rsidRPr="00337B0D">
              <w:rPr>
                <w:rFonts w:cs="Monotype Koufi"/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337B0D">
                <w:rPr>
                  <w:rFonts w:cs="Monotype Koufi"/>
                  <w:sz w:val="26"/>
                  <w:szCs w:val="26"/>
                </w:rPr>
                <w:t>Saudi Arabia</w:t>
              </w:r>
            </w:smartTag>
          </w:smartTag>
        </w:p>
        <w:p w:rsidR="005C1006" w:rsidRPr="00337B0D" w:rsidRDefault="005C1006" w:rsidP="00337B0D">
          <w:pPr>
            <w:bidi w:val="0"/>
            <w:jc w:val="center"/>
            <w:rPr>
              <w:rFonts w:ascii="Monotype Corsiva" w:hAnsi="Monotype Corsiva" w:hint="cs"/>
              <w:b w:val="0"/>
              <w:bCs w:val="0"/>
              <w:sz w:val="26"/>
              <w:szCs w:val="26"/>
              <w:rtl/>
            </w:rPr>
          </w:pPr>
          <w:r w:rsidRPr="00337B0D">
            <w:rPr>
              <w:rFonts w:ascii="Monotype Corsiva" w:hAnsi="Monotype Corsiva" w:cs="Monotype Koufi"/>
              <w:b w:val="0"/>
              <w:bCs w:val="0"/>
              <w:sz w:val="26"/>
              <w:szCs w:val="26"/>
            </w:rPr>
            <w:t>Ministry of Higher Education</w:t>
          </w:r>
        </w:p>
        <w:p w:rsidR="005C1006" w:rsidRPr="00337B0D" w:rsidRDefault="005C1006" w:rsidP="00444260">
          <w:pPr>
            <w:bidi w:val="0"/>
            <w:jc w:val="center"/>
            <w:rPr>
              <w:rFonts w:ascii="Letter Gothic" w:hAnsi="Letter Gothic" w:hint="cs"/>
              <w:sz w:val="24"/>
              <w:szCs w:val="16"/>
              <w:rtl/>
            </w:rPr>
          </w:pPr>
          <w:r w:rsidRPr="00337B0D">
            <w:rPr>
              <w:rFonts w:ascii="Letter Gothic" w:hAnsi="Letter Gothic" w:cs="Monotype Koufi"/>
              <w:sz w:val="24"/>
              <w:szCs w:val="16"/>
            </w:rPr>
            <w:t>Tai</w:t>
          </w:r>
          <w:r w:rsidR="00444260">
            <w:rPr>
              <w:rFonts w:ascii="Letter Gothic" w:hAnsi="Letter Gothic" w:cs="Monotype Koufi"/>
              <w:sz w:val="24"/>
              <w:szCs w:val="16"/>
            </w:rPr>
            <w:t>f</w:t>
          </w:r>
          <w:r w:rsidRPr="00337B0D">
            <w:rPr>
              <w:rFonts w:ascii="Letter Gothic" w:hAnsi="Letter Gothic" w:cs="Monotype Koufi"/>
              <w:sz w:val="24"/>
              <w:szCs w:val="16"/>
            </w:rPr>
            <w:t xml:space="preserve"> University</w:t>
          </w:r>
        </w:p>
        <w:p w:rsidR="00C91BE8" w:rsidRPr="002E4473" w:rsidRDefault="00C51A36" w:rsidP="00C51A36">
          <w:pPr>
            <w:bidi w:val="0"/>
            <w:jc w:val="center"/>
            <w:rPr>
              <w:rFonts w:hint="cs"/>
              <w:sz w:val="20"/>
              <w:szCs w:val="20"/>
              <w:rtl/>
            </w:rPr>
          </w:pPr>
          <w:r>
            <w:rPr>
              <w:sz w:val="20"/>
              <w:szCs w:val="20"/>
            </w:rPr>
            <w:t xml:space="preserve">Research </w:t>
          </w:r>
          <w:r w:rsidR="00C91BE8">
            <w:rPr>
              <w:sz w:val="20"/>
              <w:szCs w:val="20"/>
            </w:rPr>
            <w:t>Ethics Committee</w:t>
          </w:r>
        </w:p>
      </w:tc>
    </w:tr>
  </w:tbl>
  <w:p w:rsidR="005C1006" w:rsidRPr="002E4473" w:rsidRDefault="005C1006" w:rsidP="002E4473">
    <w:pPr>
      <w:pStyle w:val="a3"/>
      <w:rPr>
        <w:rFonts w:hint="cs"/>
        <w:i/>
        <w:iCs/>
        <w:sz w:val="2"/>
        <w:szCs w:val="2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51" w:rsidRDefault="00E739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64F"/>
    <w:multiLevelType w:val="hybridMultilevel"/>
    <w:tmpl w:val="3F90F860"/>
    <w:lvl w:ilvl="0" w:tplc="D3D6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044C1"/>
    <w:multiLevelType w:val="hybridMultilevel"/>
    <w:tmpl w:val="4906DBD6"/>
    <w:lvl w:ilvl="0" w:tplc="A0C0576C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54CE2415"/>
    <w:multiLevelType w:val="hybridMultilevel"/>
    <w:tmpl w:val="2A986C6A"/>
    <w:lvl w:ilvl="0" w:tplc="5E8A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4C91"/>
    <w:multiLevelType w:val="hybridMultilevel"/>
    <w:tmpl w:val="3AA07A1E"/>
    <w:lvl w:ilvl="0" w:tplc="C4E40FEC">
      <w:start w:val="1"/>
      <w:numFmt w:val="arabicAlpha"/>
      <w:lvlText w:val="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6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FEA7F1A"/>
    <w:multiLevelType w:val="hybridMultilevel"/>
    <w:tmpl w:val="FB1AD5DE"/>
    <w:lvl w:ilvl="0" w:tplc="97566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331C3"/>
    <w:rsid w:val="000139A3"/>
    <w:rsid w:val="00014848"/>
    <w:rsid w:val="000169BD"/>
    <w:rsid w:val="000348B0"/>
    <w:rsid w:val="000855FB"/>
    <w:rsid w:val="000977C4"/>
    <w:rsid w:val="000C1F8E"/>
    <w:rsid w:val="000C4E7C"/>
    <w:rsid w:val="000D4F64"/>
    <w:rsid w:val="000E6FD9"/>
    <w:rsid w:val="000F59C9"/>
    <w:rsid w:val="00120B2E"/>
    <w:rsid w:val="00160375"/>
    <w:rsid w:val="0016463B"/>
    <w:rsid w:val="00184BC5"/>
    <w:rsid w:val="001A2291"/>
    <w:rsid w:val="001A38A1"/>
    <w:rsid w:val="001D43F7"/>
    <w:rsid w:val="001E073A"/>
    <w:rsid w:val="001E5F9E"/>
    <w:rsid w:val="002062A5"/>
    <w:rsid w:val="00213478"/>
    <w:rsid w:val="002446DA"/>
    <w:rsid w:val="00247BB9"/>
    <w:rsid w:val="00251E0E"/>
    <w:rsid w:val="00252EF7"/>
    <w:rsid w:val="00267F25"/>
    <w:rsid w:val="00273573"/>
    <w:rsid w:val="0029129E"/>
    <w:rsid w:val="00294FCD"/>
    <w:rsid w:val="002A1A15"/>
    <w:rsid w:val="002A211A"/>
    <w:rsid w:val="002A3DEC"/>
    <w:rsid w:val="002A7149"/>
    <w:rsid w:val="002D1625"/>
    <w:rsid w:val="002D3311"/>
    <w:rsid w:val="002E4473"/>
    <w:rsid w:val="002F046A"/>
    <w:rsid w:val="002F634C"/>
    <w:rsid w:val="0030362C"/>
    <w:rsid w:val="00303A59"/>
    <w:rsid w:val="00310667"/>
    <w:rsid w:val="00337B0D"/>
    <w:rsid w:val="0034308A"/>
    <w:rsid w:val="00354F52"/>
    <w:rsid w:val="0038458F"/>
    <w:rsid w:val="0039264B"/>
    <w:rsid w:val="003B2039"/>
    <w:rsid w:val="003B3EAB"/>
    <w:rsid w:val="003D5974"/>
    <w:rsid w:val="003D5EF3"/>
    <w:rsid w:val="004331C3"/>
    <w:rsid w:val="00444260"/>
    <w:rsid w:val="004630A6"/>
    <w:rsid w:val="00463959"/>
    <w:rsid w:val="00466E82"/>
    <w:rsid w:val="00467B46"/>
    <w:rsid w:val="00474493"/>
    <w:rsid w:val="00481F70"/>
    <w:rsid w:val="004958DA"/>
    <w:rsid w:val="004B41B9"/>
    <w:rsid w:val="004D4323"/>
    <w:rsid w:val="004E0673"/>
    <w:rsid w:val="00522B92"/>
    <w:rsid w:val="00522DB1"/>
    <w:rsid w:val="005322B5"/>
    <w:rsid w:val="00540913"/>
    <w:rsid w:val="00563754"/>
    <w:rsid w:val="005702F6"/>
    <w:rsid w:val="00583C3C"/>
    <w:rsid w:val="005869F1"/>
    <w:rsid w:val="005A433F"/>
    <w:rsid w:val="005C1006"/>
    <w:rsid w:val="005C6F55"/>
    <w:rsid w:val="005E3B9F"/>
    <w:rsid w:val="00603F6D"/>
    <w:rsid w:val="00622D0C"/>
    <w:rsid w:val="00626E99"/>
    <w:rsid w:val="00646F5E"/>
    <w:rsid w:val="00655F3D"/>
    <w:rsid w:val="00657E58"/>
    <w:rsid w:val="006822EE"/>
    <w:rsid w:val="00695118"/>
    <w:rsid w:val="00697F73"/>
    <w:rsid w:val="006B37FB"/>
    <w:rsid w:val="006E4759"/>
    <w:rsid w:val="0070636B"/>
    <w:rsid w:val="00747803"/>
    <w:rsid w:val="007526E4"/>
    <w:rsid w:val="00761697"/>
    <w:rsid w:val="00763D67"/>
    <w:rsid w:val="007644EC"/>
    <w:rsid w:val="007676AC"/>
    <w:rsid w:val="00784846"/>
    <w:rsid w:val="007858DF"/>
    <w:rsid w:val="007D2732"/>
    <w:rsid w:val="007E7657"/>
    <w:rsid w:val="007F2C56"/>
    <w:rsid w:val="00803F11"/>
    <w:rsid w:val="0081197F"/>
    <w:rsid w:val="00816557"/>
    <w:rsid w:val="00816C69"/>
    <w:rsid w:val="00823F47"/>
    <w:rsid w:val="008347EE"/>
    <w:rsid w:val="00852CB1"/>
    <w:rsid w:val="008A7CF7"/>
    <w:rsid w:val="008C0041"/>
    <w:rsid w:val="008C156B"/>
    <w:rsid w:val="008C21D6"/>
    <w:rsid w:val="008D7CC7"/>
    <w:rsid w:val="008E2A6A"/>
    <w:rsid w:val="008E78E0"/>
    <w:rsid w:val="008F26F7"/>
    <w:rsid w:val="008F64A6"/>
    <w:rsid w:val="00931578"/>
    <w:rsid w:val="00933521"/>
    <w:rsid w:val="0093517B"/>
    <w:rsid w:val="009556AB"/>
    <w:rsid w:val="009673A0"/>
    <w:rsid w:val="00976056"/>
    <w:rsid w:val="0097656F"/>
    <w:rsid w:val="009A7351"/>
    <w:rsid w:val="009B1616"/>
    <w:rsid w:val="009C0C2B"/>
    <w:rsid w:val="009D1FBE"/>
    <w:rsid w:val="009E055C"/>
    <w:rsid w:val="009E4BCB"/>
    <w:rsid w:val="00A00A82"/>
    <w:rsid w:val="00A04C81"/>
    <w:rsid w:val="00A1090C"/>
    <w:rsid w:val="00A14EFC"/>
    <w:rsid w:val="00A213A9"/>
    <w:rsid w:val="00A30DD6"/>
    <w:rsid w:val="00A43C79"/>
    <w:rsid w:val="00A47FE8"/>
    <w:rsid w:val="00A5712A"/>
    <w:rsid w:val="00A74085"/>
    <w:rsid w:val="00A8321A"/>
    <w:rsid w:val="00AA2EA2"/>
    <w:rsid w:val="00AB06F2"/>
    <w:rsid w:val="00AB22A4"/>
    <w:rsid w:val="00AB6D5E"/>
    <w:rsid w:val="00AC10AB"/>
    <w:rsid w:val="00AD17C9"/>
    <w:rsid w:val="00AD1D2F"/>
    <w:rsid w:val="00B2756D"/>
    <w:rsid w:val="00B31CAF"/>
    <w:rsid w:val="00B45931"/>
    <w:rsid w:val="00B47E2A"/>
    <w:rsid w:val="00B5346A"/>
    <w:rsid w:val="00B649A4"/>
    <w:rsid w:val="00B906B6"/>
    <w:rsid w:val="00B949BB"/>
    <w:rsid w:val="00B94B45"/>
    <w:rsid w:val="00BA09B0"/>
    <w:rsid w:val="00BA6E7D"/>
    <w:rsid w:val="00BB2C77"/>
    <w:rsid w:val="00BB32AF"/>
    <w:rsid w:val="00BC00AC"/>
    <w:rsid w:val="00BD6AD3"/>
    <w:rsid w:val="00BE14F9"/>
    <w:rsid w:val="00BE4609"/>
    <w:rsid w:val="00BE4699"/>
    <w:rsid w:val="00C00074"/>
    <w:rsid w:val="00C03B97"/>
    <w:rsid w:val="00C070F2"/>
    <w:rsid w:val="00C2297E"/>
    <w:rsid w:val="00C260DF"/>
    <w:rsid w:val="00C318E8"/>
    <w:rsid w:val="00C37A18"/>
    <w:rsid w:val="00C51A36"/>
    <w:rsid w:val="00C5605E"/>
    <w:rsid w:val="00C66245"/>
    <w:rsid w:val="00C91BE8"/>
    <w:rsid w:val="00CB4931"/>
    <w:rsid w:val="00CC6E2A"/>
    <w:rsid w:val="00CE0599"/>
    <w:rsid w:val="00CF3814"/>
    <w:rsid w:val="00D13A7C"/>
    <w:rsid w:val="00D220AF"/>
    <w:rsid w:val="00D24DB1"/>
    <w:rsid w:val="00D30246"/>
    <w:rsid w:val="00D4285F"/>
    <w:rsid w:val="00D443F1"/>
    <w:rsid w:val="00D45680"/>
    <w:rsid w:val="00D461EA"/>
    <w:rsid w:val="00D46B58"/>
    <w:rsid w:val="00DA14F3"/>
    <w:rsid w:val="00DA249C"/>
    <w:rsid w:val="00DC5DB6"/>
    <w:rsid w:val="00DD21F8"/>
    <w:rsid w:val="00DD5C15"/>
    <w:rsid w:val="00DF1F6A"/>
    <w:rsid w:val="00E277C8"/>
    <w:rsid w:val="00E438DA"/>
    <w:rsid w:val="00E47BFC"/>
    <w:rsid w:val="00E51870"/>
    <w:rsid w:val="00E73951"/>
    <w:rsid w:val="00E74D44"/>
    <w:rsid w:val="00E768BC"/>
    <w:rsid w:val="00E76B2C"/>
    <w:rsid w:val="00EC3286"/>
    <w:rsid w:val="00EC5B7B"/>
    <w:rsid w:val="00ED0400"/>
    <w:rsid w:val="00ED47B5"/>
    <w:rsid w:val="00EE2F9A"/>
    <w:rsid w:val="00F2424B"/>
    <w:rsid w:val="00F33244"/>
    <w:rsid w:val="00F436FE"/>
    <w:rsid w:val="00F51572"/>
    <w:rsid w:val="00F52EE1"/>
    <w:rsid w:val="00F84D32"/>
    <w:rsid w:val="00FB03E9"/>
    <w:rsid w:val="00FC66E0"/>
    <w:rsid w:val="00FC74D5"/>
    <w:rsid w:val="00FD4CD8"/>
    <w:rsid w:val="00FE1959"/>
    <w:rsid w:val="00FF0446"/>
    <w:rsid w:val="00FF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A"/>
    <w:pPr>
      <w:bidi/>
    </w:pPr>
    <w:rPr>
      <w:rFonts w:eastAsia="Times New Roman" w:cs="Traditional Arabic"/>
      <w:b/>
      <w:bCs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الصفحة"/>
    <w:basedOn w:val="a"/>
    <w:rsid w:val="00D30246"/>
    <w:pPr>
      <w:tabs>
        <w:tab w:val="center" w:pos="4153"/>
        <w:tab w:val="right" w:pos="8306"/>
      </w:tabs>
    </w:pPr>
  </w:style>
  <w:style w:type="paragraph" w:styleId="a4">
    <w:name w:val="تذييل الصفحة"/>
    <w:basedOn w:val="a"/>
    <w:link w:val="Char"/>
    <w:uiPriority w:val="99"/>
    <w:rsid w:val="00D3024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0246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تذييل الصفحة Char"/>
    <w:link w:val="a4"/>
    <w:uiPriority w:val="99"/>
    <w:rsid w:val="005C6F55"/>
    <w:rPr>
      <w:rFonts w:eastAsia="Times New Roman" w:cs="Traditional Arabic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سعادة المشرف العام على الشؤون المالية والإدارية</vt:lpstr>
      <vt:lpstr>سعادة المشرف العام على الشؤون المالية والإدارية</vt:lpstr>
    </vt:vector>
  </TitlesOfParts>
  <Company>KAAU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المشرف العام على الشؤون المالية والإدارية</dc:title>
  <dc:creator>MHJ</dc:creator>
  <cp:lastModifiedBy>z.zahid</cp:lastModifiedBy>
  <cp:revision>2</cp:revision>
  <cp:lastPrinted>2010-11-06T10:15:00Z</cp:lastPrinted>
  <dcterms:created xsi:type="dcterms:W3CDTF">2019-06-19T10:23:00Z</dcterms:created>
  <dcterms:modified xsi:type="dcterms:W3CDTF">2019-06-19T10:23:00Z</dcterms:modified>
</cp:coreProperties>
</file>