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1F0" w:rsidRDefault="00877FD2" w:rsidP="008A0FEF">
      <w:pPr>
        <w:bidi/>
        <w:rPr>
          <w:rtl/>
        </w:rPr>
      </w:pPr>
      <w:bookmarkStart w:id="0" w:name="_GoBack"/>
      <w:r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4050C003" wp14:editId="74E31C10">
            <wp:simplePos x="0" y="0"/>
            <wp:positionH relativeFrom="column">
              <wp:posOffset>-276860</wp:posOffset>
            </wp:positionH>
            <wp:positionV relativeFrom="paragraph">
              <wp:posOffset>-198755</wp:posOffset>
            </wp:positionV>
            <wp:extent cx="6790690" cy="939165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ضوابط سداد العهدة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59BD">
        <w:rPr>
          <w:noProof/>
          <w:rtl/>
        </w:rPr>
        <w:drawing>
          <wp:anchor distT="0" distB="0" distL="114300" distR="114300" simplePos="0" relativeHeight="251660288" behindDoc="0" locked="0" layoutInCell="1" allowOverlap="1" wp14:anchorId="47B87E02" wp14:editId="0BC6F7A9">
            <wp:simplePos x="0" y="0"/>
            <wp:positionH relativeFrom="column">
              <wp:posOffset>-914400</wp:posOffset>
            </wp:positionH>
            <wp:positionV relativeFrom="paragraph">
              <wp:posOffset>-400050</wp:posOffset>
            </wp:positionV>
            <wp:extent cx="7753350" cy="1854674"/>
            <wp:effectExtent l="133350" t="133350" r="133350" b="12700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854674"/>
                    </a:xfrm>
                    <a:prstGeom prst="rect">
                      <a:avLst/>
                    </a:prstGeom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7C6C76" w:rsidP="008A0FEF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6432" behindDoc="0" locked="0" layoutInCell="1" allowOverlap="1" wp14:anchorId="2AD4B661" wp14:editId="3D6574A4">
            <wp:simplePos x="0" y="0"/>
            <wp:positionH relativeFrom="column">
              <wp:posOffset>-860016</wp:posOffset>
            </wp:positionH>
            <wp:positionV relativeFrom="paragraph">
              <wp:posOffset>257175</wp:posOffset>
            </wp:positionV>
            <wp:extent cx="7715250" cy="1431772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43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77FD2" w:rsidP="008A0FEF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15C332F3" wp14:editId="7C863F48">
            <wp:simplePos x="0" y="0"/>
            <wp:positionH relativeFrom="column">
              <wp:posOffset>-285750</wp:posOffset>
            </wp:positionH>
            <wp:positionV relativeFrom="paragraph">
              <wp:posOffset>-284480</wp:posOffset>
            </wp:positionV>
            <wp:extent cx="6828683" cy="9477375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ضوابط سداد العهدة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683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 wp14:anchorId="545DF907" wp14:editId="342764D3">
            <wp:simplePos x="0" y="0"/>
            <wp:positionH relativeFrom="column">
              <wp:posOffset>-914400</wp:posOffset>
            </wp:positionH>
            <wp:positionV relativeFrom="paragraph">
              <wp:posOffset>-447675</wp:posOffset>
            </wp:positionV>
            <wp:extent cx="7753350" cy="185420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8A0FEF" w:rsidP="008A0FEF">
      <w:pPr>
        <w:bidi/>
        <w:rPr>
          <w:rtl/>
        </w:rPr>
      </w:pPr>
    </w:p>
    <w:p w:rsidR="008A0FEF" w:rsidRDefault="007C6C76" w:rsidP="008A0FEF">
      <w:pPr>
        <w:bidi/>
      </w:pP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 wp14:anchorId="76BC64AD" wp14:editId="346F2E05">
            <wp:simplePos x="0" y="0"/>
            <wp:positionH relativeFrom="column">
              <wp:posOffset>-869315</wp:posOffset>
            </wp:positionH>
            <wp:positionV relativeFrom="paragraph">
              <wp:posOffset>6458585</wp:posOffset>
            </wp:positionV>
            <wp:extent cx="7715250" cy="1431772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43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0FEF" w:rsidSect="00877FD2">
      <w:pgSz w:w="12240" w:h="15840"/>
      <w:pgMar w:top="568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8AD"/>
    <w:rsid w:val="00125DA9"/>
    <w:rsid w:val="002A59BD"/>
    <w:rsid w:val="002B5120"/>
    <w:rsid w:val="005568AD"/>
    <w:rsid w:val="007C6C76"/>
    <w:rsid w:val="00877FD2"/>
    <w:rsid w:val="008A0FEF"/>
    <w:rsid w:val="00E35FD3"/>
    <w:rsid w:val="00FD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A5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A5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ابوبكر محمد</dc:creator>
  <cp:keywords/>
  <dc:description/>
  <cp:lastModifiedBy>ابو بكر محمد جمال الدين علي عبدالمطلب</cp:lastModifiedBy>
  <cp:revision>7</cp:revision>
  <cp:lastPrinted>2018-09-02T08:16:00Z</cp:lastPrinted>
  <dcterms:created xsi:type="dcterms:W3CDTF">2018-09-01T06:02:00Z</dcterms:created>
  <dcterms:modified xsi:type="dcterms:W3CDTF">2018-09-02T08:17:00Z</dcterms:modified>
</cp:coreProperties>
</file>