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474F1" w14:textId="7D8A0A96" w:rsidR="000B3E25" w:rsidRPr="000B3E25" w:rsidRDefault="008B4E36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9BC2992" wp14:editId="1AA3356A">
            <wp:simplePos x="0" y="0"/>
            <wp:positionH relativeFrom="page">
              <wp:posOffset>191386</wp:posOffset>
            </wp:positionH>
            <wp:positionV relativeFrom="paragraph">
              <wp:posOffset>14605</wp:posOffset>
            </wp:positionV>
            <wp:extent cx="2182495" cy="821055"/>
            <wp:effectExtent l="0" t="0" r="8255" b="0"/>
            <wp:wrapSquare wrapText="bothSides"/>
            <wp:docPr id="4" name="صورة 4" descr="al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l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86FE78" w14:textId="7186D305" w:rsidR="000B3E25" w:rsidRPr="000B3E25" w:rsidRDefault="001F6950">
      <w:pPr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B9BD983" wp14:editId="5C5A49B8">
                <wp:simplePos x="0" y="0"/>
                <wp:positionH relativeFrom="margin">
                  <wp:align>center</wp:align>
                </wp:positionH>
                <wp:positionV relativeFrom="paragraph">
                  <wp:posOffset>34290</wp:posOffset>
                </wp:positionV>
                <wp:extent cx="2376805" cy="666750"/>
                <wp:effectExtent l="19050" t="19050" r="42545" b="38100"/>
                <wp:wrapSquare wrapText="bothSides"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680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BBB55" w14:textId="77777777" w:rsidR="004263FD" w:rsidRPr="00556F55" w:rsidRDefault="004263FD" w:rsidP="004263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56F5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نموذج طلب مكافأة الحاسب الآلي</w:t>
                            </w:r>
                          </w:p>
                          <w:p w14:paraId="28FE984D" w14:textId="77777777" w:rsidR="004263FD" w:rsidRDefault="004263FD" w:rsidP="004263FD">
                            <w:pPr>
                              <w:jc w:val="center"/>
                            </w:pPr>
                            <w:r w:rsidRPr="00556F5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لشاغلي وظائف الحاسب الآلي المعتمدة خارج إدارة أو قسم أو عمادة تقنية المعلومات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BD983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0;margin-top:2.7pt;width:187.15pt;height:52.5pt;flip:x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" strokeweight="4.5pt">
                <v:stroke linestyle="thickThin"/>
                <v:textbox>
                  <w:txbxContent>
                    <w:p w14:paraId="7D6BBB55" w14:textId="77777777" w:rsidR="004263FD" w:rsidRPr="00556F55" w:rsidRDefault="004263FD" w:rsidP="004263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556F55">
                        <w:rPr>
                          <w:rFonts w:hint="cs"/>
                          <w:b/>
                          <w:bCs/>
                          <w:rtl/>
                        </w:rPr>
                        <w:t>نموذج طلب مكافأة الحاسب الآلي</w:t>
                      </w:r>
                    </w:p>
                    <w:p w14:paraId="28FE984D" w14:textId="77777777" w:rsidR="004263FD" w:rsidRDefault="004263FD" w:rsidP="004263FD">
                      <w:pPr>
                        <w:jc w:val="center"/>
                      </w:pPr>
                      <w:r w:rsidRPr="00556F55">
                        <w:rPr>
                          <w:rFonts w:hint="cs"/>
                          <w:b/>
                          <w:bCs/>
                          <w:rtl/>
                        </w:rPr>
                        <w:t>لشاغلي وظائف الحاسب الآلي المعتمدة خارج إدارة أو قسم أو عمادة تقنية المعلومات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DD0EEC" w14:textId="3FD4B0FB" w:rsidR="004263FD" w:rsidRDefault="001F695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F45572" wp14:editId="76769F93">
                <wp:simplePos x="0" y="0"/>
                <wp:positionH relativeFrom="page">
                  <wp:posOffset>5800725</wp:posOffset>
                </wp:positionH>
                <wp:positionV relativeFrom="page">
                  <wp:posOffset>114300</wp:posOffset>
                </wp:positionV>
                <wp:extent cx="1227455" cy="1220470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27455" cy="122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5D71A" w14:textId="77777777" w:rsidR="00905374" w:rsidRPr="00905374" w:rsidRDefault="008B4E36" w:rsidP="00905374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FF28883" wp14:editId="166C006E">
                                  <wp:extent cx="942975" cy="923925"/>
                                  <wp:effectExtent l="0" t="0" r="9525" b="9525"/>
                                  <wp:docPr id="1" name="صورة 1" descr="unnam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nam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45572" id="_x0000_s1027" type="#_x0000_t202" style="position:absolute;left:0;text-align:left;margin-left:456.75pt;margin-top:9pt;width:96.65pt;height:96.1pt;flip:x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" o:allowincell="f" filled="f" stroked="f" strokecolor="#622423" strokeweight="6pt">
                <v:stroke linestyle="thickThin"/>
                <v:textbox style="mso-fit-shape-to-text:t" inset="10.8pt,7.2pt,10.8pt,7.2pt">
                  <w:txbxContent>
                    <w:p w14:paraId="1EE5D71A" w14:textId="77777777" w:rsidR="00905374" w:rsidRPr="00905374" w:rsidRDefault="008B4E36" w:rsidP="00905374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FF28883" wp14:editId="166C006E">
                            <wp:extent cx="942975" cy="923925"/>
                            <wp:effectExtent l="0" t="0" r="9525" b="9525"/>
                            <wp:docPr id="1" name="صورة 1" descr="unnam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nam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7923899" w14:textId="77777777" w:rsidR="004263FD" w:rsidRDefault="004263FD"/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9168"/>
        <w:gridCol w:w="1171"/>
      </w:tblGrid>
      <w:tr w:rsidR="00855360" w:rsidRPr="00556F55" w14:paraId="5BF50125" w14:textId="77777777" w:rsidTr="004E6FB3">
        <w:trPr>
          <w:trHeight w:val="516"/>
        </w:trPr>
        <w:tc>
          <w:tcPr>
            <w:tcW w:w="1127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0F91F64A" w14:textId="77777777" w:rsidR="003F5219" w:rsidRDefault="00855360" w:rsidP="003F5219">
            <w:pPr>
              <w:spacing w:after="0" w:line="340" w:lineRule="exact"/>
              <w:rPr>
                <w:noProof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الوزارة أو المصلحة </w:t>
            </w:r>
            <w:r w:rsidRPr="00556F55">
              <w:rPr>
                <w:rFonts w:hint="cs"/>
                <w:rtl/>
              </w:rPr>
              <w:t xml:space="preserve"> : </w:t>
            </w:r>
            <w:bookmarkStart w:id="0" w:name="Text1"/>
            <w:r w:rsidR="006F4897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Fonts w:hint="cs"/>
              </w:rPr>
              <w:instrText>FORMTEXT</w:instrText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tl/>
              </w:rPr>
            </w:r>
            <w:r w:rsidR="006F4897">
              <w:rPr>
                <w:rtl/>
              </w:rPr>
              <w:fldChar w:fldCharType="separate"/>
            </w:r>
          </w:p>
          <w:p w14:paraId="6DA22AE7" w14:textId="77777777" w:rsidR="00855360" w:rsidRDefault="006F4897" w:rsidP="003F5219">
            <w:pPr>
              <w:spacing w:after="0" w:line="340" w:lineRule="exact"/>
              <w:rPr>
                <w:rtl/>
              </w:rPr>
            </w:pPr>
            <w:r>
              <w:rPr>
                <w:rtl/>
              </w:rPr>
              <w:fldChar w:fldCharType="end"/>
            </w:r>
            <w:bookmarkEnd w:id="0"/>
          </w:p>
          <w:p w14:paraId="0154DEB3" w14:textId="77777777" w:rsidR="00855360" w:rsidRPr="00556F55" w:rsidRDefault="00855360" w:rsidP="006F4897">
            <w:pPr>
              <w:spacing w:after="0" w:line="340" w:lineRule="exac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اسم الموظف</w:t>
            </w:r>
            <w:r w:rsidRPr="00556F55">
              <w:rPr>
                <w:rFonts w:hint="cs"/>
                <w:rtl/>
              </w:rPr>
              <w:t xml:space="preserve"> : </w:t>
            </w:r>
            <w:bookmarkStart w:id="1" w:name="Text2"/>
            <w:r w:rsidR="006F48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Fonts w:hint="cs"/>
              </w:rPr>
              <w:instrText>FORMTEXT</w:instrText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tl/>
              </w:rPr>
            </w:r>
            <w:r w:rsidR="006F4897">
              <w:rPr>
                <w:rtl/>
              </w:rPr>
              <w:fldChar w:fldCharType="separate"/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rtl/>
              </w:rPr>
              <w:fldChar w:fldCharType="end"/>
            </w:r>
            <w:bookmarkEnd w:id="1"/>
            <w:r w:rsidR="006F4897"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  </w:t>
            </w:r>
            <w:r>
              <w:rPr>
                <w:rFonts w:hint="cs"/>
                <w:b/>
                <w:bCs/>
                <w:rtl/>
              </w:rPr>
              <w:t>السجل المدني</w:t>
            </w:r>
            <w:r w:rsidRPr="00556F55">
              <w:rPr>
                <w:rFonts w:hint="cs"/>
                <w:rtl/>
              </w:rPr>
              <w:t xml:space="preserve"> : </w:t>
            </w:r>
            <w:bookmarkStart w:id="2" w:name="Text3"/>
            <w:r w:rsidR="006F4897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Fonts w:hint="cs"/>
              </w:rPr>
              <w:instrText>FORMTEXT</w:instrText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tl/>
              </w:rPr>
            </w:r>
            <w:r w:rsidR="006F4897">
              <w:rPr>
                <w:rtl/>
              </w:rPr>
              <w:fldChar w:fldCharType="separate"/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rtl/>
              </w:rPr>
              <w:fldChar w:fldCharType="end"/>
            </w:r>
            <w:bookmarkEnd w:id="2"/>
          </w:p>
          <w:p w14:paraId="2FF03964" w14:textId="77777777" w:rsidR="00855360" w:rsidRPr="00556F55" w:rsidRDefault="00855360" w:rsidP="006F4897">
            <w:pPr>
              <w:spacing w:after="0" w:line="340" w:lineRule="exac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مسمى الوظيفة</w:t>
            </w:r>
            <w:r w:rsidRPr="00556F55">
              <w:rPr>
                <w:rFonts w:hint="cs"/>
                <w:rtl/>
              </w:rPr>
              <w:t xml:space="preserve"> : </w:t>
            </w:r>
            <w:bookmarkStart w:id="3" w:name="Text4"/>
            <w:r w:rsidR="006F4897">
              <w:rPr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Fonts w:hint="cs"/>
              </w:rPr>
              <w:instrText>FORMTEXT</w:instrText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tl/>
              </w:rPr>
            </w:r>
            <w:r w:rsidR="006F4897">
              <w:rPr>
                <w:rtl/>
              </w:rPr>
              <w:fldChar w:fldCharType="separate"/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rtl/>
              </w:rPr>
              <w:fldChar w:fldCharType="end"/>
            </w:r>
            <w:bookmarkEnd w:id="3"/>
            <w:r w:rsidR="006F4897">
              <w:rPr>
                <w:rFonts w:hint="cs"/>
                <w:b/>
                <w:bCs/>
                <w:rtl/>
              </w:rPr>
              <w:t xml:space="preserve">                                 </w:t>
            </w:r>
            <w:r>
              <w:rPr>
                <w:rFonts w:hint="cs"/>
                <w:b/>
                <w:bCs/>
                <w:rtl/>
              </w:rPr>
              <w:t>المرتبة</w:t>
            </w:r>
            <w:r w:rsidRPr="00556F55">
              <w:rPr>
                <w:rFonts w:hint="cs"/>
                <w:rtl/>
              </w:rPr>
              <w:t xml:space="preserve"> : </w:t>
            </w:r>
            <w:bookmarkStart w:id="4" w:name="Text5"/>
            <w:r w:rsidR="006F4897">
              <w:rPr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Fonts w:hint="cs"/>
              </w:rPr>
              <w:instrText>FORMTEXT</w:instrText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tl/>
              </w:rPr>
            </w:r>
            <w:r w:rsidR="006F4897">
              <w:rPr>
                <w:rtl/>
              </w:rPr>
              <w:fldChar w:fldCharType="separate"/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rtl/>
              </w:rPr>
              <w:fldChar w:fldCharType="end"/>
            </w:r>
            <w:bookmarkEnd w:id="4"/>
            <w:r w:rsidR="006F4897">
              <w:rPr>
                <w:rFonts w:hint="cs"/>
                <w:b/>
                <w:bCs/>
                <w:rtl/>
              </w:rPr>
              <w:t xml:space="preserve">              </w:t>
            </w:r>
            <w:r>
              <w:rPr>
                <w:rFonts w:hint="cs"/>
                <w:b/>
                <w:bCs/>
                <w:rtl/>
              </w:rPr>
              <w:t>رقمها</w:t>
            </w:r>
            <w:r w:rsidRPr="00556F55">
              <w:rPr>
                <w:rFonts w:hint="cs"/>
                <w:rtl/>
              </w:rPr>
              <w:t xml:space="preserve"> : </w:t>
            </w:r>
            <w:bookmarkStart w:id="5" w:name="Text6"/>
            <w:r w:rsidR="006F4897">
              <w:rPr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Fonts w:hint="cs"/>
              </w:rPr>
              <w:instrText>FORMTEXT</w:instrText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tl/>
              </w:rPr>
            </w:r>
            <w:r w:rsidR="006F4897">
              <w:rPr>
                <w:rtl/>
              </w:rPr>
              <w:fldChar w:fldCharType="separate"/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rtl/>
              </w:rPr>
              <w:fldChar w:fldCharType="end"/>
            </w:r>
            <w:bookmarkEnd w:id="5"/>
            <w:r w:rsidR="006F4897">
              <w:rPr>
                <w:rFonts w:hint="cs"/>
                <w:b/>
                <w:bCs/>
                <w:rtl/>
              </w:rPr>
              <w:t xml:space="preserve">           </w:t>
            </w:r>
            <w:r>
              <w:rPr>
                <w:rFonts w:hint="cs"/>
                <w:b/>
                <w:bCs/>
                <w:rtl/>
              </w:rPr>
              <w:t>الرمز التصنيفي</w:t>
            </w:r>
            <w:r w:rsidRPr="00556F55">
              <w:rPr>
                <w:rFonts w:hint="cs"/>
                <w:rtl/>
              </w:rPr>
              <w:t xml:space="preserve"> : </w:t>
            </w:r>
            <w:bookmarkStart w:id="6" w:name="Text7"/>
            <w:r w:rsidR="006F4897">
              <w:rPr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Fonts w:hint="cs"/>
              </w:rPr>
              <w:instrText>FORMTEXT</w:instrText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tl/>
              </w:rPr>
            </w:r>
            <w:r w:rsidR="006F4897">
              <w:rPr>
                <w:rtl/>
              </w:rPr>
              <w:fldChar w:fldCharType="separate"/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rtl/>
              </w:rPr>
              <w:fldChar w:fldCharType="end"/>
            </w:r>
            <w:bookmarkEnd w:id="6"/>
          </w:p>
          <w:p w14:paraId="2DD68C4B" w14:textId="77777777" w:rsidR="00855360" w:rsidRPr="00556F55" w:rsidRDefault="00855360" w:rsidP="006F4897">
            <w:pPr>
              <w:spacing w:after="0" w:line="340" w:lineRule="exac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مقر الوظيفة حسب التشكيلات الإدارية المعتمدة (الإدارة أو القسم)</w:t>
            </w:r>
            <w:r w:rsidRPr="00556F55">
              <w:rPr>
                <w:rFonts w:hint="cs"/>
                <w:rtl/>
              </w:rPr>
              <w:t xml:space="preserve"> : </w:t>
            </w:r>
            <w:bookmarkStart w:id="7" w:name="Text8"/>
            <w:r w:rsidR="006F4897">
              <w:rPr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Fonts w:hint="cs"/>
              </w:rPr>
              <w:instrText>FORMTEXT</w:instrText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tl/>
              </w:rPr>
            </w:r>
            <w:r w:rsidR="006F4897">
              <w:rPr>
                <w:rtl/>
              </w:rPr>
              <w:fldChar w:fldCharType="separate"/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rtl/>
              </w:rPr>
              <w:fldChar w:fldCharType="end"/>
            </w:r>
            <w:bookmarkEnd w:id="7"/>
          </w:p>
          <w:p w14:paraId="1AD0EBDB" w14:textId="77777777" w:rsidR="00855360" w:rsidRPr="00556F55" w:rsidRDefault="00855360" w:rsidP="006F4897">
            <w:pPr>
              <w:spacing w:after="0" w:line="340" w:lineRule="exac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قرار التعيين على الوظيفة (رقم القرار وتاريخه)</w:t>
            </w:r>
            <w:r w:rsidRPr="00556F55">
              <w:rPr>
                <w:rFonts w:hint="cs"/>
                <w:rtl/>
              </w:rPr>
              <w:t xml:space="preserve"> : </w:t>
            </w:r>
            <w:bookmarkStart w:id="8" w:name="Text9"/>
            <w:r w:rsidR="006F4897">
              <w:rPr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Fonts w:hint="cs"/>
              </w:rPr>
              <w:instrText>FORMTEXT</w:instrText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tl/>
              </w:rPr>
            </w:r>
            <w:r w:rsidR="006F4897">
              <w:rPr>
                <w:rtl/>
              </w:rPr>
              <w:fldChar w:fldCharType="separate"/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rtl/>
              </w:rPr>
              <w:fldChar w:fldCharType="end"/>
            </w:r>
            <w:bookmarkEnd w:id="8"/>
          </w:p>
        </w:tc>
      </w:tr>
      <w:tr w:rsidR="00273701" w:rsidRPr="00556F55" w14:paraId="14D8DE7D" w14:textId="77777777" w:rsidTr="004E6FB3">
        <w:trPr>
          <w:trHeight w:val="516"/>
        </w:trPr>
        <w:tc>
          <w:tcPr>
            <w:tcW w:w="1127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6139BCB2" w14:textId="77777777" w:rsidR="00273701" w:rsidRPr="00556F55" w:rsidRDefault="00273701" w:rsidP="006F4897">
            <w:pPr>
              <w:spacing w:after="0" w:line="340" w:lineRule="exact"/>
              <w:rPr>
                <w:rtl/>
              </w:rPr>
            </w:pPr>
            <w:r w:rsidRPr="00556F55">
              <w:rPr>
                <w:rFonts w:hint="cs"/>
                <w:b/>
                <w:bCs/>
                <w:rtl/>
              </w:rPr>
              <w:t>مقر العمل الفعلي</w:t>
            </w:r>
            <w:r w:rsidRPr="00556F55">
              <w:rPr>
                <w:rFonts w:hint="cs"/>
                <w:rtl/>
              </w:rPr>
              <w:t xml:space="preserve"> : </w:t>
            </w:r>
            <w:bookmarkStart w:id="9" w:name="Text10"/>
            <w:r w:rsidR="006F4897">
              <w:rPr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Fonts w:hint="cs"/>
              </w:rPr>
              <w:instrText>FORMTEXT</w:instrText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tl/>
              </w:rPr>
            </w:r>
            <w:r w:rsidR="006F4897">
              <w:rPr>
                <w:rtl/>
              </w:rPr>
              <w:fldChar w:fldCharType="separate"/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rtl/>
              </w:rPr>
              <w:fldChar w:fldCharType="end"/>
            </w:r>
            <w:bookmarkEnd w:id="9"/>
          </w:p>
          <w:p w14:paraId="7F08EF7F" w14:textId="77777777" w:rsidR="00273701" w:rsidRPr="00556F55" w:rsidRDefault="00273701" w:rsidP="006F4897">
            <w:pPr>
              <w:spacing w:after="0" w:line="340" w:lineRule="exact"/>
              <w:rPr>
                <w:rtl/>
              </w:rPr>
            </w:pPr>
            <w:r w:rsidRPr="00556F55">
              <w:rPr>
                <w:rFonts w:hint="cs"/>
                <w:b/>
                <w:bCs/>
                <w:rtl/>
              </w:rPr>
              <w:t>إذا كان مقر العمل يختلف عن مقر الوظيفة ، يوضح أسباب ذلك</w:t>
            </w:r>
            <w:r w:rsidRPr="00556F55">
              <w:rPr>
                <w:rFonts w:hint="cs"/>
                <w:rtl/>
              </w:rPr>
              <w:t xml:space="preserve"> : </w:t>
            </w:r>
            <w:bookmarkStart w:id="10" w:name="Text11"/>
            <w:r w:rsidR="006F4897">
              <w:rPr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Fonts w:hint="cs"/>
              </w:rPr>
              <w:instrText>FORMTEXT</w:instrText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tl/>
              </w:rPr>
            </w:r>
            <w:r w:rsidR="006F4897">
              <w:rPr>
                <w:rtl/>
              </w:rPr>
              <w:fldChar w:fldCharType="separate"/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rtl/>
              </w:rPr>
              <w:fldChar w:fldCharType="end"/>
            </w:r>
            <w:bookmarkEnd w:id="10"/>
          </w:p>
        </w:tc>
      </w:tr>
      <w:tr w:rsidR="007110F2" w:rsidRPr="00556F55" w14:paraId="7F460EB4" w14:textId="77777777" w:rsidTr="000B3E25">
        <w:tc>
          <w:tcPr>
            <w:tcW w:w="100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14:paraId="5EDC24EB" w14:textId="77777777" w:rsidR="00273701" w:rsidRPr="00556F55" w:rsidRDefault="00273701" w:rsidP="00556F55">
            <w:pPr>
              <w:spacing w:after="0" w:line="340" w:lineRule="exact"/>
              <w:jc w:val="center"/>
              <w:rPr>
                <w:b/>
                <w:bCs/>
                <w:rtl/>
              </w:rPr>
            </w:pPr>
            <w:r w:rsidRPr="00556F55">
              <w:rPr>
                <w:rFonts w:hint="cs"/>
                <w:b/>
                <w:bCs/>
                <w:rtl/>
              </w:rPr>
              <w:t>وصف المهام التي يزاولها فعلاً ، مع تحديد النسبة المئوية لكل عنصر منها</w:t>
            </w:r>
          </w:p>
        </w:tc>
        <w:tc>
          <w:tcPr>
            <w:tcW w:w="11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14:paraId="3E813E76" w14:textId="77777777" w:rsidR="00273701" w:rsidRPr="00556F55" w:rsidRDefault="00273701" w:rsidP="00556F55">
            <w:pPr>
              <w:spacing w:after="0" w:line="340" w:lineRule="exact"/>
              <w:jc w:val="center"/>
              <w:rPr>
                <w:b/>
                <w:bCs/>
                <w:rtl/>
              </w:rPr>
            </w:pPr>
            <w:r w:rsidRPr="00556F55">
              <w:rPr>
                <w:rFonts w:hint="cs"/>
                <w:b/>
                <w:bCs/>
                <w:rtl/>
              </w:rPr>
              <w:t>النسبة</w:t>
            </w:r>
          </w:p>
        </w:tc>
      </w:tr>
      <w:bookmarkStart w:id="11" w:name="Text13"/>
      <w:tr w:rsidR="007110F2" w:rsidRPr="00556F55" w14:paraId="0981DAB8" w14:textId="77777777" w:rsidTr="000B3E25">
        <w:tc>
          <w:tcPr>
            <w:tcW w:w="100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3DAF076D" w14:textId="77777777" w:rsidR="00273701" w:rsidRPr="00556F55" w:rsidRDefault="006F4897" w:rsidP="006F4897">
            <w:pPr>
              <w:pStyle w:val="a5"/>
              <w:numPr>
                <w:ilvl w:val="0"/>
                <w:numId w:val="1"/>
              </w:numPr>
              <w:spacing w:after="0" w:line="340" w:lineRule="exact"/>
            </w:pPr>
            <w:r>
              <w:rPr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1"/>
          </w:p>
          <w:bookmarkStart w:id="12" w:name="Text14"/>
          <w:p w14:paraId="7EBCBA22" w14:textId="77777777" w:rsidR="006F4897" w:rsidRDefault="006F4897" w:rsidP="006F4897">
            <w:pPr>
              <w:pStyle w:val="a5"/>
              <w:numPr>
                <w:ilvl w:val="0"/>
                <w:numId w:val="1"/>
              </w:numPr>
              <w:spacing w:after="0" w:line="340" w:lineRule="exact"/>
            </w:pPr>
            <w:r>
              <w:rPr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2"/>
          </w:p>
          <w:p w14:paraId="293DACE1" w14:textId="77777777" w:rsidR="006F4897" w:rsidRDefault="006F4897" w:rsidP="006F4897">
            <w:pPr>
              <w:pStyle w:val="a5"/>
              <w:numPr>
                <w:ilvl w:val="0"/>
                <w:numId w:val="1"/>
              </w:numPr>
              <w:spacing w:after="0" w:line="340" w:lineRule="exact"/>
            </w:pPr>
            <w:r>
              <w:rPr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3"/>
          </w:p>
          <w:p w14:paraId="3E1DF766" w14:textId="77777777" w:rsidR="006F4897" w:rsidRPr="00556F55" w:rsidRDefault="006F4897" w:rsidP="006F4897">
            <w:pPr>
              <w:pStyle w:val="a5"/>
              <w:numPr>
                <w:ilvl w:val="0"/>
                <w:numId w:val="1"/>
              </w:numPr>
              <w:spacing w:after="0" w:line="340" w:lineRule="exac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4"/>
          </w:p>
        </w:tc>
        <w:bookmarkStart w:id="15" w:name="Text17"/>
        <w:tc>
          <w:tcPr>
            <w:tcW w:w="11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1EA8DEB8" w14:textId="77777777" w:rsidR="006F4897" w:rsidRDefault="006F4897" w:rsidP="006F4897">
            <w:pPr>
              <w:spacing w:after="0" w:line="340" w:lineRule="exact"/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5"/>
          </w:p>
          <w:bookmarkStart w:id="16" w:name="Text18"/>
          <w:p w14:paraId="4F750A71" w14:textId="77777777" w:rsidR="006F4897" w:rsidRDefault="006F4897" w:rsidP="006F4897">
            <w:pPr>
              <w:spacing w:after="0" w:line="340" w:lineRule="exact"/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6"/>
          </w:p>
          <w:bookmarkStart w:id="17" w:name="Text19"/>
          <w:p w14:paraId="581E6379" w14:textId="77777777" w:rsidR="006F4897" w:rsidRDefault="006F4897" w:rsidP="006F4897">
            <w:pPr>
              <w:spacing w:after="0" w:line="340" w:lineRule="exact"/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7"/>
          </w:p>
          <w:p w14:paraId="20DAEB4E" w14:textId="77777777" w:rsidR="008E6830" w:rsidRPr="00556F55" w:rsidRDefault="008E7E8F" w:rsidP="006F4897">
            <w:pPr>
              <w:spacing w:after="0" w:line="3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  <w:r w:rsidRPr="008E7E8F">
              <w:rPr>
                <w:rFonts w:cs="Akhbar MT" w:hint="cs"/>
                <w:sz w:val="36"/>
                <w:szCs w:val="36"/>
                <w:rtl/>
              </w:rPr>
              <w:t>%</w:t>
            </w:r>
          </w:p>
        </w:tc>
      </w:tr>
      <w:tr w:rsidR="007110F2" w:rsidRPr="00556F55" w14:paraId="665E4E97" w14:textId="77777777" w:rsidTr="000B3E25">
        <w:tc>
          <w:tcPr>
            <w:tcW w:w="6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14:paraId="55B06DFA" w14:textId="77777777" w:rsidR="00273701" w:rsidRPr="00556F55" w:rsidRDefault="00273701" w:rsidP="001546F4">
            <w:pPr>
              <w:spacing w:after="0" w:line="340" w:lineRule="exact"/>
              <w:jc w:val="center"/>
              <w:rPr>
                <w:rtl/>
              </w:rPr>
            </w:pPr>
            <w:r w:rsidRPr="00556F55">
              <w:rPr>
                <w:rFonts w:hint="cs"/>
                <w:rtl/>
              </w:rPr>
              <w:t>1</w:t>
            </w:r>
          </w:p>
        </w:tc>
        <w:tc>
          <w:tcPr>
            <w:tcW w:w="106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6C78054E" w14:textId="77777777" w:rsidR="00273701" w:rsidRPr="00556F55" w:rsidRDefault="00273701" w:rsidP="006F4897">
            <w:pPr>
              <w:spacing w:after="0" w:line="340" w:lineRule="exact"/>
              <w:rPr>
                <w:rtl/>
              </w:rPr>
            </w:pPr>
            <w:r w:rsidRPr="00556F55">
              <w:rPr>
                <w:rFonts w:hint="cs"/>
                <w:b/>
                <w:bCs/>
                <w:rtl/>
              </w:rPr>
              <w:t>المؤهلات العلمية</w:t>
            </w:r>
            <w:r w:rsidRPr="00556F55">
              <w:rPr>
                <w:rFonts w:hint="cs"/>
                <w:rtl/>
              </w:rPr>
              <w:t xml:space="preserve"> :</w:t>
            </w:r>
            <w:r w:rsidR="006F4897">
              <w:rPr>
                <w:rFonts w:hint="cs"/>
                <w:rtl/>
              </w:rPr>
              <w:t xml:space="preserve"> </w:t>
            </w:r>
          </w:p>
          <w:bookmarkStart w:id="18" w:name="Text21"/>
          <w:p w14:paraId="53707A58" w14:textId="77777777" w:rsidR="006F4897" w:rsidRDefault="006F4897" w:rsidP="000B3E25">
            <w:pPr>
              <w:spacing w:after="0" w:line="340" w:lineRule="exac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Start w:id="19" w:name="_GoBack"/>
            <w:bookmarkEnd w:id="18"/>
            <w:bookmarkEnd w:id="19"/>
          </w:p>
          <w:bookmarkStart w:id="20" w:name="Text22"/>
          <w:p w14:paraId="1D12694C" w14:textId="77777777" w:rsidR="00273701" w:rsidRPr="00556F55" w:rsidRDefault="006F4897" w:rsidP="000B3E25">
            <w:pPr>
              <w:spacing w:after="0" w:line="340" w:lineRule="exac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0"/>
          </w:p>
        </w:tc>
      </w:tr>
      <w:tr w:rsidR="007110F2" w:rsidRPr="00556F55" w14:paraId="1E5B2B23" w14:textId="77777777" w:rsidTr="000B3E25">
        <w:tc>
          <w:tcPr>
            <w:tcW w:w="6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14:paraId="4AF9E9B8" w14:textId="77777777" w:rsidR="00273701" w:rsidRPr="00556F55" w:rsidRDefault="00273701" w:rsidP="001546F4">
            <w:pPr>
              <w:spacing w:after="0" w:line="340" w:lineRule="exact"/>
              <w:jc w:val="center"/>
              <w:rPr>
                <w:rtl/>
              </w:rPr>
            </w:pPr>
            <w:r w:rsidRPr="00556F55">
              <w:rPr>
                <w:rFonts w:hint="cs"/>
                <w:rtl/>
              </w:rPr>
              <w:t>2</w:t>
            </w:r>
          </w:p>
        </w:tc>
        <w:tc>
          <w:tcPr>
            <w:tcW w:w="106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70882323" w14:textId="77777777" w:rsidR="008E6830" w:rsidRPr="00556F55" w:rsidRDefault="00273701" w:rsidP="006F4897">
            <w:pPr>
              <w:spacing w:after="0" w:line="340" w:lineRule="exact"/>
              <w:rPr>
                <w:rtl/>
              </w:rPr>
            </w:pPr>
            <w:r w:rsidRPr="00556F55">
              <w:rPr>
                <w:rFonts w:hint="cs"/>
                <w:b/>
                <w:bCs/>
                <w:rtl/>
              </w:rPr>
              <w:t>الخبرات العملية :</w:t>
            </w:r>
            <w:r w:rsidR="006F4897">
              <w:rPr>
                <w:rFonts w:hint="cs"/>
                <w:rtl/>
              </w:rPr>
              <w:t xml:space="preserve"> </w:t>
            </w:r>
          </w:p>
          <w:bookmarkStart w:id="21" w:name="Text23"/>
          <w:p w14:paraId="31B8FA1D" w14:textId="77777777" w:rsidR="006F4897" w:rsidRDefault="006F4897" w:rsidP="000B3E25">
            <w:pPr>
              <w:spacing w:after="0" w:line="340" w:lineRule="exac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1"/>
          </w:p>
          <w:bookmarkStart w:id="22" w:name="Text24"/>
          <w:p w14:paraId="206002E1" w14:textId="77777777" w:rsidR="00273701" w:rsidRPr="00556F55" w:rsidRDefault="006F4897" w:rsidP="000B3E25">
            <w:pPr>
              <w:spacing w:after="0" w:line="340" w:lineRule="exac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2"/>
          </w:p>
        </w:tc>
      </w:tr>
      <w:tr w:rsidR="007110F2" w:rsidRPr="00556F55" w14:paraId="01027289" w14:textId="77777777" w:rsidTr="000B3E25">
        <w:tc>
          <w:tcPr>
            <w:tcW w:w="6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14:paraId="2A929670" w14:textId="77777777" w:rsidR="00273701" w:rsidRPr="00556F55" w:rsidRDefault="00273701" w:rsidP="001546F4">
            <w:pPr>
              <w:spacing w:after="0" w:line="340" w:lineRule="exact"/>
              <w:jc w:val="center"/>
              <w:rPr>
                <w:rtl/>
              </w:rPr>
            </w:pPr>
            <w:r w:rsidRPr="00556F55">
              <w:rPr>
                <w:rFonts w:hint="cs"/>
                <w:rtl/>
              </w:rPr>
              <w:t>3</w:t>
            </w:r>
          </w:p>
        </w:tc>
        <w:tc>
          <w:tcPr>
            <w:tcW w:w="106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54A20D6B" w14:textId="77777777" w:rsidR="00273701" w:rsidRPr="00556F55" w:rsidRDefault="00273701" w:rsidP="006F4897">
            <w:pPr>
              <w:spacing w:after="0" w:line="340" w:lineRule="exact"/>
              <w:rPr>
                <w:b/>
                <w:bCs/>
                <w:rtl/>
              </w:rPr>
            </w:pPr>
            <w:r w:rsidRPr="00556F55">
              <w:rPr>
                <w:rFonts w:hint="cs"/>
                <w:b/>
                <w:bCs/>
                <w:rtl/>
              </w:rPr>
              <w:t>هل توجد إدارة أو قسم أو مركز مخصص للحاسب الآلي حسب التشكيلات الإدارية المعتمدة بالميزانية للجهة :(</w:t>
            </w:r>
            <w:r w:rsidR="006F4897">
              <w:rPr>
                <w:b/>
                <w:bCs/>
                <w:rtl/>
              </w:rPr>
              <w:fldChar w:fldCharType="begin">
                <w:ffData>
                  <w:name w:val="تدقيق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تدقيق2"/>
            <w:r w:rsidR="006F4897">
              <w:rPr>
                <w:b/>
                <w:bCs/>
                <w:rtl/>
              </w:rPr>
              <w:instrText xml:space="preserve"> </w:instrText>
            </w:r>
            <w:r w:rsidR="006F4897">
              <w:rPr>
                <w:rFonts w:hint="cs"/>
                <w:b/>
                <w:bCs/>
              </w:rPr>
              <w:instrText>FORMCHECKBOX</w:instrText>
            </w:r>
            <w:r w:rsidR="006F4897">
              <w:rPr>
                <w:b/>
                <w:bCs/>
                <w:rtl/>
              </w:rPr>
              <w:instrText xml:space="preserve"> </w:instrText>
            </w:r>
            <w:r w:rsidR="00680CAF">
              <w:rPr>
                <w:b/>
                <w:bCs/>
                <w:rtl/>
              </w:rPr>
            </w:r>
            <w:r w:rsidR="00680CAF">
              <w:rPr>
                <w:b/>
                <w:bCs/>
                <w:rtl/>
              </w:rPr>
              <w:fldChar w:fldCharType="separate"/>
            </w:r>
            <w:r w:rsidR="006F4897">
              <w:rPr>
                <w:b/>
                <w:bCs/>
                <w:rtl/>
              </w:rPr>
              <w:fldChar w:fldCharType="end"/>
            </w:r>
            <w:bookmarkEnd w:id="23"/>
            <w:r w:rsidRPr="00556F55">
              <w:rPr>
                <w:rFonts w:hint="cs"/>
                <w:b/>
                <w:bCs/>
                <w:rtl/>
              </w:rPr>
              <w:t>) نعم    (</w:t>
            </w:r>
            <w:r w:rsidR="006F4897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تدقيق1"/>
            <w:r w:rsidR="006F4897">
              <w:rPr>
                <w:b/>
                <w:bCs/>
                <w:rtl/>
              </w:rPr>
              <w:instrText xml:space="preserve"> </w:instrText>
            </w:r>
            <w:r w:rsidR="006F4897">
              <w:rPr>
                <w:rFonts w:hint="cs"/>
                <w:b/>
                <w:bCs/>
              </w:rPr>
              <w:instrText>FORMCHECKBOX</w:instrText>
            </w:r>
            <w:r w:rsidR="006F4897">
              <w:rPr>
                <w:b/>
                <w:bCs/>
                <w:rtl/>
              </w:rPr>
              <w:instrText xml:space="preserve"> </w:instrText>
            </w:r>
            <w:r w:rsidR="00680CAF">
              <w:rPr>
                <w:b/>
                <w:bCs/>
                <w:rtl/>
              </w:rPr>
            </w:r>
            <w:r w:rsidR="00680CAF">
              <w:rPr>
                <w:b/>
                <w:bCs/>
                <w:rtl/>
              </w:rPr>
              <w:fldChar w:fldCharType="separate"/>
            </w:r>
            <w:r w:rsidR="006F4897">
              <w:rPr>
                <w:b/>
                <w:bCs/>
                <w:rtl/>
              </w:rPr>
              <w:fldChar w:fldCharType="end"/>
            </w:r>
            <w:bookmarkEnd w:id="24"/>
            <w:r w:rsidRPr="00556F55">
              <w:rPr>
                <w:rFonts w:hint="cs"/>
                <w:b/>
                <w:bCs/>
                <w:rtl/>
              </w:rPr>
              <w:t xml:space="preserve">) لا  </w:t>
            </w:r>
          </w:p>
          <w:p w14:paraId="67E9ADB1" w14:textId="77777777" w:rsidR="006F4897" w:rsidRDefault="00273701" w:rsidP="000B3E25">
            <w:pPr>
              <w:spacing w:after="0" w:line="340" w:lineRule="exact"/>
              <w:rPr>
                <w:rtl/>
              </w:rPr>
            </w:pPr>
            <w:r w:rsidRPr="00556F55">
              <w:rPr>
                <w:rFonts w:hint="cs"/>
                <w:b/>
                <w:bCs/>
                <w:rtl/>
              </w:rPr>
              <w:t>إذا كان الجواب نعم يوضح مستواها وارتباطها الإداري :</w:t>
            </w:r>
            <w:r w:rsidRPr="00556F55">
              <w:rPr>
                <w:rFonts w:hint="cs"/>
                <w:rtl/>
              </w:rPr>
              <w:t xml:space="preserve"> </w:t>
            </w:r>
            <w:r w:rsidR="006F4897">
              <w:rPr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6F4897">
              <w:rPr>
                <w:rtl/>
              </w:rPr>
              <w:instrText xml:space="preserve"> </w:instrText>
            </w:r>
            <w:r w:rsidR="006F4897">
              <w:rPr>
                <w:rFonts w:hint="cs"/>
              </w:rPr>
              <w:instrText>FORMTEXT</w:instrText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tl/>
              </w:rPr>
            </w:r>
            <w:r w:rsidR="006F4897">
              <w:rPr>
                <w:rtl/>
              </w:rPr>
              <w:fldChar w:fldCharType="separate"/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rtl/>
              </w:rPr>
              <w:fldChar w:fldCharType="end"/>
            </w:r>
            <w:bookmarkEnd w:id="25"/>
          </w:p>
          <w:bookmarkStart w:id="26" w:name="Text26"/>
          <w:p w14:paraId="0AB947C1" w14:textId="77777777" w:rsidR="00273701" w:rsidRPr="00556F55" w:rsidRDefault="006F4897" w:rsidP="000B3E25">
            <w:pPr>
              <w:spacing w:after="0" w:line="340" w:lineRule="exac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6"/>
          </w:p>
        </w:tc>
      </w:tr>
      <w:tr w:rsidR="007110F2" w:rsidRPr="00556F55" w14:paraId="72E10E4D" w14:textId="77777777" w:rsidTr="000B3E25">
        <w:tc>
          <w:tcPr>
            <w:tcW w:w="6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14:paraId="55F0A6D1" w14:textId="77777777" w:rsidR="00273701" w:rsidRPr="00556F55" w:rsidRDefault="00273701" w:rsidP="001546F4">
            <w:pPr>
              <w:spacing w:after="0" w:line="340" w:lineRule="exact"/>
              <w:jc w:val="center"/>
              <w:rPr>
                <w:rtl/>
              </w:rPr>
            </w:pPr>
            <w:r w:rsidRPr="00556F55">
              <w:rPr>
                <w:rFonts w:hint="cs"/>
                <w:rtl/>
              </w:rPr>
              <w:t>4</w:t>
            </w:r>
          </w:p>
        </w:tc>
        <w:tc>
          <w:tcPr>
            <w:tcW w:w="106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0C3C90D9" w14:textId="77777777" w:rsidR="00273701" w:rsidRPr="00556F55" w:rsidRDefault="00273701" w:rsidP="00556F55">
            <w:pPr>
              <w:spacing w:after="0" w:line="340" w:lineRule="exact"/>
              <w:rPr>
                <w:b/>
                <w:bCs/>
                <w:rtl/>
              </w:rPr>
            </w:pPr>
            <w:r w:rsidRPr="00556F55">
              <w:rPr>
                <w:rFonts w:hint="cs"/>
                <w:b/>
                <w:bCs/>
                <w:rtl/>
              </w:rPr>
              <w:t xml:space="preserve">مدى مركزية أعمال الحاسب الآلي من برمجة أو تحليل .. في الإدارة الرئيسية للحاسب الآلي من عدمه : </w:t>
            </w:r>
            <w:r w:rsidR="006F4897">
              <w:rPr>
                <w:b/>
                <w:bCs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="006F4897">
              <w:rPr>
                <w:b/>
                <w:bCs/>
                <w:rtl/>
              </w:rPr>
              <w:instrText xml:space="preserve"> </w:instrText>
            </w:r>
            <w:r w:rsidR="006F4897">
              <w:rPr>
                <w:b/>
                <w:bCs/>
              </w:rPr>
              <w:instrText>FORMTEXT</w:instrText>
            </w:r>
            <w:r w:rsidR="006F4897">
              <w:rPr>
                <w:b/>
                <w:bCs/>
                <w:rtl/>
              </w:rPr>
              <w:instrText xml:space="preserve"> </w:instrText>
            </w:r>
            <w:r w:rsidR="006F4897">
              <w:rPr>
                <w:b/>
                <w:bCs/>
                <w:rtl/>
              </w:rPr>
            </w:r>
            <w:r w:rsidR="006F4897">
              <w:rPr>
                <w:b/>
                <w:bCs/>
                <w:rtl/>
              </w:rPr>
              <w:fldChar w:fldCharType="separate"/>
            </w:r>
            <w:r w:rsidR="006F4897">
              <w:rPr>
                <w:b/>
                <w:bCs/>
                <w:noProof/>
                <w:rtl/>
              </w:rPr>
              <w:t> </w:t>
            </w:r>
            <w:r w:rsidR="006F4897">
              <w:rPr>
                <w:b/>
                <w:bCs/>
                <w:noProof/>
                <w:rtl/>
              </w:rPr>
              <w:t> </w:t>
            </w:r>
            <w:r w:rsidR="006F4897">
              <w:rPr>
                <w:b/>
                <w:bCs/>
                <w:noProof/>
                <w:rtl/>
              </w:rPr>
              <w:t> </w:t>
            </w:r>
            <w:r w:rsidR="006F4897">
              <w:rPr>
                <w:b/>
                <w:bCs/>
                <w:noProof/>
                <w:rtl/>
              </w:rPr>
              <w:t> </w:t>
            </w:r>
            <w:r w:rsidR="006F4897">
              <w:rPr>
                <w:b/>
                <w:bCs/>
                <w:noProof/>
                <w:rtl/>
              </w:rPr>
              <w:t> </w:t>
            </w:r>
            <w:r w:rsidR="006F4897">
              <w:rPr>
                <w:b/>
                <w:bCs/>
                <w:rtl/>
              </w:rPr>
              <w:fldChar w:fldCharType="end"/>
            </w:r>
            <w:bookmarkEnd w:id="27"/>
          </w:p>
          <w:bookmarkStart w:id="28" w:name="Text27"/>
          <w:p w14:paraId="0A8D8983" w14:textId="77777777" w:rsidR="00273701" w:rsidRPr="00556F55" w:rsidRDefault="006F4897" w:rsidP="00556F55">
            <w:pPr>
              <w:spacing w:after="0" w:line="340" w:lineRule="exac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8"/>
          </w:p>
        </w:tc>
      </w:tr>
      <w:tr w:rsidR="007110F2" w:rsidRPr="00556F55" w14:paraId="2C08DAA3" w14:textId="77777777" w:rsidTr="000B3E25">
        <w:tc>
          <w:tcPr>
            <w:tcW w:w="6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14:paraId="3EEE8427" w14:textId="77777777" w:rsidR="00273701" w:rsidRPr="00556F55" w:rsidRDefault="00273701" w:rsidP="001546F4">
            <w:pPr>
              <w:spacing w:after="0" w:line="340" w:lineRule="exact"/>
              <w:jc w:val="center"/>
              <w:rPr>
                <w:rtl/>
              </w:rPr>
            </w:pPr>
            <w:r w:rsidRPr="00556F55">
              <w:rPr>
                <w:rFonts w:hint="cs"/>
                <w:rtl/>
              </w:rPr>
              <w:t>5</w:t>
            </w:r>
          </w:p>
        </w:tc>
        <w:tc>
          <w:tcPr>
            <w:tcW w:w="106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5F50A076" w14:textId="77777777" w:rsidR="006F4897" w:rsidRDefault="00273701" w:rsidP="006F4897">
            <w:pPr>
              <w:spacing w:after="0" w:line="340" w:lineRule="exact"/>
              <w:rPr>
                <w:rtl/>
              </w:rPr>
            </w:pPr>
            <w:r w:rsidRPr="00556F55">
              <w:rPr>
                <w:rFonts w:hint="cs"/>
                <w:b/>
                <w:bCs/>
                <w:rtl/>
              </w:rPr>
              <w:t>مدى كون الموظف يمارس عمل الوظيفة المعين عليها على أجهزة الحاسب الآلي الرئيسية بالإدارة المركزية للحاسب الآلي بصفة مستمرة ، أم أجهزة مستقلة بالإدارة المعين فيها :</w:t>
            </w:r>
            <w:r w:rsidRPr="00556F55">
              <w:rPr>
                <w:rFonts w:hint="cs"/>
                <w:rtl/>
              </w:rPr>
              <w:t xml:space="preserve"> </w:t>
            </w:r>
            <w:bookmarkStart w:id="29" w:name="Text28"/>
            <w:r w:rsidR="006F4897">
              <w:rPr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="006F4897">
              <w:rPr>
                <w:rtl/>
              </w:rPr>
              <w:instrText xml:space="preserve"> </w:instrText>
            </w:r>
            <w:r w:rsidR="006F4897">
              <w:rPr>
                <w:rFonts w:hint="cs"/>
              </w:rPr>
              <w:instrText>FORMTEXT</w:instrText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tl/>
              </w:rPr>
            </w:r>
            <w:r w:rsidR="006F4897">
              <w:rPr>
                <w:rtl/>
              </w:rPr>
              <w:fldChar w:fldCharType="separate"/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rtl/>
              </w:rPr>
              <w:fldChar w:fldCharType="end"/>
            </w:r>
            <w:bookmarkEnd w:id="30"/>
          </w:p>
          <w:p w14:paraId="3328B5F8" w14:textId="77777777" w:rsidR="00273701" w:rsidRPr="00556F55" w:rsidRDefault="006F4897" w:rsidP="006F4897">
            <w:pPr>
              <w:spacing w:after="0" w:line="340" w:lineRule="exac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9"/>
          </w:p>
          <w:bookmarkStart w:id="31" w:name="Text29"/>
          <w:p w14:paraId="3BD9C289" w14:textId="77777777" w:rsidR="00273701" w:rsidRPr="00556F55" w:rsidRDefault="006F4897" w:rsidP="000B3E25">
            <w:pPr>
              <w:spacing w:after="0" w:line="340" w:lineRule="exac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1"/>
          </w:p>
        </w:tc>
      </w:tr>
      <w:tr w:rsidR="007110F2" w:rsidRPr="00556F55" w14:paraId="55AC6EA4" w14:textId="77777777" w:rsidTr="000B3E25">
        <w:tc>
          <w:tcPr>
            <w:tcW w:w="6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14:paraId="6AB86306" w14:textId="77777777" w:rsidR="00273701" w:rsidRPr="00556F55" w:rsidRDefault="00273701" w:rsidP="001546F4">
            <w:pPr>
              <w:spacing w:after="0" w:line="340" w:lineRule="exact"/>
              <w:jc w:val="center"/>
              <w:rPr>
                <w:rtl/>
              </w:rPr>
            </w:pPr>
            <w:r w:rsidRPr="00556F55">
              <w:rPr>
                <w:rFonts w:hint="cs"/>
                <w:rtl/>
              </w:rPr>
              <w:t>6</w:t>
            </w:r>
          </w:p>
        </w:tc>
        <w:tc>
          <w:tcPr>
            <w:tcW w:w="106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3EBBC5C8" w14:textId="77777777" w:rsidR="00273701" w:rsidRDefault="00273701" w:rsidP="006F4897">
            <w:pPr>
              <w:spacing w:after="0" w:line="340" w:lineRule="exact"/>
              <w:rPr>
                <w:rtl/>
              </w:rPr>
            </w:pPr>
            <w:r w:rsidRPr="00556F55">
              <w:rPr>
                <w:rFonts w:hint="cs"/>
                <w:b/>
                <w:bCs/>
                <w:rtl/>
              </w:rPr>
              <w:t xml:space="preserve">مبررات ممارسة أعمال الحاسب الآلي خارج الإدارة المختصة : </w:t>
            </w:r>
            <w:bookmarkStart w:id="32" w:name="Text30"/>
            <w:r w:rsidR="006F4897">
              <w:rPr>
                <w:rtl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Fonts w:hint="cs"/>
              </w:rPr>
              <w:instrText>FORMTEXT</w:instrText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tl/>
              </w:rPr>
            </w:r>
            <w:r w:rsidR="006F4897">
              <w:rPr>
                <w:rtl/>
              </w:rPr>
              <w:fldChar w:fldCharType="separate"/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rtl/>
              </w:rPr>
              <w:fldChar w:fldCharType="end"/>
            </w:r>
            <w:bookmarkEnd w:id="32"/>
          </w:p>
          <w:p w14:paraId="449F5303" w14:textId="77777777" w:rsidR="006F4897" w:rsidRDefault="006F4897" w:rsidP="006F4897">
            <w:pPr>
              <w:spacing w:after="0" w:line="340" w:lineRule="exac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3"/>
          </w:p>
          <w:p w14:paraId="2F406D43" w14:textId="77777777" w:rsidR="008E6830" w:rsidRPr="00556F55" w:rsidRDefault="006F4897" w:rsidP="006F4897">
            <w:pPr>
              <w:spacing w:after="0" w:line="340" w:lineRule="exac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4"/>
          </w:p>
        </w:tc>
      </w:tr>
      <w:tr w:rsidR="00273701" w:rsidRPr="00556F55" w14:paraId="1A8D03C7" w14:textId="77777777" w:rsidTr="004E6FB3">
        <w:trPr>
          <w:trHeight w:val="1800"/>
        </w:trPr>
        <w:tc>
          <w:tcPr>
            <w:tcW w:w="1127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531D7879" w14:textId="77777777" w:rsidR="00273701" w:rsidRPr="00556F55" w:rsidRDefault="00273701" w:rsidP="00556F55">
            <w:pPr>
              <w:spacing w:after="0" w:line="340" w:lineRule="exact"/>
              <w:rPr>
                <w:b/>
                <w:bCs/>
                <w:rtl/>
              </w:rPr>
            </w:pPr>
            <w:r w:rsidRPr="00556F55">
              <w:rPr>
                <w:rFonts w:hint="cs"/>
                <w:b/>
                <w:bCs/>
                <w:rtl/>
              </w:rPr>
              <w:t>المصادقة على صحة المعلومات الواردة بالنموذج :</w:t>
            </w:r>
          </w:p>
          <w:p w14:paraId="2CA38D34" w14:textId="77777777" w:rsidR="00273701" w:rsidRPr="00556F55" w:rsidRDefault="006F4897" w:rsidP="001F6950">
            <w:pPr>
              <w:spacing w:after="0" w:line="340" w:lineRule="exac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الرئيس المباشر </w:t>
            </w:r>
            <w:r w:rsidR="00273701" w:rsidRPr="00556F55">
              <w:rPr>
                <w:rFonts w:hint="cs"/>
                <w:b/>
                <w:bCs/>
                <w:rtl/>
              </w:rPr>
              <w:t xml:space="preserve">                       </w:t>
            </w:r>
            <w:r>
              <w:rPr>
                <w:rFonts w:hint="cs"/>
                <w:b/>
                <w:bCs/>
                <w:rtl/>
              </w:rPr>
              <w:t xml:space="preserve">                                      </w:t>
            </w:r>
            <w:r w:rsidR="00273701" w:rsidRPr="00556F55">
              <w:rPr>
                <w:rFonts w:hint="cs"/>
                <w:b/>
                <w:bCs/>
                <w:rtl/>
              </w:rPr>
              <w:t xml:space="preserve"> </w:t>
            </w:r>
            <w:r w:rsidR="001F6950">
              <w:rPr>
                <w:rFonts w:hint="cs"/>
                <w:b/>
                <w:bCs/>
                <w:rtl/>
              </w:rPr>
              <w:t xml:space="preserve">           </w:t>
            </w:r>
            <w:r w:rsidR="00273701" w:rsidRPr="00556F55">
              <w:rPr>
                <w:rFonts w:hint="cs"/>
                <w:b/>
                <w:bCs/>
                <w:rtl/>
              </w:rPr>
              <w:t xml:space="preserve">مدير </w:t>
            </w:r>
            <w:r w:rsidR="00196892">
              <w:rPr>
                <w:rFonts w:hint="cs"/>
                <w:b/>
                <w:bCs/>
                <w:rtl/>
              </w:rPr>
              <w:t>عام</w:t>
            </w:r>
            <w:r>
              <w:rPr>
                <w:rFonts w:hint="cs"/>
                <w:b/>
                <w:bCs/>
                <w:rtl/>
              </w:rPr>
              <w:t xml:space="preserve"> الإدارة العامة</w:t>
            </w:r>
            <w:r w:rsidR="00196892">
              <w:rPr>
                <w:rFonts w:hint="cs"/>
                <w:b/>
                <w:bCs/>
                <w:rtl/>
              </w:rPr>
              <w:t xml:space="preserve"> </w:t>
            </w:r>
            <w:r w:rsidR="001F6950">
              <w:rPr>
                <w:rFonts w:hint="cs"/>
                <w:b/>
                <w:bCs/>
                <w:rtl/>
              </w:rPr>
              <w:t>للموارد البشرية</w:t>
            </w:r>
          </w:p>
          <w:p w14:paraId="196CD62A" w14:textId="77777777" w:rsidR="00273701" w:rsidRPr="00556F55" w:rsidRDefault="00273701" w:rsidP="006F4897">
            <w:pPr>
              <w:spacing w:after="0" w:line="340" w:lineRule="exact"/>
              <w:rPr>
                <w:rtl/>
              </w:rPr>
            </w:pPr>
            <w:r w:rsidRPr="00556F55">
              <w:rPr>
                <w:rFonts w:hint="cs"/>
                <w:b/>
                <w:bCs/>
                <w:rtl/>
              </w:rPr>
              <w:t>الوظيفة</w:t>
            </w:r>
            <w:r w:rsidRPr="00556F55">
              <w:rPr>
                <w:rFonts w:hint="cs"/>
                <w:rtl/>
              </w:rPr>
              <w:t xml:space="preserve"> :  ......................</w:t>
            </w:r>
            <w:r w:rsidR="006F4897">
              <w:rPr>
                <w:rFonts w:hint="cs"/>
                <w:rtl/>
              </w:rPr>
              <w:t>..</w:t>
            </w:r>
            <w:r w:rsidRPr="00556F55">
              <w:rPr>
                <w:rFonts w:hint="cs"/>
                <w:rtl/>
              </w:rPr>
              <w:t xml:space="preserve">................       </w:t>
            </w:r>
            <w:r w:rsidR="006F4897">
              <w:rPr>
                <w:rFonts w:hint="cs"/>
                <w:rtl/>
              </w:rPr>
              <w:t xml:space="preserve">                                        </w:t>
            </w:r>
            <w:r w:rsidRPr="00556F55">
              <w:rPr>
                <w:rFonts w:hint="cs"/>
                <w:rtl/>
              </w:rPr>
              <w:t xml:space="preserve">    </w:t>
            </w:r>
            <w:r w:rsidR="006F4897">
              <w:rPr>
                <w:rFonts w:hint="cs"/>
                <w:rtl/>
              </w:rPr>
              <w:t xml:space="preserve"> </w:t>
            </w:r>
            <w:r w:rsidRPr="00556F55">
              <w:rPr>
                <w:rFonts w:hint="cs"/>
                <w:rtl/>
              </w:rPr>
              <w:t xml:space="preserve"> </w:t>
            </w:r>
            <w:r w:rsidRPr="00556F55">
              <w:rPr>
                <w:rFonts w:hint="cs"/>
                <w:b/>
                <w:bCs/>
                <w:rtl/>
              </w:rPr>
              <w:t>الاس</w:t>
            </w:r>
            <w:r w:rsidR="006F4897">
              <w:rPr>
                <w:rFonts w:hint="cs"/>
                <w:b/>
                <w:bCs/>
                <w:rtl/>
              </w:rPr>
              <w:t>ـــ</w:t>
            </w:r>
            <w:r w:rsidRPr="00556F55">
              <w:rPr>
                <w:rFonts w:hint="cs"/>
                <w:b/>
                <w:bCs/>
                <w:rtl/>
              </w:rPr>
              <w:t>م</w:t>
            </w:r>
            <w:r w:rsidRPr="00556F55">
              <w:rPr>
                <w:rFonts w:hint="cs"/>
                <w:rtl/>
              </w:rPr>
              <w:t xml:space="preserve"> : ....................</w:t>
            </w:r>
            <w:r w:rsidR="006F4897">
              <w:rPr>
                <w:rFonts w:hint="cs"/>
                <w:rtl/>
              </w:rPr>
              <w:t>....</w:t>
            </w:r>
            <w:r w:rsidRPr="00556F55">
              <w:rPr>
                <w:rFonts w:hint="cs"/>
                <w:rtl/>
              </w:rPr>
              <w:t>......................</w:t>
            </w:r>
          </w:p>
          <w:p w14:paraId="7F60CDAA" w14:textId="77777777" w:rsidR="00273701" w:rsidRPr="00556F55" w:rsidRDefault="00273701" w:rsidP="00556F55">
            <w:pPr>
              <w:spacing w:after="0" w:line="340" w:lineRule="exact"/>
              <w:rPr>
                <w:rtl/>
              </w:rPr>
            </w:pPr>
            <w:r w:rsidRPr="00556F55">
              <w:rPr>
                <w:rFonts w:hint="cs"/>
                <w:b/>
                <w:bCs/>
                <w:rtl/>
              </w:rPr>
              <w:t>الاس</w:t>
            </w:r>
            <w:r w:rsidR="006F4897">
              <w:rPr>
                <w:rFonts w:hint="cs"/>
                <w:b/>
                <w:bCs/>
                <w:rtl/>
              </w:rPr>
              <w:t>ــــ</w:t>
            </w:r>
            <w:r w:rsidRPr="00556F55">
              <w:rPr>
                <w:rFonts w:hint="cs"/>
                <w:b/>
                <w:bCs/>
                <w:rtl/>
              </w:rPr>
              <w:t>م</w:t>
            </w:r>
            <w:r w:rsidRPr="00556F55">
              <w:rPr>
                <w:rFonts w:hint="cs"/>
                <w:rtl/>
              </w:rPr>
              <w:t xml:space="preserve"> : .........................................        </w:t>
            </w:r>
            <w:r w:rsidR="006F4897">
              <w:rPr>
                <w:rFonts w:hint="cs"/>
                <w:rtl/>
              </w:rPr>
              <w:t xml:space="preserve">                                     </w:t>
            </w:r>
            <w:r w:rsidRPr="00556F55">
              <w:rPr>
                <w:rFonts w:hint="cs"/>
                <w:rtl/>
              </w:rPr>
              <w:t xml:space="preserve">        </w:t>
            </w:r>
            <w:r w:rsidRPr="00556F55">
              <w:rPr>
                <w:rFonts w:hint="cs"/>
                <w:b/>
                <w:bCs/>
                <w:rtl/>
              </w:rPr>
              <w:t>التوقيع</w:t>
            </w:r>
            <w:r w:rsidRPr="00556F55">
              <w:rPr>
                <w:rFonts w:hint="cs"/>
                <w:rtl/>
              </w:rPr>
              <w:t xml:space="preserve"> : ..............</w:t>
            </w:r>
            <w:r w:rsidR="006F4897">
              <w:rPr>
                <w:rFonts w:hint="cs"/>
                <w:rtl/>
              </w:rPr>
              <w:t>.</w:t>
            </w:r>
            <w:r w:rsidRPr="00556F55">
              <w:rPr>
                <w:rFonts w:hint="cs"/>
                <w:rtl/>
              </w:rPr>
              <w:t>....</w:t>
            </w:r>
            <w:r w:rsidR="006F4897">
              <w:rPr>
                <w:rFonts w:hint="cs"/>
                <w:rtl/>
              </w:rPr>
              <w:t>....</w:t>
            </w:r>
            <w:r w:rsidRPr="00556F55">
              <w:rPr>
                <w:rFonts w:hint="cs"/>
                <w:rtl/>
              </w:rPr>
              <w:t>.......................</w:t>
            </w:r>
          </w:p>
          <w:p w14:paraId="3FBEECBE" w14:textId="77777777" w:rsidR="0097368D" w:rsidRPr="00556F55" w:rsidRDefault="00273701" w:rsidP="00855360">
            <w:pPr>
              <w:spacing w:after="0" w:line="340" w:lineRule="exact"/>
              <w:rPr>
                <w:rtl/>
              </w:rPr>
            </w:pPr>
            <w:r w:rsidRPr="00556F55">
              <w:rPr>
                <w:rFonts w:hint="cs"/>
                <w:b/>
                <w:bCs/>
                <w:rtl/>
              </w:rPr>
              <w:t>التوقيع</w:t>
            </w:r>
            <w:r w:rsidRPr="00556F55">
              <w:rPr>
                <w:rFonts w:hint="cs"/>
                <w:rtl/>
              </w:rPr>
              <w:t xml:space="preserve"> : ........................</w:t>
            </w:r>
            <w:r w:rsidR="006F4897">
              <w:rPr>
                <w:rFonts w:hint="cs"/>
                <w:rtl/>
              </w:rPr>
              <w:t>..</w:t>
            </w:r>
            <w:r w:rsidRPr="00556F55">
              <w:rPr>
                <w:rFonts w:hint="cs"/>
                <w:rtl/>
              </w:rPr>
              <w:t>...............</w:t>
            </w:r>
          </w:p>
        </w:tc>
      </w:tr>
    </w:tbl>
    <w:p w14:paraId="2ED69919" w14:textId="77777777" w:rsidR="0079475C" w:rsidRDefault="0079475C" w:rsidP="000B3E25"/>
    <w:sectPr w:rsidR="0079475C" w:rsidSect="000B3E25">
      <w:pgSz w:w="11906" w:h="16838"/>
      <w:pgMar w:top="284" w:right="425" w:bottom="142" w:left="425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9445E"/>
    <w:multiLevelType w:val="hybridMultilevel"/>
    <w:tmpl w:val="3692F636"/>
    <w:lvl w:ilvl="0" w:tplc="656419F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5C"/>
    <w:rsid w:val="00074DBF"/>
    <w:rsid w:val="000B3E25"/>
    <w:rsid w:val="001546F4"/>
    <w:rsid w:val="00196892"/>
    <w:rsid w:val="001F6950"/>
    <w:rsid w:val="00221807"/>
    <w:rsid w:val="00273701"/>
    <w:rsid w:val="003F5219"/>
    <w:rsid w:val="004263FD"/>
    <w:rsid w:val="00475E73"/>
    <w:rsid w:val="004E6FB3"/>
    <w:rsid w:val="00556F55"/>
    <w:rsid w:val="00680CAF"/>
    <w:rsid w:val="006A04A3"/>
    <w:rsid w:val="006F4897"/>
    <w:rsid w:val="007110F2"/>
    <w:rsid w:val="00740855"/>
    <w:rsid w:val="0079475C"/>
    <w:rsid w:val="00855360"/>
    <w:rsid w:val="00881374"/>
    <w:rsid w:val="008B4E36"/>
    <w:rsid w:val="008E6830"/>
    <w:rsid w:val="008E7E8F"/>
    <w:rsid w:val="00905374"/>
    <w:rsid w:val="0097368D"/>
    <w:rsid w:val="00B24A6E"/>
    <w:rsid w:val="00B42481"/>
    <w:rsid w:val="00B774C9"/>
    <w:rsid w:val="00B85680"/>
    <w:rsid w:val="00DB1542"/>
    <w:rsid w:val="00E62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20FC27AC"/>
  <w15:docId w15:val="{35594112-4C5C-4EAD-A6D0-D72E2553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A6E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9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7947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3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50D2CC86E2984BAC31019557A5AC87" ma:contentTypeVersion="13" ma:contentTypeDescription="Create a new document." ma:contentTypeScope="" ma:versionID="937dff096ad7b86d12053c5fbd928be1">
  <xsd:schema xmlns:xsd="http://www.w3.org/2001/XMLSchema" xmlns:xs="http://www.w3.org/2001/XMLSchema" xmlns:p="http://schemas.microsoft.com/office/2006/metadata/properties" xmlns:ns3="e3f1f568-3d42-48f0-a7a0-5c424108136f" xmlns:ns4="76bbdbe8-a895-4033-add6-de5aaca19e3b" targetNamespace="http://schemas.microsoft.com/office/2006/metadata/properties" ma:root="true" ma:fieldsID="4c50f59e004d28e8129cad5296268b63" ns3:_="" ns4:_="">
    <xsd:import namespace="e3f1f568-3d42-48f0-a7a0-5c424108136f"/>
    <xsd:import namespace="76bbdbe8-a895-4033-add6-de5aaca19e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f568-3d42-48f0-a7a0-5c4241081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bdbe8-a895-4033-add6-de5aaca19e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86321-24F0-47F7-868F-7CE7A8BBB38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3f1f568-3d42-48f0-a7a0-5c424108136f"/>
    <ds:schemaRef ds:uri="http://purl.org/dc/elements/1.1/"/>
    <ds:schemaRef ds:uri="http://schemas.microsoft.com/office/2006/metadata/properties"/>
    <ds:schemaRef ds:uri="http://schemas.microsoft.com/office/infopath/2007/PartnerControls"/>
    <ds:schemaRef ds:uri="76bbdbe8-a895-4033-add6-de5aaca19e3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21E210-2987-4098-AE31-C263B9E7D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6EAF1-51BA-4152-9BD1-5064739D5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f568-3d42-48f0-a7a0-5c424108136f"/>
    <ds:schemaRef ds:uri="76bbdbe8-a895-4033-add6-de5aaca19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طلب مكافأة الحاسب الآلي لشاغلي وظائف الحاسب الآلي المعتمدة خارج إدارة أو قسم أو عمادة تقنية المعلومات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طلب مكافأة الحاسب الآلي لشاغلي وظائف الحاسب الآلي المعتمدة خارج إدارة أو قسم أو عمادة تقنية المعلومات</dc:title>
  <dc:creator>عبد اللطيف علي علي ابوالعز</dc:creator>
  <cp:lastModifiedBy>ناصر نفيع رويحي السلمي</cp:lastModifiedBy>
  <cp:revision>3</cp:revision>
  <cp:lastPrinted>2017-05-01T07:48:00Z</cp:lastPrinted>
  <dcterms:created xsi:type="dcterms:W3CDTF">2023-10-15T05:39:00Z</dcterms:created>
  <dcterms:modified xsi:type="dcterms:W3CDTF">2023-10-15T05:40:00Z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0x0101004750D2CC86E2984BAC31019557A5AC87</vt:lpwstr>
  </property>
</Properties>
</file>