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E7D0" w14:textId="77777777" w:rsidR="00D04DBA" w:rsidRDefault="0080122D" w:rsidP="00D04DBA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071D1B5" wp14:editId="5986FCEC">
            <wp:simplePos x="0" y="0"/>
            <wp:positionH relativeFrom="column">
              <wp:posOffset>305435</wp:posOffset>
            </wp:positionH>
            <wp:positionV relativeFrom="paragraph">
              <wp:posOffset>291465</wp:posOffset>
            </wp:positionV>
            <wp:extent cx="1157605" cy="914400"/>
            <wp:effectExtent l="0" t="0" r="4445" b="0"/>
            <wp:wrapSquare wrapText="bothSides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1C06E" wp14:editId="1A5FF582">
            <wp:simplePos x="0" y="0"/>
            <wp:positionH relativeFrom="column">
              <wp:posOffset>5560060</wp:posOffset>
            </wp:positionH>
            <wp:positionV relativeFrom="paragraph">
              <wp:posOffset>129540</wp:posOffset>
            </wp:positionV>
            <wp:extent cx="1457960" cy="1087755"/>
            <wp:effectExtent l="0" t="0" r="889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BF1">
        <w:rPr>
          <w:rFonts w:ascii="Microsoft Sans Serif" w:hAnsi="Microsoft Sans Serif" w:cs="Khalid Art bold"/>
          <w:b/>
          <w:bCs/>
        </w:rPr>
        <w:t xml:space="preserve">                             </w:t>
      </w:r>
      <w:r w:rsidR="00D04DBA">
        <w:rPr>
          <w:rFonts w:ascii="Microsoft Sans Serif" w:hAnsi="Microsoft Sans Serif" w:cs="Khalid Art bold" w:hint="cs"/>
          <w:b/>
          <w:bCs/>
          <w:rtl/>
        </w:rPr>
        <w:t>المملكة العربية السعودية</w:t>
      </w:r>
    </w:p>
    <w:p w14:paraId="1DF5C94B" w14:textId="77777777" w:rsidR="00D04DBA" w:rsidRDefault="00D04DBA" w:rsidP="00D04DBA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    وزارة التعليـــــــــم</w:t>
      </w:r>
    </w:p>
    <w:p w14:paraId="7937F498" w14:textId="77777777" w:rsidR="00D04DBA" w:rsidRDefault="00D04DBA" w:rsidP="00D04DBA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 w:hint="cs"/>
          <w:b/>
          <w:bCs/>
          <w:rtl/>
        </w:rPr>
        <w:t xml:space="preserve">                            جــــــامعــــة الطائـــــــــف</w:t>
      </w:r>
    </w:p>
    <w:p w14:paraId="72AF6DD1" w14:textId="1662F1AB" w:rsidR="00D04DBA" w:rsidRPr="00444012" w:rsidRDefault="00D04DBA" w:rsidP="00444012">
      <w:pPr>
        <w:tabs>
          <w:tab w:val="left" w:pos="2485"/>
        </w:tabs>
        <w:rPr>
          <w:rFonts w:ascii="Microsoft Sans Serif" w:hAnsi="Microsoft Sans Serif" w:cs="Khalid Art bold"/>
          <w:b/>
          <w:bCs/>
          <w:sz w:val="28"/>
          <w:szCs w:val="26"/>
          <w:rtl/>
        </w:rPr>
      </w:pPr>
      <w:r w:rsidRPr="00444012">
        <w:rPr>
          <w:rFonts w:ascii="Microsoft Sans Serif" w:hAnsi="Microsoft Sans Serif" w:cs="Khalid Art bold" w:hint="cs"/>
          <w:b/>
          <w:bCs/>
          <w:sz w:val="28"/>
          <w:szCs w:val="26"/>
          <w:rtl/>
        </w:rPr>
        <w:t xml:space="preserve">          </w:t>
      </w:r>
      <w:r w:rsidR="00CC5BAF" w:rsidRPr="00444012">
        <w:rPr>
          <w:rFonts w:ascii="Microsoft Sans Serif" w:hAnsi="Microsoft Sans Serif" w:cs="Khalid Art bold" w:hint="cs"/>
          <w:b/>
          <w:bCs/>
          <w:sz w:val="28"/>
          <w:szCs w:val="26"/>
          <w:rtl/>
        </w:rPr>
        <w:t xml:space="preserve">       </w:t>
      </w:r>
      <w:r w:rsidRPr="00444012">
        <w:rPr>
          <w:rFonts w:ascii="Microsoft Sans Serif" w:hAnsi="Microsoft Sans Serif" w:cs="Khalid Art bold" w:hint="cs"/>
          <w:b/>
          <w:bCs/>
          <w:sz w:val="28"/>
          <w:szCs w:val="26"/>
          <w:rtl/>
        </w:rPr>
        <w:t xml:space="preserve"> الإدارة العامة </w:t>
      </w:r>
      <w:r w:rsidR="00CC5BAF" w:rsidRPr="00444012">
        <w:rPr>
          <w:rFonts w:ascii="Microsoft Sans Serif" w:hAnsi="Microsoft Sans Serif" w:cs="Khalid Art bold" w:hint="cs"/>
          <w:b/>
          <w:bCs/>
          <w:sz w:val="28"/>
          <w:szCs w:val="26"/>
          <w:rtl/>
        </w:rPr>
        <w:t>للموارد البشرية</w:t>
      </w:r>
      <w:r w:rsidRPr="00444012">
        <w:rPr>
          <w:rFonts w:ascii="Microsoft Sans Serif" w:hAnsi="Microsoft Sans Serif" w:cs="Khalid Art bold" w:hint="cs"/>
          <w:b/>
          <w:bCs/>
          <w:sz w:val="28"/>
          <w:szCs w:val="26"/>
          <w:rtl/>
        </w:rPr>
        <w:t xml:space="preserve">  </w:t>
      </w:r>
      <w:r w:rsidR="00444012" w:rsidRPr="00444012">
        <w:rPr>
          <w:rFonts w:ascii="Microsoft Sans Serif" w:hAnsi="Microsoft Sans Serif" w:cs="Khalid Art bold"/>
          <w:b/>
          <w:bCs/>
          <w:sz w:val="28"/>
          <w:szCs w:val="26"/>
          <w:rtl/>
        </w:rPr>
        <w:tab/>
      </w:r>
      <w:r w:rsidR="00444012" w:rsidRPr="00444012">
        <w:rPr>
          <w:rFonts w:ascii="Microsoft Sans Serif" w:hAnsi="Microsoft Sans Serif" w:cs="Khalid Art bold"/>
          <w:b/>
          <w:bCs/>
          <w:sz w:val="28"/>
          <w:szCs w:val="26"/>
          <w:rtl/>
        </w:rPr>
        <w:tab/>
      </w:r>
      <w:r w:rsidR="00444012" w:rsidRPr="00444012">
        <w:rPr>
          <w:rFonts w:ascii="Microsoft Sans Serif" w:hAnsi="Microsoft Sans Serif" w:cs="Khalid Art bold"/>
          <w:b/>
          <w:bCs/>
          <w:sz w:val="28"/>
          <w:szCs w:val="26"/>
          <w:rtl/>
        </w:rPr>
        <w:tab/>
      </w:r>
      <w:r w:rsidR="00444012" w:rsidRPr="00444012">
        <w:rPr>
          <w:rFonts w:ascii="Microsoft Sans Serif" w:hAnsi="Microsoft Sans Serif" w:cs="Khalid Art bold"/>
          <w:b/>
          <w:bCs/>
          <w:sz w:val="28"/>
          <w:szCs w:val="26"/>
          <w:rtl/>
        </w:rPr>
        <w:tab/>
      </w:r>
    </w:p>
    <w:p w14:paraId="4F14DBD8" w14:textId="77777777" w:rsidR="009B607C" w:rsidRDefault="009B607C" w:rsidP="002C473E">
      <w:pPr>
        <w:jc w:val="center"/>
        <w:rPr>
          <w:sz w:val="32"/>
          <w:szCs w:val="32"/>
          <w:u w:val="single"/>
          <w:rtl/>
        </w:rPr>
      </w:pPr>
    </w:p>
    <w:tbl>
      <w:tblPr>
        <w:tblpPr w:leftFromText="180" w:rightFromText="180" w:vertAnchor="text" w:horzAnchor="page" w:tblpXSpec="center" w:tblpY="1391"/>
        <w:bidiVisual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184"/>
        <w:gridCol w:w="1983"/>
        <w:gridCol w:w="1418"/>
        <w:gridCol w:w="851"/>
        <w:gridCol w:w="1134"/>
        <w:gridCol w:w="991"/>
        <w:gridCol w:w="994"/>
        <w:gridCol w:w="1701"/>
      </w:tblGrid>
      <w:tr w:rsidR="009B607C" w:rsidRPr="00C40591" w14:paraId="57104784" w14:textId="77777777" w:rsidTr="00105002">
        <w:trPr>
          <w:trHeight w:val="384"/>
        </w:trPr>
        <w:tc>
          <w:tcPr>
            <w:tcW w:w="492" w:type="dxa"/>
          </w:tcPr>
          <w:p w14:paraId="6E42BD1D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184" w:type="dxa"/>
          </w:tcPr>
          <w:p w14:paraId="115E04F6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رقم المنسوب</w:t>
            </w:r>
          </w:p>
        </w:tc>
        <w:tc>
          <w:tcPr>
            <w:tcW w:w="1983" w:type="dxa"/>
          </w:tcPr>
          <w:p w14:paraId="5EF11BEB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الاســـــــم</w:t>
            </w:r>
          </w:p>
        </w:tc>
        <w:tc>
          <w:tcPr>
            <w:tcW w:w="1418" w:type="dxa"/>
          </w:tcPr>
          <w:p w14:paraId="62C8FC4E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المرتبة/الدرجة</w:t>
            </w:r>
          </w:p>
        </w:tc>
        <w:tc>
          <w:tcPr>
            <w:tcW w:w="851" w:type="dxa"/>
          </w:tcPr>
          <w:p w14:paraId="538438CA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رقم القرار</w:t>
            </w:r>
          </w:p>
        </w:tc>
        <w:tc>
          <w:tcPr>
            <w:tcW w:w="1134" w:type="dxa"/>
          </w:tcPr>
          <w:p w14:paraId="12839246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991" w:type="dxa"/>
          </w:tcPr>
          <w:p w14:paraId="5C8F48B1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عدد الأيام</w:t>
            </w:r>
          </w:p>
        </w:tc>
        <w:tc>
          <w:tcPr>
            <w:tcW w:w="994" w:type="dxa"/>
          </w:tcPr>
          <w:p w14:paraId="7FE49027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701" w:type="dxa"/>
          </w:tcPr>
          <w:p w14:paraId="7E7B30E9" w14:textId="77777777" w:rsidR="009B607C" w:rsidRPr="00C40591" w:rsidRDefault="009B607C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جهة العمل</w:t>
            </w:r>
          </w:p>
        </w:tc>
      </w:tr>
      <w:tr w:rsidR="00105002" w:rsidRPr="00C40591" w14:paraId="5B55278B" w14:textId="77777777" w:rsidTr="00105002">
        <w:trPr>
          <w:trHeight w:val="408"/>
        </w:trPr>
        <w:tc>
          <w:tcPr>
            <w:tcW w:w="492" w:type="dxa"/>
          </w:tcPr>
          <w:p w14:paraId="269469F2" w14:textId="77777777"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184" w:type="dxa"/>
          </w:tcPr>
          <w:p w14:paraId="26B13E56" w14:textId="77777777"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bookmarkStart w:id="1" w:name="_GoBack"/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bookmarkEnd w:id="1"/>
            <w:r w:rsidRPr="00105002">
              <w:rPr>
                <w:b/>
                <w:bCs/>
                <w:rtl/>
              </w:rPr>
              <w:fldChar w:fldCharType="end"/>
            </w:r>
            <w:bookmarkEnd w:id="0"/>
          </w:p>
        </w:tc>
        <w:tc>
          <w:tcPr>
            <w:tcW w:w="1983" w:type="dxa"/>
          </w:tcPr>
          <w:p w14:paraId="78B11F6A" w14:textId="77777777"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14:paraId="3E0F0BDC" w14:textId="77777777"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14:paraId="6246D58E" w14:textId="77777777"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14:paraId="527B923C" w14:textId="77777777"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14:paraId="69A5E5FB" w14:textId="77777777"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14:paraId="1C74B463" w14:textId="77777777"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14:paraId="44390A83" w14:textId="77777777"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14:paraId="64DFB6C8" w14:textId="77777777" w:rsidTr="00105002">
        <w:trPr>
          <w:trHeight w:val="384"/>
        </w:trPr>
        <w:tc>
          <w:tcPr>
            <w:tcW w:w="492" w:type="dxa"/>
          </w:tcPr>
          <w:p w14:paraId="6CDAE52C" w14:textId="77777777"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184" w:type="dxa"/>
          </w:tcPr>
          <w:p w14:paraId="2496B57C" w14:textId="77777777"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14:paraId="44BD0A1F" w14:textId="77777777"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14:paraId="233A2A52" w14:textId="77777777"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14:paraId="09764437" w14:textId="77777777"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14:paraId="19239CD8" w14:textId="77777777"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14:paraId="0644BA0D" w14:textId="77777777"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14:paraId="15A24550" w14:textId="77777777"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14:paraId="0D49D792" w14:textId="77777777"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14:paraId="0E0567BA" w14:textId="77777777" w:rsidTr="00105002">
        <w:trPr>
          <w:trHeight w:val="408"/>
        </w:trPr>
        <w:tc>
          <w:tcPr>
            <w:tcW w:w="492" w:type="dxa"/>
          </w:tcPr>
          <w:p w14:paraId="75740014" w14:textId="77777777"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184" w:type="dxa"/>
          </w:tcPr>
          <w:p w14:paraId="7E33EEE8" w14:textId="77777777"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14:paraId="29612D00" w14:textId="77777777"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14:paraId="10081013" w14:textId="77777777"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14:paraId="205D6FC9" w14:textId="77777777"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14:paraId="3B96456A" w14:textId="77777777"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14:paraId="0EF1D3B8" w14:textId="77777777"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14:paraId="6E53F602" w14:textId="77777777"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14:paraId="2611A576" w14:textId="77777777"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14:paraId="054DB143" w14:textId="77777777" w:rsidTr="00105002">
        <w:trPr>
          <w:trHeight w:val="408"/>
        </w:trPr>
        <w:tc>
          <w:tcPr>
            <w:tcW w:w="492" w:type="dxa"/>
          </w:tcPr>
          <w:p w14:paraId="00690578" w14:textId="77777777"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184" w:type="dxa"/>
          </w:tcPr>
          <w:p w14:paraId="5803773A" w14:textId="77777777"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14:paraId="1801D37A" w14:textId="77777777"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14:paraId="191AA44C" w14:textId="77777777"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14:paraId="2E1DBB32" w14:textId="77777777"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14:paraId="45A340DC" w14:textId="77777777"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14:paraId="22FC0DA4" w14:textId="77777777"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14:paraId="3AA41EA0" w14:textId="77777777"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14:paraId="4537B5FE" w14:textId="77777777"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14:paraId="2598631B" w14:textId="77777777" w:rsidTr="00105002">
        <w:trPr>
          <w:trHeight w:val="408"/>
        </w:trPr>
        <w:tc>
          <w:tcPr>
            <w:tcW w:w="492" w:type="dxa"/>
          </w:tcPr>
          <w:p w14:paraId="1095FE9B" w14:textId="77777777"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184" w:type="dxa"/>
          </w:tcPr>
          <w:p w14:paraId="65553AAD" w14:textId="77777777"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14:paraId="11B8EBCC" w14:textId="77777777"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14:paraId="7E3AA8A1" w14:textId="77777777"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14:paraId="2B64192F" w14:textId="77777777"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14:paraId="3A26DABE" w14:textId="77777777"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14:paraId="7FA28D7A" w14:textId="77777777"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14:paraId="1A1A7516" w14:textId="77777777"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14:paraId="040A98E6" w14:textId="77777777"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  <w:tr w:rsidR="00105002" w:rsidRPr="00C40591" w14:paraId="085E4405" w14:textId="77777777" w:rsidTr="00105002">
        <w:trPr>
          <w:trHeight w:val="408"/>
        </w:trPr>
        <w:tc>
          <w:tcPr>
            <w:tcW w:w="492" w:type="dxa"/>
          </w:tcPr>
          <w:p w14:paraId="621EDB72" w14:textId="77777777" w:rsidR="00105002" w:rsidRPr="00C40591" w:rsidRDefault="00105002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4059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184" w:type="dxa"/>
          </w:tcPr>
          <w:p w14:paraId="54D5A00B" w14:textId="77777777" w:rsidR="00105002" w:rsidRPr="00C40591" w:rsidRDefault="00B918DE" w:rsidP="00C405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05002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="00105002" w:rsidRPr="00105002">
              <w:rPr>
                <w:rFonts w:hint="cs"/>
                <w:b/>
                <w:bCs/>
              </w:rPr>
              <w:instrText>FORMTEXT</w:instrText>
            </w:r>
            <w:r w:rsidR="00105002" w:rsidRPr="00105002">
              <w:rPr>
                <w:b/>
                <w:bCs/>
                <w:rtl/>
              </w:rPr>
              <w:instrText xml:space="preserve"> </w:instrText>
            </w:r>
            <w:r w:rsidRPr="00105002">
              <w:rPr>
                <w:b/>
                <w:bCs/>
                <w:rtl/>
              </w:rPr>
            </w:r>
            <w:r w:rsidRPr="00105002">
              <w:rPr>
                <w:b/>
                <w:bCs/>
                <w:rtl/>
              </w:rPr>
              <w:fldChar w:fldCharType="separate"/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="00105002" w:rsidRPr="00105002">
              <w:rPr>
                <w:b/>
                <w:bCs/>
                <w:noProof/>
                <w:rtl/>
              </w:rPr>
              <w:t> </w:t>
            </w:r>
            <w:r w:rsidRPr="00105002">
              <w:rPr>
                <w:b/>
                <w:bCs/>
                <w:rtl/>
              </w:rPr>
              <w:fldChar w:fldCharType="end"/>
            </w:r>
          </w:p>
        </w:tc>
        <w:tc>
          <w:tcPr>
            <w:tcW w:w="1983" w:type="dxa"/>
          </w:tcPr>
          <w:p w14:paraId="2269BAF6" w14:textId="77777777" w:rsidR="00105002" w:rsidRDefault="00B918DE">
            <w:r w:rsidRPr="00F2684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="00105002" w:rsidRPr="00F2684E">
              <w:rPr>
                <w:rFonts w:hint="cs"/>
                <w:b/>
                <w:bCs/>
              </w:rPr>
              <w:instrText>FORMTEXT</w:instrText>
            </w:r>
            <w:r w:rsidR="00105002" w:rsidRPr="00F2684E">
              <w:rPr>
                <w:b/>
                <w:bCs/>
                <w:rtl/>
              </w:rPr>
              <w:instrText xml:space="preserve"> </w:instrText>
            </w:r>
            <w:r w:rsidRPr="00F2684E">
              <w:rPr>
                <w:b/>
                <w:bCs/>
                <w:rtl/>
              </w:rPr>
            </w:r>
            <w:r w:rsidRPr="00F2684E">
              <w:rPr>
                <w:b/>
                <w:bCs/>
                <w:rtl/>
              </w:rPr>
              <w:fldChar w:fldCharType="separate"/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="00105002" w:rsidRPr="00F2684E">
              <w:rPr>
                <w:b/>
                <w:bCs/>
                <w:noProof/>
                <w:rtl/>
              </w:rPr>
              <w:t> </w:t>
            </w:r>
            <w:r w:rsidRPr="00F2684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418" w:type="dxa"/>
          </w:tcPr>
          <w:p w14:paraId="4D363799" w14:textId="77777777" w:rsidR="00105002" w:rsidRDefault="00B918DE">
            <w:r w:rsidRPr="004317E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="00105002" w:rsidRPr="004317EF">
              <w:rPr>
                <w:rFonts w:hint="cs"/>
                <w:b/>
                <w:bCs/>
              </w:rPr>
              <w:instrText>FORMTEXT</w:instrText>
            </w:r>
            <w:r w:rsidR="00105002" w:rsidRPr="004317EF">
              <w:rPr>
                <w:b/>
                <w:bCs/>
                <w:rtl/>
              </w:rPr>
              <w:instrText xml:space="preserve"> </w:instrText>
            </w:r>
            <w:r w:rsidRPr="004317EF">
              <w:rPr>
                <w:b/>
                <w:bCs/>
                <w:rtl/>
              </w:rPr>
            </w:r>
            <w:r w:rsidRPr="004317EF">
              <w:rPr>
                <w:b/>
                <w:bCs/>
                <w:rtl/>
              </w:rPr>
              <w:fldChar w:fldCharType="separate"/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="00105002" w:rsidRPr="004317EF">
              <w:rPr>
                <w:b/>
                <w:bCs/>
                <w:noProof/>
                <w:rtl/>
              </w:rPr>
              <w:t> </w:t>
            </w:r>
            <w:r w:rsidRPr="004317EF">
              <w:rPr>
                <w:b/>
                <w:bCs/>
                <w:rtl/>
              </w:rPr>
              <w:fldChar w:fldCharType="end"/>
            </w:r>
          </w:p>
        </w:tc>
        <w:tc>
          <w:tcPr>
            <w:tcW w:w="851" w:type="dxa"/>
          </w:tcPr>
          <w:p w14:paraId="33FFC652" w14:textId="77777777" w:rsidR="00105002" w:rsidRDefault="00B918DE">
            <w:r w:rsidRPr="00E747D0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="00105002" w:rsidRPr="00E747D0">
              <w:rPr>
                <w:rFonts w:hint="cs"/>
                <w:b/>
                <w:bCs/>
              </w:rPr>
              <w:instrText>FORMTEXT</w:instrText>
            </w:r>
            <w:r w:rsidR="00105002" w:rsidRPr="00E747D0">
              <w:rPr>
                <w:b/>
                <w:bCs/>
                <w:rtl/>
              </w:rPr>
              <w:instrText xml:space="preserve"> </w:instrText>
            </w:r>
            <w:r w:rsidRPr="00E747D0">
              <w:rPr>
                <w:b/>
                <w:bCs/>
                <w:rtl/>
              </w:rPr>
            </w:r>
            <w:r w:rsidRPr="00E747D0">
              <w:rPr>
                <w:b/>
                <w:bCs/>
                <w:rtl/>
              </w:rPr>
              <w:fldChar w:fldCharType="separate"/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="00105002" w:rsidRPr="00E747D0">
              <w:rPr>
                <w:b/>
                <w:bCs/>
                <w:noProof/>
                <w:rtl/>
              </w:rPr>
              <w:t> </w:t>
            </w:r>
            <w:r w:rsidRPr="00E747D0">
              <w:rPr>
                <w:b/>
                <w:bCs/>
                <w:rtl/>
              </w:rPr>
              <w:fldChar w:fldCharType="end"/>
            </w:r>
          </w:p>
        </w:tc>
        <w:tc>
          <w:tcPr>
            <w:tcW w:w="1134" w:type="dxa"/>
          </w:tcPr>
          <w:p w14:paraId="7667F42E" w14:textId="77777777" w:rsidR="00105002" w:rsidRDefault="00B918DE">
            <w:r w:rsidRPr="00007B7F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="00105002" w:rsidRPr="00007B7F">
              <w:rPr>
                <w:rFonts w:hint="cs"/>
                <w:b/>
                <w:bCs/>
              </w:rPr>
              <w:instrText>FORMTEXT</w:instrText>
            </w:r>
            <w:r w:rsidR="00105002" w:rsidRPr="00007B7F">
              <w:rPr>
                <w:b/>
                <w:bCs/>
                <w:rtl/>
              </w:rPr>
              <w:instrText xml:space="preserve"> </w:instrText>
            </w:r>
            <w:r w:rsidRPr="00007B7F">
              <w:rPr>
                <w:b/>
                <w:bCs/>
                <w:rtl/>
              </w:rPr>
            </w:r>
            <w:r w:rsidRPr="00007B7F">
              <w:rPr>
                <w:b/>
                <w:bCs/>
                <w:rtl/>
              </w:rPr>
              <w:fldChar w:fldCharType="separate"/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="00105002" w:rsidRPr="00007B7F">
              <w:rPr>
                <w:b/>
                <w:bCs/>
                <w:noProof/>
                <w:rtl/>
              </w:rPr>
              <w:t> </w:t>
            </w:r>
            <w:r w:rsidRPr="00007B7F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1" w:type="dxa"/>
          </w:tcPr>
          <w:p w14:paraId="0D0F71FD" w14:textId="77777777" w:rsidR="00105002" w:rsidRDefault="00B918DE">
            <w:r w:rsidRPr="00D47478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="00105002" w:rsidRPr="00D47478">
              <w:rPr>
                <w:rFonts w:hint="cs"/>
                <w:b/>
                <w:bCs/>
              </w:rPr>
              <w:instrText>FORMTEXT</w:instrText>
            </w:r>
            <w:r w:rsidR="00105002" w:rsidRPr="00D47478">
              <w:rPr>
                <w:b/>
                <w:bCs/>
                <w:rtl/>
              </w:rPr>
              <w:instrText xml:space="preserve"> </w:instrText>
            </w:r>
            <w:r w:rsidRPr="00D47478">
              <w:rPr>
                <w:b/>
                <w:bCs/>
                <w:rtl/>
              </w:rPr>
            </w:r>
            <w:r w:rsidRPr="00D47478">
              <w:rPr>
                <w:b/>
                <w:bCs/>
                <w:rtl/>
              </w:rPr>
              <w:fldChar w:fldCharType="separate"/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="00105002" w:rsidRPr="00D47478">
              <w:rPr>
                <w:b/>
                <w:bCs/>
                <w:noProof/>
                <w:rtl/>
              </w:rPr>
              <w:t> </w:t>
            </w:r>
            <w:r w:rsidRPr="00D47478">
              <w:rPr>
                <w:b/>
                <w:bCs/>
                <w:rtl/>
              </w:rPr>
              <w:fldChar w:fldCharType="end"/>
            </w:r>
          </w:p>
        </w:tc>
        <w:tc>
          <w:tcPr>
            <w:tcW w:w="994" w:type="dxa"/>
          </w:tcPr>
          <w:p w14:paraId="2494B255" w14:textId="77777777" w:rsidR="00105002" w:rsidRDefault="00B918DE">
            <w:r w:rsidRPr="00B8617E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="00105002" w:rsidRPr="00B8617E">
              <w:rPr>
                <w:rFonts w:hint="cs"/>
                <w:b/>
                <w:bCs/>
              </w:rPr>
              <w:instrText>FORMTEXT</w:instrText>
            </w:r>
            <w:r w:rsidR="00105002" w:rsidRPr="00B8617E">
              <w:rPr>
                <w:b/>
                <w:bCs/>
                <w:rtl/>
              </w:rPr>
              <w:instrText xml:space="preserve"> </w:instrText>
            </w:r>
            <w:r w:rsidRPr="00B8617E">
              <w:rPr>
                <w:b/>
                <w:bCs/>
                <w:rtl/>
              </w:rPr>
            </w:r>
            <w:r w:rsidRPr="00B8617E">
              <w:rPr>
                <w:b/>
                <w:bCs/>
                <w:rtl/>
              </w:rPr>
              <w:fldChar w:fldCharType="separate"/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="00105002" w:rsidRPr="00B8617E">
              <w:rPr>
                <w:b/>
                <w:bCs/>
                <w:noProof/>
                <w:rtl/>
              </w:rPr>
              <w:t> </w:t>
            </w:r>
            <w:r w:rsidRPr="00B8617E">
              <w:rPr>
                <w:b/>
                <w:bCs/>
                <w:rtl/>
              </w:rPr>
              <w:fldChar w:fldCharType="end"/>
            </w:r>
          </w:p>
        </w:tc>
        <w:tc>
          <w:tcPr>
            <w:tcW w:w="1701" w:type="dxa"/>
          </w:tcPr>
          <w:p w14:paraId="778A1BED" w14:textId="77777777" w:rsidR="00105002" w:rsidRDefault="00B918DE">
            <w:r w:rsidRPr="003425E9">
              <w:rPr>
                <w:b/>
                <w:bCs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="00105002" w:rsidRPr="003425E9">
              <w:rPr>
                <w:rFonts w:hint="cs"/>
                <w:b/>
                <w:bCs/>
              </w:rPr>
              <w:instrText>FORMTEXT</w:instrText>
            </w:r>
            <w:r w:rsidR="00105002" w:rsidRPr="003425E9">
              <w:rPr>
                <w:b/>
                <w:bCs/>
                <w:rtl/>
              </w:rPr>
              <w:instrText xml:space="preserve"> </w:instrText>
            </w:r>
            <w:r w:rsidRPr="003425E9">
              <w:rPr>
                <w:b/>
                <w:bCs/>
                <w:rtl/>
              </w:rPr>
            </w:r>
            <w:r w:rsidRPr="003425E9">
              <w:rPr>
                <w:b/>
                <w:bCs/>
                <w:rtl/>
              </w:rPr>
              <w:fldChar w:fldCharType="separate"/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="00105002" w:rsidRPr="003425E9">
              <w:rPr>
                <w:b/>
                <w:bCs/>
                <w:noProof/>
                <w:rtl/>
              </w:rPr>
              <w:t> </w:t>
            </w:r>
            <w:r w:rsidRPr="003425E9">
              <w:rPr>
                <w:b/>
                <w:bCs/>
                <w:rtl/>
              </w:rPr>
              <w:fldChar w:fldCharType="end"/>
            </w:r>
          </w:p>
        </w:tc>
      </w:tr>
    </w:tbl>
    <w:p w14:paraId="23641D1B" w14:textId="77777777" w:rsidR="009B607C" w:rsidRPr="00231586" w:rsidRDefault="009A2BBB" w:rsidP="009A2BBB">
      <w:pPr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                       </w:t>
      </w:r>
      <w:r w:rsidR="002C473E" w:rsidRPr="00231586">
        <w:rPr>
          <w:rFonts w:hint="cs"/>
          <w:b/>
          <w:bCs/>
          <w:sz w:val="44"/>
          <w:szCs w:val="44"/>
          <w:rtl/>
        </w:rPr>
        <w:t xml:space="preserve">تقرير إنهاء مهمة </w:t>
      </w:r>
      <w:r w:rsidR="001B171E">
        <w:rPr>
          <w:rFonts w:hint="cs"/>
          <w:b/>
          <w:bCs/>
          <w:sz w:val="44"/>
          <w:szCs w:val="44"/>
          <w:rtl/>
        </w:rPr>
        <w:t>خارج دوام</w:t>
      </w:r>
    </w:p>
    <w:p w14:paraId="52BD4B81" w14:textId="77777777" w:rsidR="009B607C" w:rsidRDefault="009B607C" w:rsidP="009B607C">
      <w:pPr>
        <w:jc w:val="center"/>
        <w:rPr>
          <w:sz w:val="32"/>
          <w:szCs w:val="32"/>
          <w:u w:val="single"/>
          <w:rtl/>
        </w:rPr>
      </w:pPr>
    </w:p>
    <w:p w14:paraId="430684A1" w14:textId="77777777" w:rsidR="009B607C" w:rsidRDefault="009B607C" w:rsidP="00B214B8">
      <w:pPr>
        <w:rPr>
          <w:sz w:val="28"/>
          <w:szCs w:val="28"/>
          <w:rtl/>
        </w:rPr>
      </w:pPr>
    </w:p>
    <w:p w14:paraId="6C1AFC7D" w14:textId="0614CF66" w:rsidR="002C473E" w:rsidRPr="00B214B8" w:rsidRDefault="002C473E" w:rsidP="00B01C5C">
      <w:pPr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 xml:space="preserve">سعادة مدير عام الإدارة العامة </w:t>
      </w:r>
      <w:r w:rsidR="00B01C5C">
        <w:rPr>
          <w:rFonts w:hint="cs"/>
          <w:sz w:val="28"/>
          <w:szCs w:val="28"/>
          <w:rtl/>
        </w:rPr>
        <w:t>للموارد البشرية</w:t>
      </w:r>
      <w:r w:rsidR="00231586">
        <w:rPr>
          <w:rFonts w:hint="cs"/>
          <w:sz w:val="28"/>
          <w:szCs w:val="28"/>
          <w:rtl/>
        </w:rPr>
        <w:tab/>
      </w:r>
      <w:r w:rsidR="00231586">
        <w:rPr>
          <w:rFonts w:hint="cs"/>
          <w:sz w:val="28"/>
          <w:szCs w:val="28"/>
          <w:rtl/>
        </w:rPr>
        <w:tab/>
      </w:r>
      <w:r w:rsidR="00231586">
        <w:rPr>
          <w:rFonts w:hint="cs"/>
          <w:sz w:val="28"/>
          <w:szCs w:val="28"/>
          <w:rtl/>
        </w:rPr>
        <w:tab/>
      </w:r>
      <w:r w:rsidRPr="00B214B8">
        <w:rPr>
          <w:rFonts w:hint="cs"/>
          <w:sz w:val="28"/>
          <w:szCs w:val="28"/>
          <w:rtl/>
        </w:rPr>
        <w:t xml:space="preserve">       سلمة الله</w:t>
      </w:r>
    </w:p>
    <w:p w14:paraId="625525BE" w14:textId="77777777" w:rsidR="002C473E" w:rsidRPr="00B214B8" w:rsidRDefault="002C473E" w:rsidP="00231586">
      <w:pPr>
        <w:ind w:firstLine="720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 xml:space="preserve">السلام عليكم ورحمة الله وبركاته                            وبعد </w:t>
      </w:r>
    </w:p>
    <w:p w14:paraId="7795DE3C" w14:textId="77777777" w:rsidR="002C473E" w:rsidRPr="00B214B8" w:rsidRDefault="00B214B8" w:rsidP="00231586">
      <w:pPr>
        <w:ind w:firstLine="720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>نفيد سعادتكم إن الموضحة أسمائهم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 xml:space="preserve">أعلاه </w:t>
      </w:r>
      <w:r w:rsidRPr="00B214B8">
        <w:rPr>
          <w:rFonts w:hint="cs"/>
          <w:sz w:val="28"/>
          <w:szCs w:val="28"/>
          <w:rtl/>
        </w:rPr>
        <w:t xml:space="preserve"> قد</w:t>
      </w:r>
      <w:proofErr w:type="gramEnd"/>
      <w:r w:rsidRPr="00B214B8">
        <w:rPr>
          <w:rFonts w:hint="cs"/>
          <w:sz w:val="28"/>
          <w:szCs w:val="28"/>
          <w:rtl/>
        </w:rPr>
        <w:t xml:space="preserve"> قاموا بأداء المهمة المشار إليها ونأمل إحالة هذا التقرير للجهة المختصة لإكمال إجراءات صرف الاستحقاق</w:t>
      </w:r>
      <w:r w:rsidR="00231586">
        <w:rPr>
          <w:rFonts w:hint="cs"/>
          <w:sz w:val="28"/>
          <w:szCs w:val="28"/>
          <w:rtl/>
        </w:rPr>
        <w:t xml:space="preserve"> ..</w:t>
      </w:r>
    </w:p>
    <w:p w14:paraId="4B7B996F" w14:textId="77777777" w:rsidR="00B214B8" w:rsidRPr="00B214B8" w:rsidRDefault="00B214B8" w:rsidP="002C473E">
      <w:pPr>
        <w:rPr>
          <w:sz w:val="28"/>
          <w:szCs w:val="28"/>
          <w:rtl/>
        </w:rPr>
      </w:pPr>
    </w:p>
    <w:p w14:paraId="5FBA180E" w14:textId="77777777" w:rsidR="00B214B8" w:rsidRPr="00B214B8" w:rsidRDefault="00B214B8" w:rsidP="002C473E">
      <w:pPr>
        <w:rPr>
          <w:sz w:val="28"/>
          <w:szCs w:val="28"/>
          <w:rtl/>
        </w:rPr>
      </w:pPr>
    </w:p>
    <w:p w14:paraId="0139BE09" w14:textId="77777777" w:rsidR="00B214B8" w:rsidRPr="00B214B8" w:rsidRDefault="00B214B8" w:rsidP="00B214B8">
      <w:pPr>
        <w:jc w:val="right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>عميد / وكيل / مدير ..........................................</w:t>
      </w:r>
    </w:p>
    <w:p w14:paraId="1F3C16CB" w14:textId="77777777" w:rsidR="00B214B8" w:rsidRPr="00B214B8" w:rsidRDefault="00B214B8" w:rsidP="00B214B8">
      <w:pPr>
        <w:jc w:val="center"/>
        <w:rPr>
          <w:sz w:val="28"/>
          <w:szCs w:val="28"/>
          <w:rtl/>
        </w:rPr>
      </w:pPr>
      <w:r w:rsidRPr="00B214B8">
        <w:rPr>
          <w:rFonts w:hint="cs"/>
          <w:sz w:val="28"/>
          <w:szCs w:val="28"/>
          <w:rtl/>
        </w:rPr>
        <w:t xml:space="preserve">            الاسم/    </w:t>
      </w:r>
    </w:p>
    <w:p w14:paraId="5F433413" w14:textId="77777777" w:rsidR="00B214B8" w:rsidRDefault="00B214B8" w:rsidP="00B214B8">
      <w:pPr>
        <w:jc w:val="center"/>
        <w:rPr>
          <w:rtl/>
        </w:rPr>
      </w:pPr>
      <w:r w:rsidRPr="00B214B8">
        <w:rPr>
          <w:rFonts w:hint="cs"/>
          <w:sz w:val="28"/>
          <w:szCs w:val="28"/>
          <w:rtl/>
        </w:rPr>
        <w:t xml:space="preserve">           التوقيع /</w:t>
      </w:r>
    </w:p>
    <w:p w14:paraId="3031A970" w14:textId="77777777" w:rsidR="002C473E" w:rsidRDefault="002C473E" w:rsidP="002C473E">
      <w:pPr>
        <w:jc w:val="center"/>
        <w:rPr>
          <w:rtl/>
        </w:rPr>
      </w:pPr>
    </w:p>
    <w:p w14:paraId="7C3DF876" w14:textId="77777777" w:rsidR="002C473E" w:rsidRDefault="002C473E" w:rsidP="002C473E">
      <w:pPr>
        <w:jc w:val="center"/>
      </w:pPr>
    </w:p>
    <w:sectPr w:rsidR="002C473E" w:rsidSect="009B607C">
      <w:pgSz w:w="11906" w:h="16838"/>
      <w:pgMar w:top="851" w:right="707" w:bottom="144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hPI1BeTRk6Ozjuxi/IDPkjMn79C5bzQzhKxAglDdviFhZ+L0NwY4Ljj4INlQwP4ayVtdpu9VCs8+iOVX23cgQ==" w:salt="FCXT/PwsiW7qw0pW3aJE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3E"/>
    <w:rsid w:val="000B5FB5"/>
    <w:rsid w:val="00105002"/>
    <w:rsid w:val="001B171E"/>
    <w:rsid w:val="00231586"/>
    <w:rsid w:val="002C473E"/>
    <w:rsid w:val="00444012"/>
    <w:rsid w:val="004E0BAB"/>
    <w:rsid w:val="005550AF"/>
    <w:rsid w:val="00636BFA"/>
    <w:rsid w:val="0069352D"/>
    <w:rsid w:val="00753372"/>
    <w:rsid w:val="0080122D"/>
    <w:rsid w:val="008B49F9"/>
    <w:rsid w:val="00951B0F"/>
    <w:rsid w:val="009679C3"/>
    <w:rsid w:val="009A2BBB"/>
    <w:rsid w:val="009B607C"/>
    <w:rsid w:val="00AB6CF0"/>
    <w:rsid w:val="00B01C5C"/>
    <w:rsid w:val="00B214B8"/>
    <w:rsid w:val="00B918DE"/>
    <w:rsid w:val="00C20BA0"/>
    <w:rsid w:val="00C40591"/>
    <w:rsid w:val="00CC5BAF"/>
    <w:rsid w:val="00CF7E37"/>
    <w:rsid w:val="00D04DBA"/>
    <w:rsid w:val="00DF3FA8"/>
    <w:rsid w:val="00E75671"/>
    <w:rsid w:val="00F75485"/>
    <w:rsid w:val="00FB309F"/>
    <w:rsid w:val="00FC1866"/>
    <w:rsid w:val="00FC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6BDC5"/>
  <w15:docId w15:val="{C664C986-8478-426D-AC8A-98F2AEC2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B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01C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01C5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0D2CC86E2984BAC31019557A5AC87" ma:contentTypeVersion="14" ma:contentTypeDescription="Create a new document." ma:contentTypeScope="" ma:versionID="32d6ffbc7e399e4ee55f170019d79b36">
  <xsd:schema xmlns:xsd="http://www.w3.org/2001/XMLSchema" xmlns:xs="http://www.w3.org/2001/XMLSchema" xmlns:p="http://schemas.microsoft.com/office/2006/metadata/properties" xmlns:ns3="e3f1f568-3d42-48f0-a7a0-5c424108136f" xmlns:ns4="76bbdbe8-a895-4033-add6-de5aaca19e3b" targetNamespace="http://schemas.microsoft.com/office/2006/metadata/properties" ma:root="true" ma:fieldsID="d3257d657fdb2d1ad97c5bd750379e23" ns3:_="" ns4:_="">
    <xsd:import namespace="e3f1f568-3d42-48f0-a7a0-5c424108136f"/>
    <xsd:import namespace="76bbdbe8-a895-4033-add6-de5aaca19e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f568-3d42-48f0-a7a0-5c424108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e8-a895-4033-add6-de5aaca19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19BE4-E35E-4113-B720-FFC180FAC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D8177-0F82-4678-A8B6-50762F4A8A2A}">
  <ds:schemaRefs>
    <ds:schemaRef ds:uri="e3f1f568-3d42-48f0-a7a0-5c424108136f"/>
    <ds:schemaRef ds:uri="http://purl.org/dc/terms/"/>
    <ds:schemaRef ds:uri="76bbdbe8-a895-4033-add6-de5aaca19e3b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61C1C0-1A41-4973-9FA6-06476591B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f568-3d42-48f0-a7a0-5c424108136f"/>
    <ds:schemaRef ds:uri="76bbdbe8-a895-4033-add6-de5aaca19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تقرير إنهاء مهمة عمل إضافي</vt:lpstr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إنهاء مهمة عمل إضافي</dc:title>
  <dc:creator>fmosa</dc:creator>
  <cp:lastModifiedBy>ناصر نفيع رويحي السلمي</cp:lastModifiedBy>
  <cp:revision>6</cp:revision>
  <cp:lastPrinted>2024-03-13T08:40:00Z</cp:lastPrinted>
  <dcterms:created xsi:type="dcterms:W3CDTF">2024-03-13T07:26:00Z</dcterms:created>
  <dcterms:modified xsi:type="dcterms:W3CDTF">2024-03-13T08:41:00Z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0x0101004750D2CC86E2984BAC31019557A5AC87</vt:lpwstr>
  </property>
</Properties>
</file>