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7309EC14" w:rsidR="00BB0DC2" w:rsidRPr="005D2DDD" w:rsidRDefault="005B704B" w:rsidP="005964E7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5B704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تحليل وتصميم النظم 1</w:t>
            </w:r>
            <w:r>
              <w:rPr>
                <w:rFonts w:ascii="Arial" w:hAnsi="Arial" w:cs="AL-Mohanad" w:hint="cs"/>
                <w:b/>
                <w:rtl/>
              </w:rPr>
              <w:t xml:space="preserve">  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6BD57B1B" w:rsidR="0027521F" w:rsidRPr="005D2DDD" w:rsidRDefault="00FA5288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66033202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782A7C1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4BE9EFEC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DCA375B" w:rsidR="00DA5A4C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ادارة الاعمال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40C3AC39" w:rsidR="0027521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987D1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987D1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987D1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987D1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987D1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987D1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987D1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987D1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987D1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987D1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987D1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987D1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987D1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987D1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E466C84" w:rsidR="00807FAF" w:rsidRPr="003302F2" w:rsidRDefault="007B111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3 ساعات معتمدة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DB2CD4A" w:rsidR="00A506A9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B80259B" w:rsidR="005C6B5C" w:rsidRPr="005D2DDD" w:rsidRDefault="005B704B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330C575C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42B33A8" w14:textId="77777777" w:rsidR="00DF20D1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14:paraId="4E828D73" w14:textId="430DD47A" w:rsidR="00C537CB" w:rsidRPr="003302F2" w:rsidRDefault="00DF20D1" w:rsidP="00F15C4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المستوى </w:t>
            </w:r>
            <w:r w:rsidR="005B70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الخامس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01EF2941" w:rsidR="00550C20" w:rsidRPr="003302F2" w:rsidRDefault="00EC4B19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مبادئ نظم المعلومات الإدارية</w:t>
            </w: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6AC7ED4B" w:rsidR="00807FA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61E9E576" w:rsidR="00D47214" w:rsidRPr="005D2DDD" w:rsidRDefault="00002D1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67D47E89" w:rsidR="00D47214" w:rsidRPr="005D2DDD" w:rsidRDefault="00002D1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80</w:t>
            </w:r>
            <w:r w:rsidR="00DF20D1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1A6272F8" w:rsidR="00D47214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22409944" w:rsidR="00D47214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915993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915993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915993" w:rsidRPr="005D2DDD" w:rsidRDefault="00915993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5E073851" w:rsidR="00915993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A6B0FFB" w:rsidR="00915993" w:rsidRPr="005D2DDD" w:rsidRDefault="00002D1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  <w:r w:rsidR="00915993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1782349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63FD2BBC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58EEA53F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56465A25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A4F71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A4F71" w:rsidRPr="000274EF" w:rsidRDefault="000A4F71" w:rsidP="000A4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F52D93F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A4F71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5B1F6E21" w:rsidR="000A4F71" w:rsidRPr="000274EF" w:rsidRDefault="000A4F71" w:rsidP="000A4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4DB22F62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A4F71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A4F71" w:rsidRPr="000274EF" w:rsidRDefault="000A4F71" w:rsidP="000A4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47D0AAC0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A4F71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2C147DCA" w:rsidR="000A4F71" w:rsidRPr="000274EF" w:rsidRDefault="000A4F71" w:rsidP="000A4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الساعات المكتبية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1850BEDE" w:rsidR="000A4F71" w:rsidRPr="000274EF" w:rsidRDefault="000A4F71" w:rsidP="00002D1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</w:t>
            </w:r>
          </w:p>
        </w:tc>
      </w:tr>
      <w:tr w:rsidR="000A4F71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A4F71" w:rsidRPr="009B0DDB" w:rsidRDefault="000A4F71" w:rsidP="000A4F7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442E7890" w:rsidR="000A4F71" w:rsidRPr="000274EF" w:rsidRDefault="000A4F71" w:rsidP="00002D1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</w:t>
            </w:r>
            <w:r w:rsidR="00002D1A"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A4F71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0A4F71" w:rsidRPr="0019322E" w:rsidRDefault="000A4F71" w:rsidP="000A4F7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A4F71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A4F71" w:rsidRPr="000274EF" w:rsidRDefault="000A4F71" w:rsidP="000A4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43C4E6AD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A4F71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A4F71" w:rsidRPr="000274EF" w:rsidRDefault="000A4F71" w:rsidP="000A4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642F065B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0A4F71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0A4F71" w:rsidRPr="00443180" w:rsidRDefault="000A4F71" w:rsidP="000A4F71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3D53826F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0A4F71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0A4F71" w:rsidRPr="000274EF" w:rsidRDefault="000A4F71" w:rsidP="000A4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1EF04FA0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0A4F71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7456E4F7" w:rsidR="000A4F71" w:rsidRPr="000274EF" w:rsidRDefault="000A4F71" w:rsidP="000A4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042B6759" w:rsidR="000A4F71" w:rsidRPr="000274EF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A4F71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0A4F71" w:rsidRDefault="000A4F71" w:rsidP="000A4F7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0A4F71" w:rsidRPr="000274EF" w:rsidRDefault="000A4F71" w:rsidP="000A4F7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26A12EC" w:rsidR="000A4F71" w:rsidRPr="000274EF" w:rsidRDefault="000A4F71" w:rsidP="00002D1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</w:t>
            </w:r>
            <w:r w:rsidR="00002D1A">
              <w:rPr>
                <w:rFonts w:asciiTheme="majorBidi" w:hAnsiTheme="majorBidi" w:cstheme="majorBidi" w:hint="cs"/>
                <w:rtl/>
                <w:lang w:bidi="ar-EG"/>
              </w:rPr>
              <w:t>120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B1DB0A" w14:textId="5BC600BF" w:rsidR="00A61ADD" w:rsidRDefault="00AE57B1" w:rsidP="00A61ADD">
            <w:pPr>
              <w:pStyle w:val="2"/>
              <w:rPr>
                <w:rFonts w:hint="cs"/>
                <w:rtl/>
              </w:rPr>
            </w:pPr>
            <w:bookmarkStart w:id="7" w:name="_Toc337786"/>
            <w:r w:rsidRPr="005964E7">
              <w:rPr>
                <w:rFonts w:hint="cs"/>
                <w:rtl/>
              </w:rPr>
              <w:t>ال</w:t>
            </w:r>
            <w:r w:rsidR="00192987" w:rsidRPr="005964E7">
              <w:rPr>
                <w:rFonts w:hint="cs"/>
                <w:rtl/>
              </w:rPr>
              <w:t xml:space="preserve">وصف </w:t>
            </w:r>
            <w:r w:rsidRPr="005964E7">
              <w:rPr>
                <w:rFonts w:hint="cs"/>
                <w:rtl/>
              </w:rPr>
              <w:t>العام ل</w:t>
            </w:r>
            <w:r w:rsidR="00192987" w:rsidRPr="005964E7">
              <w:rPr>
                <w:rFonts w:hint="cs"/>
                <w:rtl/>
              </w:rPr>
              <w:t>لمقرر:</w:t>
            </w:r>
            <w:bookmarkEnd w:id="7"/>
          </w:p>
          <w:p w14:paraId="2C058240" w14:textId="784AA5CE" w:rsidR="005E2DD9" w:rsidRDefault="00A61ADD" w:rsidP="00A61ADD">
            <w:pPr>
              <w:pStyle w:val="2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يحتوي هذا  المقرر على </w:t>
            </w:r>
            <w:r>
              <w:rPr>
                <w:rFonts w:hint="cs"/>
                <w:rtl/>
                <w:lang w:bidi="ar-EG"/>
              </w:rPr>
              <w:t>مدخل الى بيئة تطوير نظم المعلومات</w:t>
            </w:r>
            <w:r>
              <w:rPr>
                <w:rFonts w:hint="cs"/>
                <w:rtl/>
                <w:lang w:bidi="ar-EG"/>
              </w:rPr>
              <w:t xml:space="preserve"> ، </w:t>
            </w:r>
            <w:r>
              <w:rPr>
                <w:rFonts w:hint="cs"/>
                <w:rtl/>
                <w:lang w:bidi="ar-EG"/>
              </w:rPr>
              <w:t>مناهج تطوير نظم المعلومات</w:t>
            </w:r>
            <w:r>
              <w:rPr>
                <w:rFonts w:hint="cs"/>
                <w:rtl/>
                <w:lang w:bidi="ar-EG"/>
              </w:rPr>
              <w:t xml:space="preserve"> ، </w:t>
            </w:r>
            <w:r>
              <w:rPr>
                <w:rFonts w:hint="cs"/>
                <w:rtl/>
                <w:lang w:bidi="ar-EG"/>
              </w:rPr>
              <w:t>دورة حياة نظام المعلومات</w:t>
            </w:r>
            <w:r>
              <w:rPr>
                <w:rFonts w:hint="cs"/>
                <w:rtl/>
                <w:lang w:bidi="ar-EG"/>
              </w:rPr>
              <w:t xml:space="preserve"> ،</w:t>
            </w:r>
          </w:p>
          <w:p w14:paraId="5D4283C5" w14:textId="69099F10" w:rsidR="00A61ADD" w:rsidRPr="00A61ADD" w:rsidRDefault="00A61ADD" w:rsidP="00A61ADD">
            <w:pPr>
              <w:pStyle w:val="2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تخطيط نظام المعلومات</w:t>
            </w:r>
            <w:r>
              <w:rPr>
                <w:rFonts w:hint="cs"/>
                <w:rtl/>
                <w:lang w:bidi="ar-EG"/>
              </w:rPr>
              <w:t xml:space="preserve"> ، </w:t>
            </w:r>
            <w:r>
              <w:rPr>
                <w:rFonts w:hint="cs"/>
                <w:rtl/>
                <w:lang w:bidi="ar-EG"/>
              </w:rPr>
              <w:t>تحليل نظام المعلومات: جمع البيانات وتحديد المتطلبات</w:t>
            </w:r>
            <w:r>
              <w:rPr>
                <w:rFonts w:hint="cs"/>
                <w:rtl/>
                <w:lang w:bidi="ar-EG"/>
              </w:rPr>
              <w:t xml:space="preserve"> ، </w:t>
            </w:r>
            <w:r>
              <w:rPr>
                <w:rFonts w:hint="cs"/>
                <w:rtl/>
                <w:lang w:bidi="ar-EG"/>
              </w:rPr>
              <w:t xml:space="preserve">تحليل نظام المعلومات: </w:t>
            </w:r>
            <w:proofErr w:type="spellStart"/>
            <w:r>
              <w:rPr>
                <w:rFonts w:hint="cs"/>
                <w:rtl/>
                <w:lang w:bidi="ar-EG"/>
              </w:rPr>
              <w:t>نمذجة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العمليات</w:t>
            </w:r>
          </w:p>
          <w:p w14:paraId="72D97E3A" w14:textId="1A7BFB06" w:rsidR="000F27E2" w:rsidRPr="005964E7" w:rsidRDefault="000F27E2" w:rsidP="005964E7">
            <w:pPr>
              <w:bidi/>
              <w:jc w:val="both"/>
              <w:rPr>
                <w:rFonts w:ascii="Arial" w:hAnsi="Arial" w:cs="AL-Mohanad"/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BC2F86" w14:textId="77777777" w:rsidR="000F27E2" w:rsidRDefault="00192987" w:rsidP="005964E7">
            <w:pPr>
              <w:pStyle w:val="2"/>
              <w:rPr>
                <w:rtl/>
              </w:rPr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</w:p>
          <w:p w14:paraId="44D2A302" w14:textId="6457115F" w:rsidR="00AA1554" w:rsidRPr="00E115D6" w:rsidRDefault="002910DA" w:rsidP="002910DA">
            <w:pPr>
              <w:shd w:val="clear" w:color="auto" w:fill="FFFFFF"/>
              <w:bidi/>
              <w:spacing w:line="320" w:lineRule="atLeast"/>
              <w:ind w:right="284"/>
              <w:jc w:val="both"/>
              <w:rPr>
                <w:rFonts w:hint="cs"/>
                <w:rtl/>
              </w:rPr>
            </w:pPr>
            <w:r w:rsidRPr="00A36098">
              <w:rPr>
                <w:b/>
                <w:bCs/>
                <w:rtl/>
                <w:lang w:bidi="ar-EG"/>
              </w:rPr>
              <w:t>يهدف المقرر لتعريف الطالب</w:t>
            </w:r>
            <w:r w:rsidRPr="00A36098">
              <w:rPr>
                <w:rFonts w:hint="cs"/>
                <w:b/>
                <w:bCs/>
                <w:rtl/>
                <w:lang w:bidi="ar-EG"/>
              </w:rPr>
              <w:t xml:space="preserve"> بكيفية </w:t>
            </w:r>
            <w:r>
              <w:rPr>
                <w:rFonts w:hint="cs"/>
                <w:b/>
                <w:bCs/>
                <w:rtl/>
              </w:rPr>
              <w:t xml:space="preserve">استخدام ادوات تحليل وتصميم النظم الحديثة لتحليل  وتصميم انظمة المعلومات الادارية  </w:t>
            </w:r>
            <w:r>
              <w:rPr>
                <w:rFonts w:hint="cs"/>
                <w:rtl/>
              </w:rPr>
              <w:t>.</w:t>
            </w:r>
            <w:bookmarkStart w:id="10" w:name="_GoBack"/>
            <w:bookmarkEnd w:id="10"/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3FA5EAF" w:rsidR="00807FAF" w:rsidRPr="005D2DDD" w:rsidRDefault="00807FAF" w:rsidP="005964E7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5964E7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87E4C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387E4C" w:rsidRPr="00B4292A" w:rsidRDefault="00387E4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4CF5D638" w:rsidR="00387E4C" w:rsidRPr="00A61ADD" w:rsidRDefault="00ED1EE1" w:rsidP="00ED1EE1">
            <w:pPr>
              <w:bidi/>
              <w:jc w:val="lowKashida"/>
              <w:rPr>
                <w:rFonts w:asciiTheme="majorBidi" w:hAnsiTheme="majorBidi" w:cs="PT Bold Heading"/>
                <w:color w:val="FF0000"/>
                <w:sz w:val="20"/>
                <w:szCs w:val="20"/>
              </w:rPr>
            </w:pPr>
            <w:r w:rsidRPr="00A61ADD">
              <w:rPr>
                <w:rFonts w:ascii="Arial" w:hAnsi="Arial" w:cs="PT Bold Heading" w:hint="cs"/>
                <w:sz w:val="20"/>
                <w:szCs w:val="20"/>
                <w:rtl/>
              </w:rPr>
              <w:t xml:space="preserve">ان يشرح مفاهيم </w:t>
            </w:r>
            <w:r w:rsidR="00387E4C" w:rsidRPr="00A61ADD">
              <w:rPr>
                <w:rFonts w:ascii="Arial" w:hAnsi="Arial" w:cs="PT Bold Heading" w:hint="cs"/>
                <w:sz w:val="20"/>
                <w:szCs w:val="20"/>
                <w:rtl/>
              </w:rPr>
              <w:t xml:space="preserve"> نظم </w:t>
            </w:r>
            <w:r w:rsidRPr="00A61ADD">
              <w:rPr>
                <w:rFonts w:ascii="Arial" w:hAnsi="Arial" w:cs="PT Bold Heading" w:hint="cs"/>
                <w:sz w:val="20"/>
                <w:szCs w:val="20"/>
                <w:rtl/>
              </w:rPr>
              <w:t>تحليل انظمة المعلومات الادارية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581081DB" w:rsidR="00387E4C" w:rsidRPr="00B4292A" w:rsidRDefault="00387E4C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 1</w:t>
            </w:r>
          </w:p>
        </w:tc>
      </w:tr>
      <w:tr w:rsidR="00387E4C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387E4C" w:rsidRPr="00B4292A" w:rsidRDefault="00387E4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E27F3DE" w:rsidR="00387E4C" w:rsidRPr="00A61ADD" w:rsidRDefault="00ED1EE1" w:rsidP="00416FE2">
            <w:pPr>
              <w:bidi/>
              <w:jc w:val="lowKashida"/>
              <w:rPr>
                <w:rFonts w:asciiTheme="majorBidi" w:hAnsiTheme="majorBidi" w:cs="PT Bold Heading"/>
                <w:color w:val="FF0000"/>
                <w:sz w:val="20"/>
                <w:szCs w:val="20"/>
              </w:rPr>
            </w:pPr>
            <w:r w:rsidRPr="00A61ADD">
              <w:rPr>
                <w:rFonts w:asciiTheme="majorBidi" w:hAnsiTheme="majorBidi" w:cs="PT Bold Heading" w:hint="cs"/>
                <w:sz w:val="20"/>
                <w:szCs w:val="20"/>
                <w:rtl/>
              </w:rPr>
              <w:t xml:space="preserve">ان </w:t>
            </w:r>
            <w:r w:rsidR="009A22C8" w:rsidRPr="00A61ADD">
              <w:rPr>
                <w:rFonts w:asciiTheme="majorBidi" w:hAnsiTheme="majorBidi" w:cs="PT Bold Heading" w:hint="cs"/>
                <w:sz w:val="20"/>
                <w:szCs w:val="20"/>
                <w:rtl/>
              </w:rPr>
              <w:t>يناقش أسس تحليل النظم الإلكترونية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58B81E58" w:rsidR="00387E4C" w:rsidRPr="00B4292A" w:rsidRDefault="00387E4C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 </w:t>
            </w:r>
            <w:r w:rsidR="009A22C8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3FE5DB2C" w:rsidR="00416FE2" w:rsidRPr="00915993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2DC3571A" w:rsidR="00416FE2" w:rsidRPr="00A61ADD" w:rsidRDefault="00ED1EE1" w:rsidP="00416FE2">
            <w:pPr>
              <w:bidi/>
              <w:jc w:val="lowKashida"/>
              <w:rPr>
                <w:rFonts w:asciiTheme="majorBidi" w:hAnsiTheme="majorBidi" w:cs="PT Bold Heading"/>
                <w:color w:val="FF0000"/>
              </w:rPr>
            </w:pPr>
            <w:r w:rsidRPr="00A61ADD">
              <w:rPr>
                <w:rFonts w:ascii="Arial" w:hAnsi="Arial" w:cs="PT Bold Heading" w:hint="cs"/>
                <w:sz w:val="18"/>
                <w:szCs w:val="18"/>
                <w:rtl/>
              </w:rPr>
              <w:t xml:space="preserve">ان </w:t>
            </w:r>
            <w:r w:rsidR="00387E4C" w:rsidRPr="00A61ADD">
              <w:rPr>
                <w:rFonts w:ascii="Arial" w:hAnsi="Arial" w:cs="PT Bold Heading" w:hint="cs"/>
                <w:sz w:val="18"/>
                <w:szCs w:val="18"/>
                <w:rtl/>
              </w:rPr>
              <w:t>يحلل مشاكل نظم المعلومات الادارية في المنظمة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054B7520" w:rsidR="00416FE2" w:rsidRPr="00B4292A" w:rsidRDefault="00915993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 1</w:t>
            </w: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71146D3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3AD910CF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39F156EA" w:rsidR="00416FE2" w:rsidRPr="00A61ADD" w:rsidRDefault="009A22C8" w:rsidP="00387E4C">
            <w:pPr>
              <w:bidi/>
              <w:jc w:val="lowKashida"/>
              <w:rPr>
                <w:rFonts w:asciiTheme="majorBidi" w:hAnsiTheme="majorBidi" w:cs="PT Bold Heading"/>
                <w:color w:val="FF0000"/>
              </w:rPr>
            </w:pPr>
            <w:r w:rsidRPr="00A61ADD">
              <w:rPr>
                <w:rFonts w:ascii="Arial" w:hAnsi="Arial" w:cs="PT Bold Heading" w:hint="cs"/>
                <w:sz w:val="20"/>
                <w:szCs w:val="20"/>
                <w:rtl/>
              </w:rPr>
              <w:t xml:space="preserve">أن يقدم حلول إبداعية ومبتكرة تساهم في تطوير </w:t>
            </w:r>
            <w:r w:rsidR="00ED1EE1" w:rsidRPr="00A61ADD">
              <w:rPr>
                <w:rFonts w:ascii="Arial" w:hAnsi="Arial" w:cs="PT Bold Heading" w:hint="cs"/>
                <w:sz w:val="20"/>
                <w:szCs w:val="20"/>
                <w:rtl/>
              </w:rPr>
              <w:t xml:space="preserve">انظمة تحليل </w:t>
            </w:r>
            <w:r w:rsidRPr="00A61ADD">
              <w:rPr>
                <w:rFonts w:ascii="Arial" w:hAnsi="Arial" w:cs="PT Bold Heading" w:hint="cs"/>
                <w:sz w:val="20"/>
                <w:szCs w:val="20"/>
                <w:rtl/>
              </w:rPr>
              <w:t>نظم المعلومات الإدارية في المنظمات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4B19B972" w:rsidR="00416FE2" w:rsidRPr="00B4292A" w:rsidRDefault="00915993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ك </w:t>
            </w:r>
            <w:r w:rsidR="009A22C8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7AE8D3B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640510E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8953DE" w:rsidRPr="005D2DDD" w14:paraId="7A7D722A" w14:textId="77777777" w:rsidTr="0065046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8953DE" w:rsidRPr="00DE07AD" w:rsidRDefault="008953DE" w:rsidP="008953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7AD974FF" w:rsidR="008953DE" w:rsidRPr="005964E7" w:rsidRDefault="008953DE" w:rsidP="008953DE">
            <w:pPr>
              <w:bidi/>
              <w:jc w:val="lowKashida"/>
              <w:rPr>
                <w:rFonts w:asciiTheme="minorHAnsi" w:eastAsiaTheme="minorEastAsia" w:hAnsiTheme="minorHAnsi" w:cs="Traditional Arabic"/>
                <w:sz w:val="28"/>
                <w:szCs w:val="28"/>
                <w:lang w:val="en-GB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 xml:space="preserve">مدخل الى بيئة تطوير نظم المعلومات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A366DAC" w14:textId="04D2ED36" w:rsidR="008953DE" w:rsidRPr="00DE07AD" w:rsidRDefault="008953DE" w:rsidP="008953D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6</w:t>
            </w:r>
          </w:p>
        </w:tc>
      </w:tr>
      <w:tr w:rsidR="008953DE" w:rsidRPr="005D2DDD" w14:paraId="69A30575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E5816C" w14:textId="48CDD7A7" w:rsidR="008953DE" w:rsidRPr="00DE07AD" w:rsidRDefault="008953DE" w:rsidP="008953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CA2BBD0" w14:textId="036A59A5" w:rsidR="008953DE" w:rsidRPr="001A52E1" w:rsidRDefault="008953DE" w:rsidP="008953D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مناهج تطوير نظم المعلومات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6A0C0184" w14:textId="2AE2EB5D" w:rsidR="008953DE" w:rsidRPr="001A52E1" w:rsidRDefault="008953DE" w:rsidP="008953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3</w:t>
            </w:r>
          </w:p>
        </w:tc>
      </w:tr>
      <w:tr w:rsidR="008953DE" w:rsidRPr="005D2DDD" w14:paraId="07B4DF46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1557E9" w14:textId="1BD6F657" w:rsidR="008953DE" w:rsidRPr="00DE07AD" w:rsidRDefault="008953DE" w:rsidP="008953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03DA4989" w14:textId="21FDBDEC" w:rsidR="008953DE" w:rsidRPr="001A52E1" w:rsidRDefault="008953DE" w:rsidP="008953D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دورة حياة نظام المعلومات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6843AF9C" w14:textId="5E6C11D8" w:rsidR="008953DE" w:rsidRPr="001A52E1" w:rsidRDefault="008953DE" w:rsidP="008953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3</w:t>
            </w:r>
          </w:p>
        </w:tc>
      </w:tr>
      <w:tr w:rsidR="008953DE" w:rsidRPr="005D2DDD" w14:paraId="06672E1A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E62D9D" w14:textId="20B524D3" w:rsidR="008953DE" w:rsidRPr="00DE07AD" w:rsidRDefault="008953DE" w:rsidP="008953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970A7D1" w14:textId="1E6BDC4E" w:rsidR="008953DE" w:rsidRPr="001A52E1" w:rsidRDefault="008953DE" w:rsidP="008953D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تخطيط نظام المعلومات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51E2D737" w14:textId="72F57B1C" w:rsidR="008953DE" w:rsidRPr="001A52E1" w:rsidRDefault="008953DE" w:rsidP="008953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9</w:t>
            </w:r>
          </w:p>
        </w:tc>
      </w:tr>
      <w:tr w:rsidR="008953DE" w:rsidRPr="005D2DDD" w14:paraId="1ECDCD5F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6052757D" w:rsidR="008953DE" w:rsidRPr="00DE07AD" w:rsidRDefault="008953DE" w:rsidP="008953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2AEF6073" w:rsidR="008953DE" w:rsidRPr="001A52E1" w:rsidRDefault="008953DE" w:rsidP="008953D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 xml:space="preserve">تحليل نظام المعلومات: جمع البيانات وتحديد المتطلبات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4E80D3BD" w:rsidR="008953DE" w:rsidRPr="00DE07AD" w:rsidRDefault="008953DE" w:rsidP="008953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6</w:t>
            </w:r>
          </w:p>
        </w:tc>
      </w:tr>
      <w:tr w:rsidR="008953DE" w:rsidRPr="005D2DDD" w14:paraId="5445EE0A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16E276" w14:textId="56721726" w:rsidR="008953DE" w:rsidRPr="00DE07AD" w:rsidRDefault="008953DE" w:rsidP="008953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6FA9239" w14:textId="3C53D386" w:rsidR="008953DE" w:rsidRPr="001A52E1" w:rsidRDefault="008953DE" w:rsidP="008953D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تحليل نظام المعلومات: نمذجة العمليات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65C867E0" w14:textId="3F47C929" w:rsidR="008953DE" w:rsidRPr="001A52E1" w:rsidRDefault="008953DE" w:rsidP="008953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9</w:t>
            </w:r>
          </w:p>
        </w:tc>
      </w:tr>
      <w:tr w:rsidR="008953DE" w:rsidRPr="005D2DDD" w14:paraId="123517E9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EEE55E" w:rsidR="008953DE" w:rsidRPr="00DE07AD" w:rsidRDefault="008953DE" w:rsidP="008953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76E69AE9" w:rsidR="008953DE" w:rsidRPr="001A52E1" w:rsidRDefault="008953DE" w:rsidP="008953D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 xml:space="preserve">تحليل نظام المعلومات: نمذجة البيانات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3FFCF905" w:rsidR="008953DE" w:rsidRPr="00DE07AD" w:rsidRDefault="008953DE" w:rsidP="008953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9</w:t>
            </w:r>
          </w:p>
        </w:tc>
      </w:tr>
      <w:tr w:rsidR="008953DE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8953DE" w:rsidRPr="005D2DDD" w:rsidRDefault="008953DE" w:rsidP="008953D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2672CE33" w:rsidR="008953DE" w:rsidRPr="005D2DDD" w:rsidRDefault="008953DE" w:rsidP="008953D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5964E7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F04E24" w:rsidRPr="005D2DDD" w14:paraId="7D932913" w14:textId="77777777" w:rsidTr="0021121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610D3911" w:rsidR="00F04E24" w:rsidRPr="00042150" w:rsidRDefault="00D31757" w:rsidP="00F04E24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A61ADD">
              <w:rPr>
                <w:rFonts w:ascii="Arial" w:hAnsi="Arial" w:cs="PT Bold Heading" w:hint="cs"/>
                <w:sz w:val="20"/>
                <w:szCs w:val="20"/>
                <w:rtl/>
              </w:rPr>
              <w:t>ان يشرح مفاهيم  نظم تحليل انظمة المعلومات الادارية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2E6B6511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6669C345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الاختبارات </w:t>
            </w:r>
          </w:p>
        </w:tc>
      </w:tr>
      <w:tr w:rsidR="00F04E24" w:rsidRPr="005D2DDD" w14:paraId="59024F89" w14:textId="77777777" w:rsidTr="0021121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035DBBE6" w:rsidR="00F04E24" w:rsidRPr="00042150" w:rsidRDefault="00D31757" w:rsidP="00F04E24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A61ADD">
              <w:rPr>
                <w:rFonts w:asciiTheme="majorBidi" w:hAnsiTheme="majorBidi" w:cs="PT Bold Heading" w:hint="cs"/>
                <w:sz w:val="20"/>
                <w:szCs w:val="20"/>
                <w:rtl/>
              </w:rPr>
              <w:t>ان يناقش أسس تحليل النظم الإلكترونية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69110B8C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601EB10B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التكليفات</w:t>
            </w: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6474D0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3FABD383" w:rsidR="006474D0" w:rsidRPr="00042150" w:rsidRDefault="00D31757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A61ADD">
              <w:rPr>
                <w:rFonts w:ascii="Arial" w:hAnsi="Arial" w:cs="PT Bold Heading" w:hint="cs"/>
                <w:sz w:val="18"/>
                <w:szCs w:val="18"/>
                <w:rtl/>
              </w:rPr>
              <w:t>ان يحلل مشاكل نظم المعلومات الادارية في المنظمة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0C0729D9" w:rsidR="006474D0" w:rsidRPr="00DE07AD" w:rsidRDefault="006474D0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</w:t>
            </w:r>
            <w:r w:rsidR="00F22CB2">
              <w:rPr>
                <w:rFonts w:asciiTheme="majorBidi" w:hAnsiTheme="majorBidi" w:cstheme="majorBidi" w:hint="cs"/>
                <w:rtl/>
              </w:rPr>
              <w:t>/ دراسة الحالة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85CE424" w:rsidR="006474D0" w:rsidRPr="00DE07AD" w:rsidRDefault="006474D0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وتقييم الواجبات</w:t>
            </w:r>
          </w:p>
        </w:tc>
      </w:tr>
      <w:tr w:rsidR="006474D0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1A45595F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08D786F0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4F60658D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74D0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74D0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6474D0" w:rsidRPr="005D2DDD" w:rsidRDefault="006474D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6474D0" w:rsidRPr="005D2DDD" w:rsidRDefault="006474D0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6474D0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7B056E3" w:rsidR="006474D0" w:rsidRPr="00042150" w:rsidRDefault="00D31757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A61ADD">
              <w:rPr>
                <w:rFonts w:ascii="Arial" w:hAnsi="Arial" w:cs="PT Bold Heading" w:hint="cs"/>
                <w:sz w:val="20"/>
                <w:szCs w:val="20"/>
                <w:rtl/>
              </w:rPr>
              <w:t>أن يقدم حلول إبداعية ومبتكرة تساهم في تطوير انظمة تحليل نظم المعلومات الإدارية في المنظمات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5454F3FD" w:rsidR="006474D0" w:rsidRPr="00DE07AD" w:rsidRDefault="00930F2B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دراسة الحالة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1DE0FEB4" w:rsidR="006474D0" w:rsidRPr="00DE07AD" w:rsidRDefault="006474D0" w:rsidP="006474D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دراسة الحالة</w:t>
            </w:r>
          </w:p>
        </w:tc>
      </w:tr>
      <w:tr w:rsidR="006474D0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7B08C39D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5A14D18B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4024AD30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74D0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5964E7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E4E6CBC" w:rsidR="00E34F0F" w:rsidRPr="00DE07AD" w:rsidRDefault="001429B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النصفي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40D39C70" w:rsidR="00E34F0F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5CBE7FAF" w:rsidR="00E34F0F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20 %</w:t>
            </w: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12054943" w:rsidR="00810DA0" w:rsidRPr="00DE07AD" w:rsidRDefault="001429B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حضور وغياب ومشاركة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08BB0C90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1B3A724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0C30AC08" w:rsidR="00810DA0" w:rsidRPr="00DE07AD" w:rsidRDefault="001429B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تكليفات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E10D94A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6D21BE7B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25CF5310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1DB2410A" w:rsidR="00810DA0" w:rsidRPr="00DE07AD" w:rsidRDefault="003F6E8B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3FA16ADB" w:rsidR="00810DA0" w:rsidRPr="00DE07AD" w:rsidRDefault="003F6E8B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24C5DF59" w:rsidR="00810DA0" w:rsidRPr="00DE07AD" w:rsidRDefault="00C52B52" w:rsidP="00C52B5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60F40BD" w14:textId="7CE20B08" w:rsidR="00013764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14:paraId="26FEB9D6" w14:textId="62B2B54C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14:paraId="53013C77" w14:textId="7A3BC99E" w:rsidR="00CB09E9" w:rsidRP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 في الاستشارات والإرشاد الأكاديمي للطلاب.</w:t>
            </w:r>
          </w:p>
        </w:tc>
      </w:tr>
    </w:tbl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5964E7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1B1AEED8" w:rsidR="005612EC" w:rsidRPr="00217597" w:rsidRDefault="00337B46" w:rsidP="0048521A">
            <w:pPr>
              <w:pStyle w:val="af"/>
              <w:numPr>
                <w:ilvl w:val="0"/>
                <w:numId w:val="12"/>
              </w:numPr>
              <w:tabs>
                <w:tab w:val="left" w:pos="2322"/>
              </w:tabs>
              <w:ind w:left="284" w:hanging="720"/>
              <w:jc w:val="both"/>
              <w:rPr>
                <w:rFonts w:cs="Traditional Arabic"/>
                <w:sz w:val="28"/>
                <w:szCs w:val="28"/>
              </w:rPr>
            </w:pPr>
            <w:proofErr w:type="spellStart"/>
            <w:r w:rsidRPr="00497CFC">
              <w:t>Valacich</w:t>
            </w:r>
            <w:proofErr w:type="spellEnd"/>
            <w:r>
              <w:t xml:space="preserve">, </w:t>
            </w:r>
            <w:r w:rsidRPr="00497CFC">
              <w:t>Joseph</w:t>
            </w:r>
            <w:r>
              <w:t xml:space="preserve"> J., </w:t>
            </w:r>
            <w:r w:rsidRPr="00497CFC">
              <w:t>George</w:t>
            </w:r>
            <w:r>
              <w:t xml:space="preserve">, </w:t>
            </w:r>
            <w:r w:rsidRPr="00497CFC">
              <w:t>Joey</w:t>
            </w:r>
            <w:r>
              <w:t xml:space="preserve"> F., and </w:t>
            </w:r>
            <w:r w:rsidRPr="00CF15B7">
              <w:t>Hoffer</w:t>
            </w:r>
            <w:r>
              <w:t>,</w:t>
            </w:r>
            <w:r>
              <w:rPr>
                <w:rFonts w:ascii="HelveticaNeueLTStd-Md" w:cs="HelveticaNeueLTStd-Md"/>
                <w:b/>
                <w:bCs/>
                <w:sz w:val="58"/>
                <w:szCs w:val="58"/>
              </w:rPr>
              <w:t xml:space="preserve"> </w:t>
            </w:r>
            <w:r w:rsidRPr="00CF15B7">
              <w:t>Jeffrey A</w:t>
            </w:r>
            <w:r>
              <w:t xml:space="preserve">.,  Essentials of Systems Analysis </w:t>
            </w:r>
            <w:r w:rsidRPr="00CF15B7">
              <w:t>and Design</w:t>
            </w:r>
            <w:r>
              <w:t xml:space="preserve">, </w:t>
            </w:r>
            <w:r w:rsidRPr="00CF15B7">
              <w:t>Fifth Edition, Prentice Hall, (</w:t>
            </w:r>
            <w:r>
              <w:t>2012)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BA4D752" w14:textId="78430BB8" w:rsidR="00337B46" w:rsidRDefault="00337B46" w:rsidP="00337B46">
            <w:pPr>
              <w:numPr>
                <w:ilvl w:val="1"/>
                <w:numId w:val="7"/>
              </w:numPr>
              <w:spacing w:line="400" w:lineRule="exact"/>
              <w:ind w:left="340"/>
              <w:contextualSpacing/>
              <w:jc w:val="both"/>
              <w:rPr>
                <w:sz w:val="22"/>
                <w:szCs w:val="22"/>
              </w:rPr>
            </w:pPr>
            <w:r w:rsidRPr="00FA1E4D">
              <w:rPr>
                <w:sz w:val="22"/>
                <w:szCs w:val="22"/>
              </w:rPr>
              <w:t>The Electronic Journal Information Systems Evaluation</w:t>
            </w:r>
            <w:r>
              <w:rPr>
                <w:sz w:val="22"/>
                <w:szCs w:val="22"/>
              </w:rPr>
              <w:t xml:space="preserve">, </w:t>
            </w:r>
            <w:r w:rsidRPr="00FA1E4D">
              <w:rPr>
                <w:sz w:val="22"/>
                <w:szCs w:val="22"/>
              </w:rPr>
              <w:t xml:space="preserve">available online at </w:t>
            </w:r>
            <w:hyperlink r:id="rId12" w:history="1">
              <w:r w:rsidRPr="00FA1E4D">
                <w:rPr>
                  <w:sz w:val="22"/>
                  <w:szCs w:val="22"/>
                </w:rPr>
                <w:t>www.ejise.com</w:t>
              </w:r>
            </w:hyperlink>
          </w:p>
          <w:p w14:paraId="4C17B5E9" w14:textId="31EAB245" w:rsidR="005612EC" w:rsidRPr="00E115D6" w:rsidRDefault="00337B46" w:rsidP="00337B46">
            <w:pPr>
              <w:numPr>
                <w:ilvl w:val="1"/>
                <w:numId w:val="7"/>
              </w:numPr>
              <w:spacing w:line="400" w:lineRule="exact"/>
              <w:ind w:left="340"/>
              <w:contextualSpacing/>
              <w:jc w:val="both"/>
              <w:rPr>
                <w:rFonts w:asciiTheme="majorBidi" w:hAnsiTheme="majorBidi" w:cstheme="majorBidi"/>
              </w:rPr>
            </w:pPr>
            <w:r w:rsidRPr="00FA1E4D">
              <w:rPr>
                <w:sz w:val="22"/>
                <w:szCs w:val="22"/>
              </w:rPr>
              <w:t xml:space="preserve">Journal of Management Information Systems, available online at </w:t>
            </w:r>
            <w:hyperlink r:id="rId13" w:history="1">
              <w:r w:rsidRPr="00FA1E4D">
                <w:rPr>
                  <w:sz w:val="22"/>
                  <w:szCs w:val="22"/>
                </w:rPr>
                <w:t>www.jmis-web.org</w:t>
              </w:r>
            </w:hyperlink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217C6875" w:rsidR="005612EC" w:rsidRPr="006C2707" w:rsidRDefault="00337B46" w:rsidP="0048521A">
            <w:pPr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7B0FD87" w14:textId="77777777" w:rsidR="00C9391A" w:rsidRDefault="00C9391A" w:rsidP="00C9391A">
            <w:pPr>
              <w:numPr>
                <w:ilvl w:val="1"/>
                <w:numId w:val="7"/>
              </w:numPr>
              <w:spacing w:line="400" w:lineRule="exact"/>
              <w:ind w:left="340"/>
              <w:contextualSpacing/>
              <w:jc w:val="both"/>
              <w:rPr>
                <w:sz w:val="22"/>
                <w:szCs w:val="22"/>
              </w:rPr>
            </w:pPr>
            <w:r w:rsidRPr="00366609">
              <w:t xml:space="preserve">Kenneth </w:t>
            </w:r>
            <w:proofErr w:type="spellStart"/>
            <w:r w:rsidRPr="00366609">
              <w:t>E.Kendall</w:t>
            </w:r>
            <w:proofErr w:type="spellEnd"/>
            <w:r w:rsidRPr="00366609">
              <w:t xml:space="preserve"> and Julie E. Kendall; “Systems Analysis and Design;  </w:t>
            </w:r>
            <w:r>
              <w:t>8</w:t>
            </w:r>
            <w:r w:rsidRPr="00366609">
              <w:t xml:space="preserve">th Edition, Prentice – Hall Int: </w:t>
            </w:r>
            <w:r>
              <w:t>(2011)</w:t>
            </w:r>
          </w:p>
          <w:p w14:paraId="7BA3EB9E" w14:textId="65A55E9F" w:rsidR="005612EC" w:rsidRPr="00E115D6" w:rsidRDefault="005612EC" w:rsidP="00C9391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5964E7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5964E7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35E66F0B" w:rsidR="00DE3C6D" w:rsidRPr="00296746" w:rsidRDefault="00D034F1" w:rsidP="00D034F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    </w:t>
            </w:r>
            <w:r w:rsidR="006C2707" w:rsidRPr="004B1A76">
              <w:rPr>
                <w:rFonts w:cs="KacstBook" w:hint="cs"/>
                <w:rtl/>
              </w:rPr>
              <w:t>قاعات تدريس</w:t>
            </w:r>
            <w:r>
              <w:rPr>
                <w:rFonts w:cs="KacstBook" w:hint="cs"/>
                <w:rtl/>
              </w:rPr>
              <w:t xml:space="preserve"> تسع 50 طالب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8AFC6" w14:textId="77777777" w:rsidR="006C2707" w:rsidRPr="006C2707" w:rsidRDefault="006C2707" w:rsidP="006C2707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 xml:space="preserve">أجهزة عرض الكتروني </w:t>
            </w:r>
            <w:r w:rsidRPr="006C2707">
              <w:rPr>
                <w:rFonts w:cs="KacstBook"/>
              </w:rPr>
              <w:t>Data Show Projectors</w:t>
            </w:r>
          </w:p>
          <w:p w14:paraId="5C5866C4" w14:textId="347C2EF3" w:rsidR="00DE3C6D" w:rsidRPr="004B1409" w:rsidRDefault="006C2707" w:rsidP="004B1409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>جهاز حاسوب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195EEFE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3827"/>
        <w:gridCol w:w="3232"/>
      </w:tblGrid>
      <w:tr w:rsidR="00C55E75" w:rsidRPr="005D2DDD" w14:paraId="59C3971A" w14:textId="77777777" w:rsidTr="00042150">
        <w:trPr>
          <w:trHeight w:val="453"/>
          <w:tblHeader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574BF" w:rsidRPr="005D2DDD" w14:paraId="493EFCA2" w14:textId="77777777" w:rsidTr="00042150">
        <w:trPr>
          <w:trHeight w:val="283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1CA1A77" w:rsidR="008574BF" w:rsidRPr="00EA73F0" w:rsidRDefault="008574BF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مصادر التعلم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79FD9405" w:rsidR="008574BF" w:rsidRPr="00BC6833" w:rsidRDefault="008574BF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 /أعضاء هيئة التدريس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6176E1C1" w:rsidR="008574BF" w:rsidRPr="00BC6833" w:rsidRDefault="008574B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8574BF" w:rsidRPr="005D2DDD" w14:paraId="7C0C879C" w14:textId="77777777" w:rsidTr="00042150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28BF9982" w:rsidR="008574BF" w:rsidRPr="00EA73F0" w:rsidRDefault="008574BF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فاعلية طرق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التدريس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5970D562" w:rsidR="008574BF" w:rsidRPr="00BC6833" w:rsidRDefault="008574BF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2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8B7038A" w:rsidR="008574BF" w:rsidRPr="00BC6833" w:rsidRDefault="008574B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8574BF" w:rsidRPr="005D2DDD" w14:paraId="6B733EFA" w14:textId="77777777" w:rsidTr="00042150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00FB767" w:rsidR="008574BF" w:rsidRPr="00EA73F0" w:rsidRDefault="008574BF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مدي تحصيل مخرجات التعلم للمقرر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75FB9DF7" w:rsidR="008574BF" w:rsidRPr="00EA73F0" w:rsidRDefault="008574BF" w:rsidP="000421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2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50E80BBC" w:rsidR="008574BF" w:rsidRPr="00BC6833" w:rsidRDefault="008574BF" w:rsidP="0004215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مباشر</w:t>
            </w:r>
          </w:p>
        </w:tc>
      </w:tr>
    </w:tbl>
    <w:p w14:paraId="2FC9F451" w14:textId="515FF5A3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8574BF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8574BF" w:rsidRPr="005D2DDD" w:rsidRDefault="008574BF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4C5F0624" w:rsidR="008574BF" w:rsidRPr="00E115D6" w:rsidRDefault="008574B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901853">
              <w:rPr>
                <w:rtl/>
              </w:rPr>
              <w:t>مجلس القسم</w:t>
            </w:r>
          </w:p>
        </w:tc>
      </w:tr>
      <w:tr w:rsidR="008574BF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8574BF" w:rsidRPr="005D2DDD" w:rsidRDefault="008574BF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47B7D19" w:rsidR="008574BF" w:rsidRPr="00E115D6" w:rsidRDefault="008574B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901853">
              <w:t>8</w:t>
            </w:r>
          </w:p>
        </w:tc>
      </w:tr>
      <w:tr w:rsidR="008574BF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8574BF" w:rsidRPr="005D2DDD" w:rsidRDefault="008574BF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407B291C" w:rsidR="008574BF" w:rsidRPr="00E115D6" w:rsidRDefault="008574BF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901853">
              <w:t xml:space="preserve">10-7-1440 </w:t>
            </w:r>
            <w:r w:rsidRPr="00901853">
              <w:rPr>
                <w:rtl/>
              </w:rPr>
              <w:t>هـ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B0ED5" w14:textId="77777777" w:rsidR="00987D1F" w:rsidRDefault="00987D1F">
      <w:r>
        <w:separator/>
      </w:r>
    </w:p>
  </w:endnote>
  <w:endnote w:type="continuationSeparator" w:id="0">
    <w:p w14:paraId="3D392A85" w14:textId="77777777" w:rsidR="00987D1F" w:rsidRDefault="009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NeueLTStd-M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10D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910DA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3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2BF6E" w14:textId="77777777" w:rsidR="00220280" w:rsidRDefault="002202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F3F6F" w14:textId="77777777" w:rsidR="00987D1F" w:rsidRDefault="00987D1F">
      <w:r>
        <w:separator/>
      </w:r>
    </w:p>
  </w:footnote>
  <w:footnote w:type="continuationSeparator" w:id="0">
    <w:p w14:paraId="43D3AF73" w14:textId="77777777" w:rsidR="00987D1F" w:rsidRDefault="009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81AC" w14:textId="77777777" w:rsidR="00220280" w:rsidRDefault="002202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F30"/>
    <w:multiLevelType w:val="hybridMultilevel"/>
    <w:tmpl w:val="984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B43"/>
    <w:multiLevelType w:val="hybridMultilevel"/>
    <w:tmpl w:val="3D1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7A4C"/>
    <w:multiLevelType w:val="hybridMultilevel"/>
    <w:tmpl w:val="015A5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87A09"/>
    <w:multiLevelType w:val="hybridMultilevel"/>
    <w:tmpl w:val="E5C2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6F2D"/>
    <w:multiLevelType w:val="hybridMultilevel"/>
    <w:tmpl w:val="68B6A832"/>
    <w:lvl w:ilvl="0" w:tplc="76AC4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05BDA"/>
    <w:multiLevelType w:val="hybridMultilevel"/>
    <w:tmpl w:val="32009FC6"/>
    <w:lvl w:ilvl="0" w:tplc="D59E90B8">
      <w:numFmt w:val="bullet"/>
      <w:lvlText w:val="-"/>
      <w:lvlJc w:val="left"/>
      <w:pPr>
        <w:ind w:left="1145" w:hanging="360"/>
      </w:pPr>
      <w:rPr>
        <w:rFonts w:ascii="Calibri" w:eastAsia="Times New Roman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F0D82"/>
    <w:multiLevelType w:val="hybridMultilevel"/>
    <w:tmpl w:val="EAB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E01E2"/>
    <w:multiLevelType w:val="hybridMultilevel"/>
    <w:tmpl w:val="5AC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D1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150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899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4F71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9FB"/>
    <w:rsid w:val="000C08C3"/>
    <w:rsid w:val="000C17F7"/>
    <w:rsid w:val="000C4D3C"/>
    <w:rsid w:val="000C6EBE"/>
    <w:rsid w:val="000C7B49"/>
    <w:rsid w:val="000D0285"/>
    <w:rsid w:val="000D39C4"/>
    <w:rsid w:val="000D5BE4"/>
    <w:rsid w:val="000D65B3"/>
    <w:rsid w:val="000D65F2"/>
    <w:rsid w:val="000D6D65"/>
    <w:rsid w:val="000E080B"/>
    <w:rsid w:val="000E16CB"/>
    <w:rsid w:val="000E2695"/>
    <w:rsid w:val="000E28AE"/>
    <w:rsid w:val="000E29DC"/>
    <w:rsid w:val="000E6FAB"/>
    <w:rsid w:val="000E7016"/>
    <w:rsid w:val="000F1A12"/>
    <w:rsid w:val="000F27E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2FDC"/>
    <w:rsid w:val="00133A0D"/>
    <w:rsid w:val="00135E3E"/>
    <w:rsid w:val="00137CBF"/>
    <w:rsid w:val="00142779"/>
    <w:rsid w:val="001429B8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01F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52E1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01B8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2DA6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716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17597"/>
    <w:rsid w:val="00220280"/>
    <w:rsid w:val="002212CF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0DA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3A14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37B46"/>
    <w:rsid w:val="003406EA"/>
    <w:rsid w:val="003407A4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B20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87E4C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C77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3F582F"/>
    <w:rsid w:val="003F6E8B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521A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1409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0A9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44"/>
    <w:rsid w:val="004F2CBB"/>
    <w:rsid w:val="004F3EFF"/>
    <w:rsid w:val="004F498B"/>
    <w:rsid w:val="005001E2"/>
    <w:rsid w:val="0050098A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077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3151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4E7"/>
    <w:rsid w:val="005966C7"/>
    <w:rsid w:val="005A0469"/>
    <w:rsid w:val="005A078F"/>
    <w:rsid w:val="005A2273"/>
    <w:rsid w:val="005A23F7"/>
    <w:rsid w:val="005A296F"/>
    <w:rsid w:val="005A4870"/>
    <w:rsid w:val="005A4C8D"/>
    <w:rsid w:val="005A4FDF"/>
    <w:rsid w:val="005B1062"/>
    <w:rsid w:val="005B4CDD"/>
    <w:rsid w:val="005B4F0E"/>
    <w:rsid w:val="005B6D90"/>
    <w:rsid w:val="005B6FB2"/>
    <w:rsid w:val="005B704B"/>
    <w:rsid w:val="005B705F"/>
    <w:rsid w:val="005B7067"/>
    <w:rsid w:val="005B7E77"/>
    <w:rsid w:val="005C026B"/>
    <w:rsid w:val="005C3796"/>
    <w:rsid w:val="005C3E33"/>
    <w:rsid w:val="005C521C"/>
    <w:rsid w:val="005C6569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2DD9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68B7"/>
    <w:rsid w:val="006474D0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3FA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5F9A"/>
    <w:rsid w:val="006B6BB8"/>
    <w:rsid w:val="006C1589"/>
    <w:rsid w:val="006C1C03"/>
    <w:rsid w:val="006C217A"/>
    <w:rsid w:val="006C24E7"/>
    <w:rsid w:val="006C2707"/>
    <w:rsid w:val="006C3D8E"/>
    <w:rsid w:val="006C4685"/>
    <w:rsid w:val="006C561D"/>
    <w:rsid w:val="006C5A60"/>
    <w:rsid w:val="006C78EC"/>
    <w:rsid w:val="006C7E7C"/>
    <w:rsid w:val="006D079A"/>
    <w:rsid w:val="006D50BE"/>
    <w:rsid w:val="006D6468"/>
    <w:rsid w:val="006D6757"/>
    <w:rsid w:val="006D6BE5"/>
    <w:rsid w:val="006D70AA"/>
    <w:rsid w:val="006E085C"/>
    <w:rsid w:val="006E0A24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119"/>
    <w:rsid w:val="007B1C0C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3F6F"/>
    <w:rsid w:val="007F63FE"/>
    <w:rsid w:val="007F6B4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0111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AAD"/>
    <w:rsid w:val="00846F00"/>
    <w:rsid w:val="008500B7"/>
    <w:rsid w:val="00851698"/>
    <w:rsid w:val="008526C7"/>
    <w:rsid w:val="00853F96"/>
    <w:rsid w:val="00854323"/>
    <w:rsid w:val="0085570C"/>
    <w:rsid w:val="0085694E"/>
    <w:rsid w:val="008574BF"/>
    <w:rsid w:val="00857999"/>
    <w:rsid w:val="00860622"/>
    <w:rsid w:val="0086392F"/>
    <w:rsid w:val="008640ED"/>
    <w:rsid w:val="00866116"/>
    <w:rsid w:val="008667CF"/>
    <w:rsid w:val="008674B6"/>
    <w:rsid w:val="008676A7"/>
    <w:rsid w:val="008728D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953DE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46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28A3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15993"/>
    <w:rsid w:val="009203AA"/>
    <w:rsid w:val="00920BA9"/>
    <w:rsid w:val="00920FC4"/>
    <w:rsid w:val="0092240A"/>
    <w:rsid w:val="009270D2"/>
    <w:rsid w:val="00927769"/>
    <w:rsid w:val="00930238"/>
    <w:rsid w:val="00930F2B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84A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D1F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22C8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E7C3C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6920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1ADD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3D8F"/>
    <w:rsid w:val="00B445CF"/>
    <w:rsid w:val="00B459ED"/>
    <w:rsid w:val="00B47F20"/>
    <w:rsid w:val="00B5520F"/>
    <w:rsid w:val="00B558D8"/>
    <w:rsid w:val="00B572FE"/>
    <w:rsid w:val="00B5746B"/>
    <w:rsid w:val="00B57FD2"/>
    <w:rsid w:val="00B61920"/>
    <w:rsid w:val="00B64E1B"/>
    <w:rsid w:val="00B64FFC"/>
    <w:rsid w:val="00B658B0"/>
    <w:rsid w:val="00B66D0A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25D1"/>
    <w:rsid w:val="00C13EF4"/>
    <w:rsid w:val="00C14B6C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2B52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225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391A"/>
    <w:rsid w:val="00C93BAB"/>
    <w:rsid w:val="00C94D1D"/>
    <w:rsid w:val="00CA27B7"/>
    <w:rsid w:val="00CB02EC"/>
    <w:rsid w:val="00CB09E9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2B0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427"/>
    <w:rsid w:val="00D01E1B"/>
    <w:rsid w:val="00D0288A"/>
    <w:rsid w:val="00D02B12"/>
    <w:rsid w:val="00D034F1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757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D8C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0D1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322C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3F0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B19"/>
    <w:rsid w:val="00EC4D53"/>
    <w:rsid w:val="00EC4FA9"/>
    <w:rsid w:val="00EC574A"/>
    <w:rsid w:val="00EC71AE"/>
    <w:rsid w:val="00ED1EE1"/>
    <w:rsid w:val="00ED3641"/>
    <w:rsid w:val="00ED379D"/>
    <w:rsid w:val="00ED3A23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4E24"/>
    <w:rsid w:val="00F06DEC"/>
    <w:rsid w:val="00F1081C"/>
    <w:rsid w:val="00F1252B"/>
    <w:rsid w:val="00F141D0"/>
    <w:rsid w:val="00F1579D"/>
    <w:rsid w:val="00F15C4E"/>
    <w:rsid w:val="00F160A4"/>
    <w:rsid w:val="00F17EC3"/>
    <w:rsid w:val="00F21BE0"/>
    <w:rsid w:val="00F22141"/>
    <w:rsid w:val="00F22CB2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570B9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3E00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5EFE"/>
    <w:rsid w:val="00F96D4C"/>
    <w:rsid w:val="00FA0CA9"/>
    <w:rsid w:val="00FA3B77"/>
    <w:rsid w:val="00FA4990"/>
    <w:rsid w:val="00FA49ED"/>
    <w:rsid w:val="00FA5288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964E7"/>
    <w:pPr>
      <w:keepNext/>
      <w:bidi/>
      <w:outlineLvl w:val="1"/>
    </w:pPr>
    <w:rPr>
      <w:rFonts w:ascii="Arial" w:hAnsi="Arial" w:cs="AL-Mohanad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964E7"/>
    <w:rPr>
      <w:rFonts w:ascii="Arial" w:hAnsi="Arial" w:cs="AL-Mohanad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4852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964E7"/>
    <w:pPr>
      <w:keepNext/>
      <w:bidi/>
      <w:outlineLvl w:val="1"/>
    </w:pPr>
    <w:rPr>
      <w:rFonts w:ascii="Arial" w:hAnsi="Arial" w:cs="AL-Mohanad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964E7"/>
    <w:rPr>
      <w:rFonts w:ascii="Arial" w:hAnsi="Arial" w:cs="AL-Mohanad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4852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mis-web.or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ejis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AAAD7-2B6E-491D-8A78-46926FF1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6548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15</cp:revision>
  <cp:lastPrinted>2019-02-14T08:13:00Z</cp:lastPrinted>
  <dcterms:created xsi:type="dcterms:W3CDTF">2019-03-09T15:03:00Z</dcterms:created>
  <dcterms:modified xsi:type="dcterms:W3CDTF">2019-03-17T11:14:00Z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